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8A4CD2">
        <w:rPr>
          <w:rFonts w:ascii="Times New Roman" w:hAnsi="Times New Roman" w:cs="Times New Roman"/>
          <w:sz w:val="28"/>
          <w:szCs w:val="28"/>
        </w:rPr>
        <w:t>Переднебыркинское</w:t>
      </w:r>
      <w:bookmarkEnd w:id="0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Pr="00695046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69504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8A4CD2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C212F1">
        <w:rPr>
          <w:rFonts w:ascii="Times New Roman" w:hAnsi="Times New Roman" w:cs="Times New Roman"/>
          <w:sz w:val="28"/>
          <w:szCs w:val="28"/>
        </w:rPr>
        <w:t>19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212F1">
        <w:rPr>
          <w:rFonts w:ascii="Times New Roman" w:hAnsi="Times New Roman" w:cs="Times New Roman"/>
          <w:sz w:val="28"/>
          <w:szCs w:val="28"/>
        </w:rPr>
        <w:t>21 ноября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8A4CD2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C212F1">
        <w:rPr>
          <w:rFonts w:ascii="Times New Roman" w:hAnsi="Times New Roman" w:cs="Times New Roman"/>
          <w:sz w:val="28"/>
          <w:szCs w:val="28"/>
        </w:rPr>
        <w:t>15 октября</w:t>
      </w:r>
      <w:r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2F1">
        <w:rPr>
          <w:rFonts w:ascii="Times New Roman" w:hAnsi="Times New Roman" w:cs="Times New Roman"/>
          <w:sz w:val="28"/>
          <w:szCs w:val="28"/>
        </w:rPr>
        <w:t>0</w:t>
      </w:r>
      <w:r w:rsidR="0083079A">
        <w:rPr>
          <w:rFonts w:ascii="Times New Roman" w:hAnsi="Times New Roman" w:cs="Times New Roman"/>
          <w:sz w:val="28"/>
          <w:szCs w:val="28"/>
        </w:rPr>
        <w:t>6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и в газете «Даурская новь» от 18 октября 2019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8A4CD2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8A4CD2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73608D">
        <w:rPr>
          <w:rFonts w:ascii="Times New Roman" w:hAnsi="Times New Roman" w:cs="Times New Roman"/>
          <w:sz w:val="28"/>
          <w:szCs w:val="28"/>
        </w:rPr>
        <w:t xml:space="preserve">г. Борзя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8A4CD2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52077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8A4CD2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73608D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ED7CCA" w:rsidRPr="00ED7CCA">
        <w:rPr>
          <w:rFonts w:ascii="Times New Roman" w:hAnsi="Times New Roman" w:cs="Times New Roman"/>
          <w:sz w:val="28"/>
          <w:szCs w:val="28"/>
        </w:rPr>
        <w:t>изложен</w:t>
      </w:r>
      <w:r w:rsidR="00ED7CCA">
        <w:rPr>
          <w:rFonts w:ascii="Times New Roman" w:hAnsi="Times New Roman" w:cs="Times New Roman"/>
          <w:sz w:val="28"/>
          <w:szCs w:val="28"/>
        </w:rPr>
        <w:t>ия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в новой редакции Част</w:t>
      </w:r>
      <w:r w:rsidR="00ED7CCA">
        <w:rPr>
          <w:rFonts w:ascii="Times New Roman" w:hAnsi="Times New Roman" w:cs="Times New Roman"/>
          <w:sz w:val="28"/>
          <w:szCs w:val="28"/>
        </w:rPr>
        <w:t>и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C212F1">
        <w:rPr>
          <w:rFonts w:ascii="Times New Roman" w:hAnsi="Times New Roman" w:cs="Times New Roman"/>
          <w:sz w:val="28"/>
          <w:szCs w:val="28"/>
        </w:rPr>
        <w:t>3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«</w:t>
      </w:r>
      <w:r w:rsidR="00C212F1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="00ED7CCA" w:rsidRPr="00ED7CCA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8A4CD2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8A4CD2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A48">
        <w:rPr>
          <w:rFonts w:ascii="Times New Roman" w:hAnsi="Times New Roman" w:cs="Times New Roman"/>
          <w:sz w:val="28"/>
          <w:szCs w:val="28"/>
        </w:rPr>
        <w:t>Н.П. Тимофеев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A102D"/>
    <w:rsid w:val="000D0C50"/>
    <w:rsid w:val="001E152A"/>
    <w:rsid w:val="002A4672"/>
    <w:rsid w:val="002A6BD6"/>
    <w:rsid w:val="002B1CA9"/>
    <w:rsid w:val="002E5791"/>
    <w:rsid w:val="00336135"/>
    <w:rsid w:val="00354CD1"/>
    <w:rsid w:val="00387A60"/>
    <w:rsid w:val="003E038F"/>
    <w:rsid w:val="0046149F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A4CD2"/>
    <w:rsid w:val="008E0421"/>
    <w:rsid w:val="008E1FD4"/>
    <w:rsid w:val="00920AF9"/>
    <w:rsid w:val="009319BB"/>
    <w:rsid w:val="00960AB2"/>
    <w:rsid w:val="009807D2"/>
    <w:rsid w:val="00994A6E"/>
    <w:rsid w:val="00A132EB"/>
    <w:rsid w:val="00A34905"/>
    <w:rsid w:val="00A3608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5C36"/>
    <w:rsid w:val="00C60575"/>
    <w:rsid w:val="00C70AA8"/>
    <w:rsid w:val="00DE0D38"/>
    <w:rsid w:val="00E42687"/>
    <w:rsid w:val="00EC7DE8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2019-11-25T23:55:00Z</cp:lastPrinted>
  <dcterms:created xsi:type="dcterms:W3CDTF">2019-11-25T23:57:00Z</dcterms:created>
  <dcterms:modified xsi:type="dcterms:W3CDTF">2019-11-25T23:57:00Z</dcterms:modified>
</cp:coreProperties>
</file>