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761338">
        <w:rPr>
          <w:rFonts w:ascii="Times New Roman" w:hAnsi="Times New Roman" w:cs="Times New Roman"/>
          <w:sz w:val="28"/>
          <w:szCs w:val="28"/>
        </w:rPr>
        <w:t xml:space="preserve">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C6" w:rsidRDefault="00761338" w:rsidP="002E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</w:t>
      </w:r>
      <w:r w:rsidR="003F632C" w:rsidRPr="003F632C">
        <w:t xml:space="preserve"> </w:t>
      </w:r>
      <w:r w:rsidR="003F632C" w:rsidRPr="003F632C">
        <w:rPr>
          <w:rFonts w:ascii="Times New Roman" w:hAnsi="Times New Roman" w:cs="Times New Roman"/>
          <w:sz w:val="28"/>
          <w:szCs w:val="28"/>
        </w:rPr>
        <w:t xml:space="preserve">и в связи с обращением в администрацию муниципального района «Борзинский </w:t>
      </w:r>
      <w:proofErr w:type="gramStart"/>
      <w:r w:rsidR="003F632C" w:rsidRPr="003F632C">
        <w:rPr>
          <w:rFonts w:ascii="Times New Roman" w:hAnsi="Times New Roman" w:cs="Times New Roman"/>
          <w:sz w:val="28"/>
          <w:szCs w:val="28"/>
        </w:rPr>
        <w:t>район»  Рагимова</w:t>
      </w:r>
      <w:proofErr w:type="gramEnd"/>
      <w:r w:rsidR="003F632C" w:rsidRPr="003F632C">
        <w:rPr>
          <w:rFonts w:ascii="Times New Roman" w:hAnsi="Times New Roman" w:cs="Times New Roman"/>
          <w:sz w:val="28"/>
          <w:szCs w:val="28"/>
        </w:rPr>
        <w:t xml:space="preserve"> Айдын Джаббар </w:t>
      </w:r>
      <w:proofErr w:type="spellStart"/>
      <w:r w:rsidR="003F632C" w:rsidRPr="003F632C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3F632C">
        <w:rPr>
          <w:rFonts w:ascii="Times New Roman" w:hAnsi="Times New Roman" w:cs="Times New Roman"/>
          <w:sz w:val="28"/>
          <w:szCs w:val="28"/>
        </w:rPr>
        <w:t xml:space="preserve"> от 02 августа 2019 года № 5619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E241C">
        <w:rPr>
          <w:rFonts w:ascii="Times New Roman" w:hAnsi="Times New Roman" w:cs="Times New Roman"/>
          <w:sz w:val="28"/>
          <w:szCs w:val="28"/>
        </w:rPr>
        <w:t>Усть-Озёрское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 w:rsidSect="002E47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2E474F"/>
    <w:rsid w:val="002E6280"/>
    <w:rsid w:val="00353AF2"/>
    <w:rsid w:val="0037503E"/>
    <w:rsid w:val="003C3CA9"/>
    <w:rsid w:val="003D249E"/>
    <w:rsid w:val="003D37EE"/>
    <w:rsid w:val="003D3D04"/>
    <w:rsid w:val="003E038F"/>
    <w:rsid w:val="003F632C"/>
    <w:rsid w:val="003F685B"/>
    <w:rsid w:val="00436AB6"/>
    <w:rsid w:val="0044778B"/>
    <w:rsid w:val="00460DC9"/>
    <w:rsid w:val="004D45AE"/>
    <w:rsid w:val="004E2256"/>
    <w:rsid w:val="00534EF3"/>
    <w:rsid w:val="00633578"/>
    <w:rsid w:val="006366D6"/>
    <w:rsid w:val="006A063F"/>
    <w:rsid w:val="006E18C2"/>
    <w:rsid w:val="00722186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0041"/>
    <w:rsid w:val="00A055E1"/>
    <w:rsid w:val="00A27BFD"/>
    <w:rsid w:val="00A45B76"/>
    <w:rsid w:val="00A513DD"/>
    <w:rsid w:val="00A67454"/>
    <w:rsid w:val="00A964AE"/>
    <w:rsid w:val="00AD1DA5"/>
    <w:rsid w:val="00AD2849"/>
    <w:rsid w:val="00AE241C"/>
    <w:rsid w:val="00AE5BDB"/>
    <w:rsid w:val="00B016D0"/>
    <w:rsid w:val="00B065DB"/>
    <w:rsid w:val="00B117C4"/>
    <w:rsid w:val="00B225C6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12B6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A9EE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2019-11-25T06:49:00Z</cp:lastPrinted>
  <dcterms:created xsi:type="dcterms:W3CDTF">2019-11-25T06:51:00Z</dcterms:created>
  <dcterms:modified xsi:type="dcterms:W3CDTF">2019-11-25T06:54:00Z</dcterms:modified>
</cp:coreProperties>
</file>