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1E60C7">
        <w:rPr>
          <w:rFonts w:ascii="Times New Roman" w:hAnsi="Times New Roman" w:cs="Times New Roman"/>
          <w:bCs w:val="0"/>
          <w:sz w:val="28"/>
          <w:szCs w:val="28"/>
        </w:rPr>
        <w:t>156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7C3C53">
        <w:rPr>
          <w:rFonts w:ascii="Times New Roman" w:hAnsi="Times New Roman" w:cs="Times New Roman"/>
          <w:bCs w:val="0"/>
          <w:sz w:val="28"/>
          <w:szCs w:val="28"/>
        </w:rPr>
        <w:t>20</w:t>
      </w:r>
    </w:p>
    <w:p w:rsidR="00681E95" w:rsidRDefault="00681E95" w:rsidP="00681E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«Борзинский район» и администрацией сельского поселения «Цаган-Олуйское» о</w:t>
      </w:r>
      <w:r>
        <w:rPr>
          <w:b/>
          <w:sz w:val="28"/>
          <w:szCs w:val="28"/>
        </w:rPr>
        <w:t xml:space="preserve"> передачи части полномочий сельского поселения «Цаган-Олуйское» по созданию условий для организации досуга и обеспечения жителей поселения услугами культуры на 20</w:t>
      </w:r>
      <w:r w:rsidR="007C3C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681E95" w:rsidRDefault="00681E95" w:rsidP="00681E95">
      <w:pPr>
        <w:jc w:val="center"/>
        <w:rPr>
          <w:b/>
          <w:sz w:val="28"/>
          <w:szCs w:val="28"/>
        </w:rPr>
      </w:pP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района «Борзинский район», именуемая в дальнейшем «Сторона 1», в лице Главы Сайфулина Юрия Григорьевича, действующего на основании </w:t>
      </w:r>
      <w:r>
        <w:rPr>
          <w:sz w:val="28"/>
          <w:szCs w:val="28"/>
        </w:rPr>
        <w:t>Устава муниципального района «Борзинский район»</w:t>
      </w:r>
      <w:r>
        <w:rPr>
          <w:color w:val="000000"/>
          <w:sz w:val="28"/>
          <w:szCs w:val="28"/>
        </w:rPr>
        <w:t xml:space="preserve">, с одной стороны, и администрация сельского поселения «Цаган-Олуйское», именуемая в дальнейшем «Сторона 2», в лице главы </w:t>
      </w:r>
      <w:r w:rsidR="007C3C53">
        <w:rPr>
          <w:color w:val="000000"/>
          <w:sz w:val="28"/>
          <w:szCs w:val="28"/>
        </w:rPr>
        <w:t>Хаустовой</w:t>
      </w:r>
      <w:r>
        <w:rPr>
          <w:color w:val="000000"/>
          <w:sz w:val="28"/>
          <w:szCs w:val="28"/>
        </w:rPr>
        <w:t xml:space="preserve"> А</w:t>
      </w:r>
      <w:r w:rsidR="007C3C53">
        <w:rPr>
          <w:color w:val="000000"/>
          <w:sz w:val="28"/>
          <w:szCs w:val="28"/>
        </w:rPr>
        <w:t>настасии</w:t>
      </w:r>
      <w:r>
        <w:rPr>
          <w:color w:val="000000"/>
          <w:sz w:val="28"/>
          <w:szCs w:val="28"/>
        </w:rPr>
        <w:t xml:space="preserve"> Николаев</w:t>
      </w:r>
      <w:r w:rsidR="007C3C5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, действующе</w:t>
      </w:r>
      <w:r w:rsidR="007C3C5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 основании Устава сельского поселения «Цаган-Олуйское», с другой стороны, заключили настоящее Соглашение о нижеследующем.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681E95" w:rsidRDefault="00681E95" w:rsidP="00681E95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«Цаган-Олуйское»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 муниципального района «Борзинский район», Уставом  сельского поселения «Цаган-Олуйское»,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сельского  поселения «Цаган-Олуйское» </w:t>
      </w:r>
      <w:r>
        <w:rPr>
          <w:sz w:val="28"/>
          <w:szCs w:val="28"/>
        </w:rPr>
        <w:t xml:space="preserve">от </w:t>
      </w:r>
      <w:r w:rsidR="007C3C53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8745F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7C3C53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№ </w:t>
      </w:r>
      <w:r w:rsidR="007C3C53">
        <w:rPr>
          <w:sz w:val="28"/>
          <w:szCs w:val="28"/>
        </w:rPr>
        <w:t>87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8745F9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8745F9">
        <w:rPr>
          <w:sz w:val="28"/>
          <w:szCs w:val="28"/>
        </w:rPr>
        <w:t xml:space="preserve">муниципального района «Борзинский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8745F9">
        <w:rPr>
          <w:sz w:val="28"/>
          <w:szCs w:val="28"/>
        </w:rPr>
        <w:t>сельского  поселения «Цаган-Олуйское»</w:t>
      </w:r>
      <w:r>
        <w:rPr>
          <w:sz w:val="28"/>
          <w:szCs w:val="28"/>
        </w:rPr>
        <w:t xml:space="preserve"> услугами культуры</w:t>
      </w:r>
      <w:r w:rsidR="008745F9">
        <w:rPr>
          <w:sz w:val="28"/>
          <w:szCs w:val="28"/>
        </w:rPr>
        <w:t xml:space="preserve"> на 20</w:t>
      </w:r>
      <w:r w:rsidR="007C3C53">
        <w:rPr>
          <w:sz w:val="28"/>
          <w:szCs w:val="28"/>
        </w:rPr>
        <w:t>20</w:t>
      </w:r>
      <w:r w:rsidR="008745F9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«Борзинский район» от 2</w:t>
      </w:r>
      <w:r w:rsidR="007C3C53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7C3C5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C3C53">
        <w:rPr>
          <w:sz w:val="28"/>
          <w:szCs w:val="28"/>
        </w:rPr>
        <w:t>130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 20</w:t>
      </w:r>
      <w:r w:rsidR="007C3C53">
        <w:rPr>
          <w:sz w:val="28"/>
          <w:szCs w:val="28"/>
        </w:rPr>
        <w:t>20</w:t>
      </w:r>
      <w:r>
        <w:rPr>
          <w:sz w:val="28"/>
          <w:szCs w:val="28"/>
        </w:rPr>
        <w:t xml:space="preserve"> год».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«Цаган-Олуйское»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</w:p>
    <w:p w:rsidR="00681E95" w:rsidRDefault="00681E95" w:rsidP="00681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</w:t>
      </w:r>
      <w:r>
        <w:rPr>
          <w:color w:val="000000"/>
          <w:sz w:val="28"/>
          <w:szCs w:val="28"/>
        </w:rPr>
        <w:lastRenderedPageBreak/>
        <w:t>Совета сельского поселения «Цаган-Олуйское» о бюджете сельского поселения «Цаган-Олуйское»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предоставляет документы,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«Цаган-Олуйское» на осуществление переданных полномочий;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осуществляет контроль за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681E95" w:rsidRDefault="00681E95" w:rsidP="00681E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«Цаган-Олуйское» в течение трёх месяцев с момента последнего перечисления;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«Цаган-Олуйское» самостоятельно, при условии уведомления второй стороны не менее, чем за 3 календарных месяца и возврата ранее предоставленных Администрации муниципального района финансовых средств.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«Цаган-Олуйское» вправе требовать расторжения данного Соглашения.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681E95" w:rsidRDefault="00681E95" w:rsidP="00681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7C3C53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31.12.20</w:t>
      </w:r>
      <w:r w:rsidR="007C3C5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681E95" w:rsidTr="00681E95">
        <w:tc>
          <w:tcPr>
            <w:tcW w:w="4077" w:type="dxa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Ю.Г.Сайфулин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7C3C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«Цаган-Олуйское»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А.Н.</w:t>
            </w:r>
            <w:r w:rsidR="007C3C53">
              <w:rPr>
                <w:sz w:val="28"/>
                <w:szCs w:val="28"/>
              </w:rPr>
              <w:t>Хаустова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7C3C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681E95" w:rsidTr="00681E95">
        <w:trPr>
          <w:gridAfter w:val="1"/>
          <w:wAfter w:w="176" w:type="dxa"/>
        </w:trPr>
        <w:tc>
          <w:tcPr>
            <w:tcW w:w="4747" w:type="dxa"/>
            <w:gridSpan w:val="2"/>
          </w:tcPr>
          <w:p w:rsidR="00681E95" w:rsidRDefault="00681E9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1E60C7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>/20</w:t>
            </w:r>
            <w:r w:rsidR="007C3C53">
              <w:rPr>
                <w:sz w:val="28"/>
                <w:szCs w:val="28"/>
              </w:rPr>
              <w:t>20</w:t>
            </w:r>
          </w:p>
          <w:p w:rsidR="00681E95" w:rsidRDefault="00681E95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681E95" w:rsidRDefault="00681E95" w:rsidP="00681E95">
      <w:pPr>
        <w:jc w:val="center"/>
        <w:rPr>
          <w:b/>
          <w:sz w:val="28"/>
          <w:szCs w:val="28"/>
        </w:rPr>
      </w:pPr>
    </w:p>
    <w:p w:rsidR="00681E95" w:rsidRDefault="00681E95" w:rsidP="00681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681E95" w:rsidRDefault="00681E95" w:rsidP="00681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«Цаган-Олуйское» в бюджет муниципального района «Борзинский район» в 20</w:t>
      </w:r>
      <w:r w:rsidR="007C3C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681E95" w:rsidTr="00681E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681E95" w:rsidTr="00681E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95" w:rsidRDefault="00681E95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95" w:rsidRDefault="007C3C53" w:rsidP="007C3C5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8745F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301</w:t>
            </w:r>
            <w:r w:rsidR="008745F9">
              <w:rPr>
                <w:sz w:val="28"/>
                <w:szCs w:val="28"/>
              </w:rPr>
              <w:t>,00</w:t>
            </w:r>
            <w:r w:rsidR="00681E9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Четыреста четырнадцать</w:t>
            </w:r>
            <w:r w:rsidR="00681E95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триста одни</w:t>
            </w:r>
            <w:r w:rsidR="00681E9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="00681E95">
              <w:rPr>
                <w:sz w:val="28"/>
                <w:szCs w:val="28"/>
              </w:rPr>
              <w:t xml:space="preserve"> </w:t>
            </w:r>
            <w:r w:rsidR="008745F9">
              <w:rPr>
                <w:sz w:val="28"/>
                <w:szCs w:val="28"/>
              </w:rPr>
              <w:t>00</w:t>
            </w:r>
            <w:r w:rsidR="00681E95">
              <w:rPr>
                <w:sz w:val="28"/>
                <w:szCs w:val="28"/>
              </w:rPr>
              <w:t xml:space="preserve"> копеек)</w:t>
            </w:r>
          </w:p>
        </w:tc>
      </w:tr>
    </w:tbl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681E95" w:rsidRDefault="00681E95" w:rsidP="00681E95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681E95" w:rsidTr="00681E95">
        <w:tc>
          <w:tcPr>
            <w:tcW w:w="4077" w:type="dxa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Ю.Г.Сайфулин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7C3C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«Цаган-Олуйское»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А.Н.</w:t>
            </w:r>
            <w:r w:rsidR="007C3C53">
              <w:rPr>
                <w:sz w:val="28"/>
                <w:szCs w:val="28"/>
              </w:rPr>
              <w:t>Хаустова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7C3C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81E95" w:rsidRDefault="00681E95" w:rsidP="00681E95"/>
    <w:p w:rsidR="00681E95" w:rsidRDefault="00681E95" w:rsidP="00681E95"/>
    <w:p w:rsidR="00681E95" w:rsidRDefault="00681E95" w:rsidP="00681E95"/>
    <w:p w:rsidR="00681E95" w:rsidRDefault="00681E95" w:rsidP="00681E95"/>
    <w:p w:rsidR="00681E95" w:rsidRDefault="00681E95" w:rsidP="00681E95"/>
    <w:p w:rsidR="00681E95" w:rsidRDefault="00681E95" w:rsidP="00681E95"/>
    <w:p w:rsidR="00681E95" w:rsidRDefault="00681E95" w:rsidP="00681E95"/>
    <w:p w:rsidR="00680426" w:rsidRPr="00681E95" w:rsidRDefault="00680426" w:rsidP="00681E95"/>
    <w:sectPr w:rsidR="00680426" w:rsidRPr="00681E95" w:rsidSect="00681E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EB" w:rsidRDefault="00716EEB" w:rsidP="00681E95">
      <w:r>
        <w:separator/>
      </w:r>
    </w:p>
  </w:endnote>
  <w:endnote w:type="continuationSeparator" w:id="0">
    <w:p w:rsidR="00716EEB" w:rsidRDefault="00716EEB" w:rsidP="0068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EB" w:rsidRDefault="00716EEB" w:rsidP="00681E95">
      <w:r>
        <w:separator/>
      </w:r>
    </w:p>
  </w:footnote>
  <w:footnote w:type="continuationSeparator" w:id="0">
    <w:p w:rsidR="00716EEB" w:rsidRDefault="00716EEB" w:rsidP="00681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8360"/>
      <w:docPartObj>
        <w:docPartGallery w:val="Page Numbers (Top of Page)"/>
        <w:docPartUnique/>
      </w:docPartObj>
    </w:sdtPr>
    <w:sdtContent>
      <w:p w:rsidR="00681E95" w:rsidRDefault="002D3F1A">
        <w:pPr>
          <w:pStyle w:val="a3"/>
          <w:jc w:val="center"/>
        </w:pPr>
        <w:fldSimple w:instr=" PAGE   \* MERGEFORMAT ">
          <w:r w:rsidR="001E60C7">
            <w:rPr>
              <w:noProof/>
            </w:rPr>
            <w:t>5</w:t>
          </w:r>
        </w:fldSimple>
      </w:p>
    </w:sdtContent>
  </w:sdt>
  <w:p w:rsidR="00681E95" w:rsidRDefault="00681E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F6"/>
    <w:rsid w:val="000834BB"/>
    <w:rsid w:val="001E60C7"/>
    <w:rsid w:val="002D3F1A"/>
    <w:rsid w:val="00381858"/>
    <w:rsid w:val="00424AB2"/>
    <w:rsid w:val="0043067D"/>
    <w:rsid w:val="00680426"/>
    <w:rsid w:val="00681E95"/>
    <w:rsid w:val="006C71C9"/>
    <w:rsid w:val="00716EEB"/>
    <w:rsid w:val="00726AB8"/>
    <w:rsid w:val="007C3C53"/>
    <w:rsid w:val="008745F9"/>
    <w:rsid w:val="00884F0F"/>
    <w:rsid w:val="008B3EB0"/>
    <w:rsid w:val="009C01BC"/>
    <w:rsid w:val="00BB25F6"/>
    <w:rsid w:val="00CA2C8D"/>
    <w:rsid w:val="00D239EE"/>
    <w:rsid w:val="00D43C97"/>
    <w:rsid w:val="00E94CF2"/>
    <w:rsid w:val="00F7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2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681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1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1414</Words>
  <Characters>8061</Characters>
  <Application>Microsoft Office Word</Application>
  <DocSecurity>0</DocSecurity>
  <Lines>67</Lines>
  <Paragraphs>18</Paragraphs>
  <ScaleCrop>false</ScaleCrop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Chemusova</cp:lastModifiedBy>
  <cp:revision>11</cp:revision>
  <dcterms:created xsi:type="dcterms:W3CDTF">2017-01-09T05:46:00Z</dcterms:created>
  <dcterms:modified xsi:type="dcterms:W3CDTF">2020-01-10T01:07:00Z</dcterms:modified>
</cp:coreProperties>
</file>