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D" w:rsidRPr="00F40586" w:rsidRDefault="00834014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-100965</wp:posOffset>
            </wp:positionV>
            <wp:extent cx="720090" cy="923925"/>
            <wp:effectExtent l="19050" t="0" r="3810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14" w:rsidRDefault="00834014" w:rsidP="0083401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34014" w:rsidRDefault="00834014" w:rsidP="0083401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34014" w:rsidRDefault="00834014" w:rsidP="0083401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351D2" w:rsidRDefault="004351D2" w:rsidP="0083401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B30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СЕЛЬСКОГО ПОСЕЛЕНИЯ «</w:t>
      </w:r>
      <w:r w:rsidR="005B303B" w:rsidRPr="005B30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  - ОЗЁРСКОЕ</w:t>
      </w:r>
      <w:r w:rsidRPr="005B30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5B303B" w:rsidRDefault="005B303B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 «БОРЗИНСКИЙ РАЙОН»</w:t>
      </w:r>
    </w:p>
    <w:p w:rsidR="005B303B" w:rsidRPr="005B303B" w:rsidRDefault="005B303B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ЗАБАЙКАЛЬСКОГО КРАЯ</w:t>
      </w:r>
    </w:p>
    <w:p w:rsidR="004351D2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B303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B303B" w:rsidRP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351D2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B30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B303B" w:rsidRP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351D2" w:rsidRPr="005B303B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51D2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января 2020</w:t>
      </w:r>
      <w:r w:rsidR="004351D2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№ 96</w:t>
      </w:r>
    </w:p>
    <w:p w:rsidR="005B303B" w:rsidRP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1D2" w:rsidRPr="005B303B" w:rsidRDefault="004351D2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51D2" w:rsidRPr="005B303B" w:rsidRDefault="005B303B" w:rsidP="002B13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4351D2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</w:t>
      </w:r>
      <w:r w:rsidR="00F40586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Усть -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Озёрная</w:t>
      </w:r>
      <w:proofErr w:type="gramEnd"/>
    </w:p>
    <w:p w:rsidR="004351D2" w:rsidRDefault="004351D2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B303B" w:rsidRDefault="005B303B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303B" w:rsidRPr="005B303B" w:rsidRDefault="005B303B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351D2" w:rsidRPr="005B303B" w:rsidRDefault="00CB6348" w:rsidP="002B137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r w:rsidR="005B303B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Усть - Озёрское</w:t>
      </w: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="00C27A3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от </w:t>
      </w:r>
      <w:r w:rsidR="00F4058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27.06.2018  </w:t>
      </w:r>
      <w:r w:rsidR="00EA7C4A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№ </w:t>
      </w:r>
      <w:r w:rsidR="00F4058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</w:t>
      </w:r>
      <w:r w:rsid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66</w:t>
      </w:r>
      <w:r w:rsidR="00F4058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EA7C4A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«Об </w:t>
      </w:r>
      <w:r w:rsidR="00C27A3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ереч</w:t>
      </w:r>
      <w:r w:rsidR="00C27A3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ня</w:t>
      </w:r>
      <w:r w:rsidR="004351D2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5B303B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Усть - Озёрское</w:t>
      </w:r>
      <w:r w:rsidR="00F4058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351D2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5B30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5B303B" w:rsidRDefault="005B303B" w:rsidP="002B13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1D2" w:rsidRPr="005B303B" w:rsidRDefault="004351D2" w:rsidP="002B137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51D2" w:rsidRPr="005B303B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303B">
        <w:rPr>
          <w:rFonts w:ascii="Arial" w:hAnsi="Arial" w:cs="Arial"/>
          <w:sz w:val="28"/>
          <w:szCs w:val="28"/>
        </w:rPr>
        <w:t xml:space="preserve">В соответствии с </w:t>
      </w:r>
      <w:r w:rsidR="00CB6348" w:rsidRPr="005B303B">
        <w:rPr>
          <w:rFonts w:ascii="Arial" w:hAnsi="Arial" w:cs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B303B">
        <w:rPr>
          <w:rFonts w:ascii="Arial" w:hAnsi="Arial" w:cs="Arial"/>
          <w:sz w:val="28"/>
          <w:szCs w:val="28"/>
        </w:rPr>
        <w:t>Зак</w:t>
      </w:r>
      <w:r w:rsidR="00CB6348" w:rsidRPr="005B303B">
        <w:rPr>
          <w:rFonts w:ascii="Arial" w:hAnsi="Arial" w:cs="Arial"/>
          <w:sz w:val="28"/>
          <w:szCs w:val="28"/>
        </w:rPr>
        <w:t>оном Забайкальского края от 02.07.</w:t>
      </w:r>
      <w:r w:rsidRPr="005B303B">
        <w:rPr>
          <w:rFonts w:ascii="Arial" w:hAnsi="Arial" w:cs="Arial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5B303B">
        <w:rPr>
          <w:rFonts w:ascii="Arial" w:hAnsi="Arial" w:cs="Arial"/>
          <w:sz w:val="28"/>
          <w:szCs w:val="28"/>
        </w:rPr>
        <w:t>от 04</w:t>
      </w:r>
      <w:r w:rsidR="00CB6348" w:rsidRPr="005B303B">
        <w:rPr>
          <w:rFonts w:ascii="Arial" w:hAnsi="Arial" w:cs="Arial"/>
          <w:sz w:val="28"/>
          <w:szCs w:val="28"/>
        </w:rPr>
        <w:t>.05.</w:t>
      </w:r>
      <w:r w:rsidR="004351D2" w:rsidRPr="005B303B">
        <w:rPr>
          <w:rFonts w:ascii="Arial" w:hAnsi="Arial" w:cs="Arial"/>
          <w:sz w:val="28"/>
          <w:szCs w:val="28"/>
        </w:rPr>
        <w:t>2010 № 366-ЗЗК «</w:t>
      </w:r>
      <w:r w:rsidR="004E2967" w:rsidRPr="005B303B">
        <w:rPr>
          <w:rFonts w:ascii="Arial" w:hAnsi="Arial" w:cs="Arial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5B303B">
        <w:rPr>
          <w:rFonts w:ascii="Arial" w:hAnsi="Arial" w:cs="Arial"/>
          <w:sz w:val="28"/>
          <w:szCs w:val="28"/>
        </w:rPr>
        <w:t>»,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85007" w:rsidRPr="005B303B">
        <w:rPr>
          <w:rFonts w:ascii="Arial" w:eastAsia="Times New Roman" w:hAnsi="Arial" w:cs="Arial"/>
          <w:sz w:val="28"/>
          <w:szCs w:val="28"/>
          <w:lang w:eastAsia="ru-RU"/>
        </w:rPr>
        <w:t>статьей</w:t>
      </w:r>
      <w:r w:rsidR="0052759A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27</w:t>
      </w:r>
      <w:r w:rsidR="00385007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>Устав</w:t>
      </w:r>
      <w:r w:rsidR="00385007" w:rsidRPr="005B303B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поселения «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7135B9" w:rsidRPr="005B303B">
        <w:rPr>
          <w:rFonts w:ascii="Arial" w:eastAsia="Times New Roman" w:hAnsi="Arial" w:cs="Arial"/>
          <w:sz w:val="28"/>
          <w:szCs w:val="28"/>
          <w:lang w:eastAsia="ru-RU"/>
        </w:rPr>
        <w:t>, принятого решением Совета от</w:t>
      </w:r>
      <w:r w:rsidR="00EA7C4A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40586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5B303B">
        <w:rPr>
          <w:rFonts w:ascii="Arial" w:eastAsia="Times New Roman" w:hAnsi="Arial" w:cs="Arial"/>
          <w:sz w:val="28"/>
          <w:szCs w:val="28"/>
          <w:lang w:eastAsia="ru-RU"/>
        </w:rPr>
        <w:t>27.06.2018</w:t>
      </w:r>
      <w:r w:rsidR="00F40586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EA7C4A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года </w:t>
      </w:r>
      <w:r w:rsidR="007135B9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№ </w:t>
      </w:r>
      <w:r w:rsidR="005B303B">
        <w:rPr>
          <w:rFonts w:ascii="Arial" w:eastAsia="Times New Roman" w:hAnsi="Arial" w:cs="Arial"/>
          <w:sz w:val="28"/>
          <w:szCs w:val="28"/>
          <w:lang w:eastAsia="ru-RU"/>
        </w:rPr>
        <w:t>66</w:t>
      </w:r>
      <w:r w:rsidR="00F40586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>, Совет сельского поселения «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="004351D2" w:rsidRPr="005B303B">
        <w:rPr>
          <w:rFonts w:ascii="Arial" w:eastAsia="Times New Roman" w:hAnsi="Arial" w:cs="Arial"/>
          <w:sz w:val="28"/>
          <w:szCs w:val="28"/>
          <w:lang w:eastAsia="ru-RU"/>
        </w:rPr>
        <w:t>» решил:</w:t>
      </w:r>
    </w:p>
    <w:p w:rsidR="004351D2" w:rsidRPr="005B303B" w:rsidRDefault="004351D2" w:rsidP="002B13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AF1E4D" w:rsidRPr="005B303B" w:rsidRDefault="004351D2" w:rsidP="00AF1E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1. </w:t>
      </w:r>
      <w:r w:rsidR="00BB0632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  <w:r w:rsidR="008F1AB3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="00EA7C4A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 от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27.06.2018</w:t>
      </w:r>
      <w:r w:rsidR="00EA7C4A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="00EA7C4A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№ 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66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 </w:t>
      </w:r>
      <w:r w:rsidR="00EA7C4A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EA7C4A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8F1AB3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FD1829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статьями </w:t>
      </w:r>
      <w:r w:rsidR="00903D46" w:rsidRPr="005B303B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903D46" w:rsidRPr="005B303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5</w:t>
      </w:r>
      <w:r w:rsidR="00903D46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13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15-17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CD40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  <w:r w:rsidR="00CD408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2.1.</w:t>
      </w:r>
      <w:r w:rsidR="00CD40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4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18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1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23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24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29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33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36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2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>41-43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44 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46², 46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3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и </w:t>
      </w:r>
      <w:r w:rsidR="00AF1E4D" w:rsidRPr="005B303B">
        <w:rPr>
          <w:rFonts w:ascii="Arial" w:eastAsia="Times New Roman" w:hAnsi="Arial" w:cs="Arial"/>
          <w:sz w:val="28"/>
          <w:szCs w:val="28"/>
          <w:lang w:eastAsia="ru-RU"/>
        </w:rPr>
        <w:t xml:space="preserve">51 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  <w:proofErr w:type="gramEnd"/>
    </w:p>
    <w:p w:rsidR="00EA7C4A" w:rsidRPr="005B303B" w:rsidRDefault="004E2967" w:rsidP="00EA7C4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8F1AB3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C27A36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информационном стенд</w:t>
      </w:r>
      <w:r w:rsidR="00F40586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администрации сельского поселения «</w:t>
      </w:r>
      <w:r w:rsidR="005B303B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="00F40586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»</w:t>
      </w:r>
      <w:r w:rsidR="00EA7C4A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27A36" w:rsidRDefault="00C27A36" w:rsidP="00C27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303B" w:rsidRDefault="005B303B" w:rsidP="00C27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303B" w:rsidRPr="005B303B" w:rsidRDefault="005B303B" w:rsidP="00C27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27A36" w:rsidRPr="005B303B" w:rsidRDefault="00C27A36" w:rsidP="00C27A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7C4A" w:rsidRPr="005B303B" w:rsidRDefault="00C27A36" w:rsidP="00CA1F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27A36" w:rsidRPr="00F40586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F40586" w:rsidRP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B303B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Усть - Озёрское</w:t>
      </w:r>
      <w:r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С-М.Балдандоржиев</w:t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5C76C8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EA7C4A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="00F40586" w:rsidRPr="005B30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1F" w:rsidRDefault="0052651F" w:rsidP="00E13C39">
      <w:pPr>
        <w:spacing w:after="0" w:line="240" w:lineRule="auto"/>
      </w:pPr>
      <w:r>
        <w:separator/>
      </w:r>
    </w:p>
  </w:endnote>
  <w:endnote w:type="continuationSeparator" w:id="0">
    <w:p w:rsidR="0052651F" w:rsidRDefault="0052651F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1F" w:rsidRDefault="0052651F" w:rsidP="00E13C39">
      <w:pPr>
        <w:spacing w:after="0" w:line="240" w:lineRule="auto"/>
      </w:pPr>
      <w:r>
        <w:separator/>
      </w:r>
    </w:p>
  </w:footnote>
  <w:footnote w:type="continuationSeparator" w:id="0">
    <w:p w:rsidR="0052651F" w:rsidRDefault="0052651F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D4E2B"/>
    <w:rsid w:val="00272C9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C7BF4"/>
    <w:rsid w:val="004E2967"/>
    <w:rsid w:val="0052651F"/>
    <w:rsid w:val="0052759A"/>
    <w:rsid w:val="00591074"/>
    <w:rsid w:val="0059433B"/>
    <w:rsid w:val="005B303B"/>
    <w:rsid w:val="005C4CB6"/>
    <w:rsid w:val="005C76C8"/>
    <w:rsid w:val="005D64AA"/>
    <w:rsid w:val="00604DC8"/>
    <w:rsid w:val="00664ABC"/>
    <w:rsid w:val="006875C0"/>
    <w:rsid w:val="006F11EB"/>
    <w:rsid w:val="007135B9"/>
    <w:rsid w:val="007A06B7"/>
    <w:rsid w:val="007A6C5D"/>
    <w:rsid w:val="0081446A"/>
    <w:rsid w:val="00834014"/>
    <w:rsid w:val="008407CA"/>
    <w:rsid w:val="00873F8C"/>
    <w:rsid w:val="00881481"/>
    <w:rsid w:val="008F1AB3"/>
    <w:rsid w:val="00903D46"/>
    <w:rsid w:val="00964057"/>
    <w:rsid w:val="00A331ED"/>
    <w:rsid w:val="00A646C0"/>
    <w:rsid w:val="00A87A1D"/>
    <w:rsid w:val="00AB4622"/>
    <w:rsid w:val="00AC2BBC"/>
    <w:rsid w:val="00AF1E4D"/>
    <w:rsid w:val="00AF54CE"/>
    <w:rsid w:val="00BB0632"/>
    <w:rsid w:val="00C27A36"/>
    <w:rsid w:val="00CA1F32"/>
    <w:rsid w:val="00CB6348"/>
    <w:rsid w:val="00CD4083"/>
    <w:rsid w:val="00D171FB"/>
    <w:rsid w:val="00DA64EC"/>
    <w:rsid w:val="00DB5141"/>
    <w:rsid w:val="00DC7AF3"/>
    <w:rsid w:val="00E13C39"/>
    <w:rsid w:val="00E6004A"/>
    <w:rsid w:val="00EA7C4A"/>
    <w:rsid w:val="00ED42F7"/>
    <w:rsid w:val="00EF1757"/>
    <w:rsid w:val="00F23081"/>
    <w:rsid w:val="00F40586"/>
    <w:rsid w:val="00F5102F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Ust-Ozersk</cp:lastModifiedBy>
  <cp:revision>33</cp:revision>
  <cp:lastPrinted>2020-02-06T06:47:00Z</cp:lastPrinted>
  <dcterms:created xsi:type="dcterms:W3CDTF">2018-06-03T07:08:00Z</dcterms:created>
  <dcterms:modified xsi:type="dcterms:W3CDTF">2020-02-06T06:47:00Z</dcterms:modified>
</cp:coreProperties>
</file>