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345" w:type="dxa"/>
        <w:tblLook w:val="04A0" w:firstRow="1" w:lastRow="0" w:firstColumn="1" w:lastColumn="0" w:noHBand="0" w:noVBand="1"/>
      </w:tblPr>
      <w:tblGrid>
        <w:gridCol w:w="509"/>
        <w:gridCol w:w="5156"/>
        <w:gridCol w:w="3680"/>
      </w:tblGrid>
      <w:tr w:rsidR="00E94F62" w:rsidRPr="00D65D92" w:rsidTr="00E94F6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Шиц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752900076409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"Молоко" (Верхотурова Н.А.)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7529000364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Самсонян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Ашот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Гвидонович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512EB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752920724440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Кожина Елена Федоровна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752904410936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Мистель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752900283204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Савватеева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Анатольевна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752904053201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Улмасов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Худойназар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Алиназарович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752921759935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31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31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Сергей Михайлович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BE7E7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752901506975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Синицына Лариса Александровна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512EB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752900087577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Петросян Карен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Ваникович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752920735829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Шестаков Валентин Николаевич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512EB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752900042304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Дамбаева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Цыпылма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753402434205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Ракшаев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Бабуевич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752900103613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Романова Дарима Васильевна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512EB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752905356583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Выборова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752921108443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Агропромснаб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7529002587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"Сказка"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7529000413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"Пищевик"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Pr="00D65D92" w:rsidRDefault="00CF443E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7529010637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Ендонов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752901907494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Беломестнова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Таисья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752905311889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Андрей Геннадьевич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5F7211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752901822970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 Юрий Сергеевич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752920812706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Иванович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0D505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752905417645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Афанасьев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-Мунку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Санжиевич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752901798654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Соснин Виталий Викторович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512EBD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752903328/414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Александр Александрович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0D505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752902446020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Витин Алексей Олегович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0D505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751503262453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Дамдинов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Цыдып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A20FE0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752921616165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Казымов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Сахават</w:t>
            </w:r>
            <w:proofErr w:type="spellEnd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Октай-Оглы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752904400504</w:t>
            </w:r>
          </w:p>
        </w:tc>
      </w:tr>
      <w:tr w:rsidR="00E94F62" w:rsidRPr="00D65D92" w:rsidTr="00E94F62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62" w:rsidRPr="00D65D92" w:rsidRDefault="00E94F62" w:rsidP="00D6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62" w:rsidRPr="00D65D9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D65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 Андрей Владимирович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F62" w:rsidRDefault="00E94F62" w:rsidP="00D65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752901425050</w:t>
            </w:r>
          </w:p>
        </w:tc>
      </w:tr>
    </w:tbl>
    <w:p w:rsidR="00512EBD" w:rsidRDefault="00D65D92">
      <w:pPr>
        <w:rPr>
          <w:rFonts w:ascii="Times New Roman" w:hAnsi="Times New Roman" w:cs="Times New Roman"/>
          <w:b/>
          <w:sz w:val="28"/>
          <w:szCs w:val="28"/>
        </w:rPr>
      </w:pPr>
      <w:r w:rsidRPr="00D65D92">
        <w:rPr>
          <w:rFonts w:ascii="Times New Roman" w:hAnsi="Times New Roman" w:cs="Times New Roman"/>
          <w:b/>
          <w:sz w:val="28"/>
          <w:szCs w:val="28"/>
        </w:rPr>
        <w:t xml:space="preserve">РЕЕСТР консультационной поддержки СМСП </w:t>
      </w:r>
      <w:r w:rsidR="00E94F62" w:rsidRPr="00D65D92">
        <w:rPr>
          <w:rFonts w:ascii="Times New Roman" w:hAnsi="Times New Roman" w:cs="Times New Roman"/>
          <w:b/>
          <w:sz w:val="28"/>
          <w:szCs w:val="28"/>
        </w:rPr>
        <w:t>за 2019</w:t>
      </w:r>
      <w:r w:rsidRPr="00D65D9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168"/>
        <w:gridCol w:w="3680"/>
      </w:tblGrid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69" w:type="dxa"/>
          </w:tcPr>
          <w:p w:rsidR="000210AB" w:rsidRPr="00ED335F" w:rsidRDefault="00512EBD" w:rsidP="0051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Нургул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Абдимиталиповна</w:t>
            </w:r>
            <w:proofErr w:type="spellEnd"/>
          </w:p>
        </w:tc>
        <w:tc>
          <w:tcPr>
            <w:tcW w:w="3680" w:type="dxa"/>
          </w:tcPr>
          <w:p w:rsidR="000210AB" w:rsidRPr="00ED335F" w:rsidRDefault="00512EBD" w:rsidP="0051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752904717004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69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Ушаков Сергей Сергеевич</w:t>
            </w:r>
          </w:p>
        </w:tc>
        <w:tc>
          <w:tcPr>
            <w:tcW w:w="3680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752905265015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69" w:type="dxa"/>
          </w:tcPr>
          <w:p w:rsidR="000210AB" w:rsidRPr="00ED335F" w:rsidRDefault="005F7211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СПК «Родник»</w:t>
            </w:r>
          </w:p>
        </w:tc>
        <w:tc>
          <w:tcPr>
            <w:tcW w:w="3680" w:type="dxa"/>
          </w:tcPr>
          <w:p w:rsidR="000210AB" w:rsidRPr="00ED335F" w:rsidRDefault="005F7211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7529013109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69" w:type="dxa"/>
          </w:tcPr>
          <w:p w:rsidR="000210AB" w:rsidRPr="00ED335F" w:rsidRDefault="00314B9C" w:rsidP="0031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ИП Гусаров Сергей Федорович</w:t>
            </w:r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752901358438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69" w:type="dxa"/>
          </w:tcPr>
          <w:p w:rsidR="000210AB" w:rsidRPr="00ED335F" w:rsidRDefault="00314B9C" w:rsidP="0031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752921617433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69" w:type="dxa"/>
          </w:tcPr>
          <w:p w:rsidR="000210AB" w:rsidRPr="00ED335F" w:rsidRDefault="00314B9C" w:rsidP="00ED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ИП Бондаренко </w:t>
            </w:r>
            <w:r w:rsidR="00ED33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ероника Владимировна</w:t>
            </w:r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752900078100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69" w:type="dxa"/>
          </w:tcPr>
          <w:p w:rsidR="000210AB" w:rsidRPr="00ED335F" w:rsidRDefault="00314B9C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Колмагорова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Вера Дмитриевна</w:t>
            </w:r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752900106290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69" w:type="dxa"/>
          </w:tcPr>
          <w:p w:rsidR="000210AB" w:rsidRPr="00ED335F" w:rsidRDefault="00314B9C" w:rsidP="00ED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ИП Полякова Юлия В</w:t>
            </w:r>
            <w:r w:rsidR="00ED335F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752903807329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69" w:type="dxa"/>
          </w:tcPr>
          <w:p w:rsidR="000210AB" w:rsidRPr="00ED335F" w:rsidRDefault="00314B9C" w:rsidP="00ED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3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лгатов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3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лгат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751800037700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512EBD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69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Цыремпилов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Паланович</w:t>
            </w:r>
            <w:proofErr w:type="spellEnd"/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752901743849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69" w:type="dxa"/>
          </w:tcPr>
          <w:p w:rsidR="000210AB" w:rsidRPr="00ED335F" w:rsidRDefault="00ED335F" w:rsidP="00ED3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ED335F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752901257574</w:t>
            </w:r>
          </w:p>
        </w:tc>
      </w:tr>
      <w:tr w:rsidR="000210AB" w:rsidTr="00B263ED">
        <w:tc>
          <w:tcPr>
            <w:tcW w:w="496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69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ИП Цыган Елена Юрьевна</w:t>
            </w:r>
          </w:p>
        </w:tc>
        <w:tc>
          <w:tcPr>
            <w:tcW w:w="3680" w:type="dxa"/>
          </w:tcPr>
          <w:p w:rsidR="000210AB" w:rsidRPr="00ED335F" w:rsidRDefault="00ED335F" w:rsidP="00D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5F">
              <w:rPr>
                <w:rFonts w:ascii="Times New Roman" w:hAnsi="Times New Roman" w:cs="Times New Roman"/>
                <w:sz w:val="28"/>
                <w:szCs w:val="28"/>
              </w:rPr>
              <w:t>752901551022</w:t>
            </w:r>
          </w:p>
        </w:tc>
      </w:tr>
    </w:tbl>
    <w:p w:rsidR="00D65D92" w:rsidRPr="00D65D92" w:rsidRDefault="00D65D92" w:rsidP="00D65D92"/>
    <w:p w:rsidR="00D65D92" w:rsidRPr="00D65D92" w:rsidRDefault="00D65D92" w:rsidP="00D65D92">
      <w:bookmarkStart w:id="0" w:name="_GoBack"/>
      <w:bookmarkEnd w:id="0"/>
    </w:p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Pr="00D65D92" w:rsidRDefault="00D65D92" w:rsidP="00D65D92"/>
    <w:p w:rsidR="00D65D92" w:rsidRDefault="00D65D92" w:rsidP="00D65D92"/>
    <w:p w:rsidR="00D65D92" w:rsidRPr="00D65D92" w:rsidRDefault="00D65D92" w:rsidP="00D65D92">
      <w:pPr>
        <w:tabs>
          <w:tab w:val="left" w:pos="5145"/>
        </w:tabs>
      </w:pPr>
      <w:r>
        <w:tab/>
      </w:r>
    </w:p>
    <w:sectPr w:rsidR="00D65D92" w:rsidRPr="00D65D92" w:rsidSect="004B0D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E"/>
    <w:rsid w:val="000210AB"/>
    <w:rsid w:val="000D5052"/>
    <w:rsid w:val="000F0D41"/>
    <w:rsid w:val="00296D44"/>
    <w:rsid w:val="00314B9C"/>
    <w:rsid w:val="004B0DBF"/>
    <w:rsid w:val="00512EBD"/>
    <w:rsid w:val="005F7211"/>
    <w:rsid w:val="00A20FE0"/>
    <w:rsid w:val="00B263ED"/>
    <w:rsid w:val="00BE7E7D"/>
    <w:rsid w:val="00CD32FB"/>
    <w:rsid w:val="00CF443E"/>
    <w:rsid w:val="00D400AE"/>
    <w:rsid w:val="00D65D92"/>
    <w:rsid w:val="00E94F62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C38"/>
  <w15:chartTrackingRefBased/>
  <w15:docId w15:val="{BEE81E08-BB9D-486E-9478-A5BDC4C8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2019-09-27T06:04:00Z</dcterms:created>
  <dcterms:modified xsi:type="dcterms:W3CDTF">2020-03-11T07:39:00Z</dcterms:modified>
</cp:coreProperties>
</file>