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7" w:rsidRDefault="00E42117" w:rsidP="00E4211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:rsidR="00E42117" w:rsidRDefault="00E42117" w:rsidP="00E42117">
      <w:pPr>
        <w:jc w:val="center"/>
        <w:rPr>
          <w:noProof/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framePr w:hSpace="180" w:wrap="auto" w:vAnchor="text" w:hAnchor="page" w:x="5662" w:y="1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963930" cy="12109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jc w:val="center"/>
        <w:rPr>
          <w:sz w:val="8"/>
        </w:rPr>
      </w:pPr>
    </w:p>
    <w:p w:rsidR="00E42117" w:rsidRDefault="00E42117" w:rsidP="00E42117">
      <w:pPr>
        <w:rPr>
          <w:sz w:val="26"/>
        </w:rPr>
      </w:pPr>
    </w:p>
    <w:p w:rsidR="00E42117" w:rsidRPr="009A5CCE" w:rsidRDefault="00E42117" w:rsidP="00E42117">
      <w:pPr>
        <w:jc w:val="center"/>
        <w:outlineLvl w:val="0"/>
        <w:rPr>
          <w:b/>
          <w:sz w:val="32"/>
          <w:szCs w:val="32"/>
        </w:rPr>
      </w:pPr>
      <w:r w:rsidRPr="009A5CCE">
        <w:rPr>
          <w:b/>
          <w:sz w:val="32"/>
          <w:szCs w:val="32"/>
        </w:rPr>
        <w:t>СОВЕТ</w:t>
      </w:r>
    </w:p>
    <w:p w:rsidR="00E42117" w:rsidRPr="009A5CCE" w:rsidRDefault="00E42117" w:rsidP="00E4211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«ЮЖН</w:t>
      </w:r>
      <w:r w:rsidRPr="009A5CCE">
        <w:rPr>
          <w:b/>
          <w:sz w:val="32"/>
          <w:szCs w:val="32"/>
        </w:rPr>
        <w:t>ОЕ»</w:t>
      </w:r>
    </w:p>
    <w:p w:rsidR="00E42117" w:rsidRPr="009A5CCE" w:rsidRDefault="00E42117" w:rsidP="00E42117">
      <w:pPr>
        <w:jc w:val="center"/>
        <w:outlineLvl w:val="0"/>
        <w:rPr>
          <w:b/>
          <w:sz w:val="32"/>
          <w:szCs w:val="32"/>
        </w:rPr>
      </w:pPr>
      <w:r w:rsidRPr="009A5CCE">
        <w:rPr>
          <w:b/>
          <w:sz w:val="32"/>
          <w:szCs w:val="32"/>
        </w:rPr>
        <w:t>МУНИЦИПАЛЬНОГО РАЙОНА «БОРЗИНСКИЙ РАЙОН» ЗАБАЙКАЛЬСКОГО КРАЯ</w:t>
      </w:r>
    </w:p>
    <w:p w:rsidR="00E42117" w:rsidRPr="009A5CCE" w:rsidRDefault="00E42117" w:rsidP="00E42117">
      <w:pPr>
        <w:jc w:val="center"/>
        <w:outlineLvl w:val="0"/>
        <w:rPr>
          <w:b/>
          <w:szCs w:val="28"/>
        </w:rPr>
      </w:pPr>
      <w:r w:rsidRPr="009A5CCE">
        <w:rPr>
          <w:b/>
          <w:sz w:val="44"/>
          <w:szCs w:val="44"/>
        </w:rPr>
        <w:t>РЕШЕНИЕ</w:t>
      </w:r>
    </w:p>
    <w:p w:rsidR="00E42117" w:rsidRDefault="00E42117" w:rsidP="00E42117">
      <w:pPr>
        <w:rPr>
          <w:sz w:val="26"/>
        </w:rPr>
      </w:pPr>
    </w:p>
    <w:p w:rsidR="00E42117" w:rsidRDefault="00E42117" w:rsidP="00E42117">
      <w:pPr>
        <w:rPr>
          <w:sz w:val="28"/>
        </w:rPr>
      </w:pPr>
      <w:r>
        <w:rPr>
          <w:sz w:val="28"/>
        </w:rPr>
        <w:t xml:space="preserve"> </w:t>
      </w:r>
    </w:p>
    <w:p w:rsidR="00E42117" w:rsidRDefault="00E42117" w:rsidP="00E42117">
      <w:pPr>
        <w:rPr>
          <w:sz w:val="28"/>
        </w:rPr>
      </w:pPr>
      <w:r>
        <w:rPr>
          <w:sz w:val="28"/>
        </w:rPr>
        <w:t xml:space="preserve">  30  января </w:t>
      </w:r>
      <w:r w:rsidRPr="00E42117">
        <w:rPr>
          <w:sz w:val="28"/>
        </w:rPr>
        <w:t xml:space="preserve">  </w:t>
      </w:r>
      <w:r>
        <w:rPr>
          <w:sz w:val="28"/>
        </w:rPr>
        <w:t>2020</w:t>
      </w:r>
      <w:r w:rsidRPr="00E42117"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103</w:t>
      </w:r>
    </w:p>
    <w:p w:rsidR="00E42117" w:rsidRDefault="00E42117" w:rsidP="00E42117">
      <w:pPr>
        <w:jc w:val="center"/>
        <w:rPr>
          <w:sz w:val="28"/>
        </w:rPr>
      </w:pPr>
      <w:r>
        <w:rPr>
          <w:sz w:val="28"/>
        </w:rPr>
        <w:t>село Южное</w:t>
      </w:r>
    </w:p>
    <w:p w:rsidR="00E42117" w:rsidRDefault="00E42117" w:rsidP="00E42117">
      <w:pPr>
        <w:jc w:val="center"/>
        <w:rPr>
          <w:sz w:val="28"/>
        </w:rPr>
      </w:pPr>
    </w:p>
    <w:p w:rsidR="00E42117" w:rsidRDefault="00E42117" w:rsidP="00E4211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бюджет сельского поселения</w:t>
      </w:r>
    </w:p>
    <w:p w:rsidR="00E42117" w:rsidRDefault="00E42117" w:rsidP="00E42117">
      <w:pPr>
        <w:jc w:val="center"/>
        <w:rPr>
          <w:b/>
          <w:sz w:val="28"/>
        </w:rPr>
      </w:pPr>
      <w:r>
        <w:rPr>
          <w:b/>
          <w:sz w:val="28"/>
        </w:rPr>
        <w:t>«Южное» на 201</w:t>
      </w:r>
      <w:r w:rsidRPr="003C347F">
        <w:rPr>
          <w:b/>
          <w:sz w:val="28"/>
        </w:rPr>
        <w:t>9</w:t>
      </w:r>
      <w:r>
        <w:rPr>
          <w:b/>
          <w:sz w:val="28"/>
        </w:rPr>
        <w:t xml:space="preserve"> год и плановый период 20</w:t>
      </w:r>
      <w:r w:rsidRPr="003C347F">
        <w:rPr>
          <w:b/>
          <w:sz w:val="28"/>
        </w:rPr>
        <w:t>20</w:t>
      </w:r>
      <w:r>
        <w:rPr>
          <w:b/>
          <w:sz w:val="28"/>
        </w:rPr>
        <w:t>-202</w:t>
      </w:r>
      <w:r w:rsidRPr="003C347F">
        <w:rPr>
          <w:b/>
          <w:sz w:val="28"/>
        </w:rPr>
        <w:t>1</w:t>
      </w:r>
      <w:r>
        <w:rPr>
          <w:b/>
          <w:sz w:val="28"/>
        </w:rPr>
        <w:t xml:space="preserve"> годов №</w:t>
      </w:r>
      <w:r w:rsidRPr="002B0AB4">
        <w:rPr>
          <w:b/>
          <w:sz w:val="28"/>
        </w:rPr>
        <w:t xml:space="preserve"> </w:t>
      </w:r>
      <w:r>
        <w:rPr>
          <w:b/>
          <w:sz w:val="28"/>
        </w:rPr>
        <w:t>76  от 26 декабря 201</w:t>
      </w:r>
      <w:r w:rsidRPr="003C347F">
        <w:rPr>
          <w:b/>
          <w:sz w:val="28"/>
        </w:rPr>
        <w:t>8</w:t>
      </w:r>
      <w:r>
        <w:rPr>
          <w:b/>
          <w:sz w:val="28"/>
        </w:rPr>
        <w:t xml:space="preserve"> года в редакции от 10 апреля 2019 года №88., №98 от 28.11.2019 г.</w:t>
      </w:r>
    </w:p>
    <w:p w:rsidR="00E42117" w:rsidRPr="00A7786A" w:rsidRDefault="00E42117" w:rsidP="00E42117">
      <w:pPr>
        <w:jc w:val="center"/>
        <w:rPr>
          <w:b/>
          <w:sz w:val="28"/>
        </w:rPr>
      </w:pPr>
    </w:p>
    <w:p w:rsidR="00E42117" w:rsidRDefault="00E42117" w:rsidP="00E42117">
      <w:pPr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Руководствуясь  статьей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РФ, статьями 35,52 </w:t>
      </w:r>
      <w:proofErr w:type="gramStart"/>
      <w:r>
        <w:rPr>
          <w:sz w:val="28"/>
        </w:rPr>
        <w:t xml:space="preserve">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131-ФЗ (с изменениями и дополнениями), «О бюджетной</w:t>
      </w:r>
      <w:r>
        <w:rPr>
          <w:sz w:val="28"/>
        </w:rPr>
        <w:tab/>
        <w:t xml:space="preserve"> классификации Российской Федерации», Приказом Министерства финансов Российской Федерации от 25.12.2008 N 145н "Об утверждении Указаний о порядке применения бюджетной классификации Российской Федерации, статьей 33 Устава сельского поселения «Южное»,  пунктом 29 статьи 3 Положения «О бюджетном процессе в</w:t>
      </w:r>
      <w:proofErr w:type="gramEnd"/>
      <w:r>
        <w:rPr>
          <w:sz w:val="28"/>
        </w:rPr>
        <w:t xml:space="preserve"> сельском поселении «</w:t>
      </w:r>
      <w:proofErr w:type="gramStart"/>
      <w:r>
        <w:rPr>
          <w:sz w:val="28"/>
        </w:rPr>
        <w:t>Южное</w:t>
      </w:r>
      <w:proofErr w:type="gramEnd"/>
      <w:r>
        <w:rPr>
          <w:sz w:val="28"/>
        </w:rPr>
        <w:t xml:space="preserve">», Совет сельского поселения «Южное» </w:t>
      </w:r>
      <w:r>
        <w:rPr>
          <w:b/>
          <w:sz w:val="28"/>
        </w:rPr>
        <w:t>решил:</w:t>
      </w:r>
    </w:p>
    <w:p w:rsidR="00E42117" w:rsidRDefault="00E42117" w:rsidP="00E42117">
      <w:pPr>
        <w:jc w:val="both"/>
        <w:rPr>
          <w:i/>
          <w:sz w:val="28"/>
        </w:rPr>
      </w:pPr>
      <w:r>
        <w:rPr>
          <w:b/>
          <w:bCs/>
          <w:sz w:val="28"/>
        </w:rPr>
        <w:t xml:space="preserve">  </w:t>
      </w:r>
    </w:p>
    <w:p w:rsidR="00E42117" w:rsidRPr="001B6B59" w:rsidRDefault="00E42117" w:rsidP="00E42117">
      <w:pPr>
        <w:jc w:val="both"/>
        <w:rPr>
          <w:i/>
          <w:sz w:val="28"/>
        </w:rPr>
      </w:pPr>
      <w:r>
        <w:rPr>
          <w:sz w:val="28"/>
        </w:rPr>
        <w:t xml:space="preserve">       1.Внести  в Решение Совета сельского поселения «Южное» № </w:t>
      </w:r>
      <w:r w:rsidRPr="003C347F">
        <w:rPr>
          <w:sz w:val="28"/>
        </w:rPr>
        <w:t>7</w:t>
      </w:r>
      <w:r>
        <w:rPr>
          <w:sz w:val="28"/>
        </w:rPr>
        <w:t>6 от 26 декабря 201</w:t>
      </w:r>
      <w:r w:rsidRPr="003C347F">
        <w:rPr>
          <w:sz w:val="28"/>
        </w:rPr>
        <w:t>8</w:t>
      </w:r>
      <w:r>
        <w:rPr>
          <w:sz w:val="28"/>
        </w:rPr>
        <w:t xml:space="preserve"> года  «О бюджете сельского поселения «Южное» на 201</w:t>
      </w:r>
      <w:r w:rsidRPr="003C347F">
        <w:rPr>
          <w:sz w:val="28"/>
        </w:rPr>
        <w:t>9</w:t>
      </w:r>
      <w:r>
        <w:rPr>
          <w:sz w:val="28"/>
        </w:rPr>
        <w:t xml:space="preserve"> год и плановый период 20</w:t>
      </w:r>
      <w:r w:rsidRPr="003C347F">
        <w:rPr>
          <w:sz w:val="28"/>
        </w:rPr>
        <w:t>20</w:t>
      </w:r>
      <w:r>
        <w:rPr>
          <w:sz w:val="28"/>
        </w:rPr>
        <w:t>-202</w:t>
      </w:r>
      <w:r w:rsidRPr="003C347F">
        <w:rPr>
          <w:sz w:val="28"/>
        </w:rPr>
        <w:t>1</w:t>
      </w:r>
      <w:r>
        <w:rPr>
          <w:sz w:val="28"/>
        </w:rPr>
        <w:t xml:space="preserve"> год следующие изменения и дополнения:</w:t>
      </w:r>
    </w:p>
    <w:p w:rsidR="00E42117" w:rsidRPr="000E0D49" w:rsidRDefault="00E42117" w:rsidP="00E42117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t xml:space="preserve"> </w:t>
      </w:r>
      <w:r>
        <w:rPr>
          <w:sz w:val="28"/>
          <w:szCs w:val="28"/>
        </w:rPr>
        <w:t xml:space="preserve">2. </w:t>
      </w:r>
      <w:r w:rsidRPr="003A088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1 изложить в новой редакции. Утвердить основные характеристики бюджета сельского поселения «Южное»:</w:t>
      </w:r>
      <w:r>
        <w:t xml:space="preserve">   </w:t>
      </w:r>
    </w:p>
    <w:p w:rsidR="00E42117" w:rsidRDefault="00E42117" w:rsidP="00E42117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  общий объем доходов в сумме 4085,7 тыс. рублей;</w:t>
      </w:r>
    </w:p>
    <w:p w:rsidR="00E42117" w:rsidRDefault="00E42117" w:rsidP="00E42117">
      <w:pPr>
        <w:jc w:val="both"/>
        <w:rPr>
          <w:sz w:val="28"/>
        </w:rPr>
      </w:pPr>
      <w:r>
        <w:rPr>
          <w:sz w:val="28"/>
        </w:rPr>
        <w:t xml:space="preserve">          общий объем расходов в сумме  4173,4тыс. рублей</w:t>
      </w:r>
      <w:proofErr w:type="gramStart"/>
      <w:r>
        <w:rPr>
          <w:sz w:val="28"/>
        </w:rPr>
        <w:t xml:space="preserve"> ;</w:t>
      </w:r>
      <w:proofErr w:type="gramEnd"/>
    </w:p>
    <w:p w:rsidR="00E42117" w:rsidRPr="00E7246F" w:rsidRDefault="00E42117" w:rsidP="00E42117">
      <w:pPr>
        <w:tabs>
          <w:tab w:val="left" w:pos="915"/>
        </w:tabs>
        <w:jc w:val="both"/>
        <w:rPr>
          <w:sz w:val="28"/>
        </w:rPr>
      </w:pPr>
      <w:r>
        <w:rPr>
          <w:sz w:val="28"/>
        </w:rPr>
        <w:t xml:space="preserve">          размер дефицита 87,7</w:t>
      </w:r>
      <w:r w:rsidRPr="00C56B79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</w:p>
    <w:p w:rsidR="00E42117" w:rsidRPr="00490D85" w:rsidRDefault="00E42117" w:rsidP="00CA6FD5">
      <w:pPr>
        <w:ind w:firstLine="708"/>
        <w:jc w:val="both"/>
        <w:rPr>
          <w:sz w:val="28"/>
        </w:rPr>
      </w:pPr>
      <w:r>
        <w:rPr>
          <w:sz w:val="28"/>
        </w:rPr>
        <w:t xml:space="preserve"> 3</w:t>
      </w:r>
      <w:r w:rsidRPr="00490D85">
        <w:rPr>
          <w:sz w:val="28"/>
        </w:rPr>
        <w:t>.</w:t>
      </w:r>
      <w:r>
        <w:rPr>
          <w:sz w:val="28"/>
        </w:rPr>
        <w:t>Статью 2 пункт 2 изложить в новой редакции согласно приложению № 2 к настоящему    решению.</w:t>
      </w:r>
    </w:p>
    <w:p w:rsidR="00E42117" w:rsidRPr="00490D85" w:rsidRDefault="00E42117" w:rsidP="00CA6FD5">
      <w:pPr>
        <w:ind w:firstLine="708"/>
        <w:jc w:val="both"/>
        <w:rPr>
          <w:sz w:val="28"/>
        </w:rPr>
      </w:pPr>
      <w:r>
        <w:rPr>
          <w:sz w:val="28"/>
        </w:rPr>
        <w:t xml:space="preserve"> 4 .</w:t>
      </w:r>
      <w:r w:rsidRPr="003A0885">
        <w:rPr>
          <w:sz w:val="28"/>
        </w:rPr>
        <w:t xml:space="preserve"> </w:t>
      </w:r>
      <w:r>
        <w:rPr>
          <w:sz w:val="28"/>
        </w:rPr>
        <w:t>Статью 3 пункт 1 изложить в новой редакции согласно</w:t>
      </w:r>
      <w:r w:rsidRPr="00C56B79">
        <w:rPr>
          <w:sz w:val="28"/>
        </w:rPr>
        <w:t xml:space="preserve"> </w:t>
      </w:r>
      <w:r>
        <w:rPr>
          <w:sz w:val="28"/>
        </w:rPr>
        <w:t>приложению № 6 к настоящему    решению.</w:t>
      </w:r>
    </w:p>
    <w:p w:rsidR="00E42117" w:rsidRDefault="00E42117" w:rsidP="00E42117">
      <w:pPr>
        <w:jc w:val="both"/>
        <w:rPr>
          <w:sz w:val="28"/>
        </w:rPr>
      </w:pPr>
    </w:p>
    <w:p w:rsidR="00E42117" w:rsidRPr="00E42117" w:rsidRDefault="00E42117" w:rsidP="00E42117">
      <w:pPr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CA6FD5">
        <w:rPr>
          <w:sz w:val="28"/>
        </w:rPr>
        <w:tab/>
      </w:r>
      <w:r>
        <w:rPr>
          <w:sz w:val="28"/>
        </w:rPr>
        <w:t>5.   Статью 4 пункт 1 изложить в новой редакции согласно приложению № 3 к настоящему    решению</w:t>
      </w:r>
    </w:p>
    <w:p w:rsidR="00E42117" w:rsidRDefault="00E42117" w:rsidP="00E42117">
      <w:pPr>
        <w:jc w:val="both"/>
        <w:rPr>
          <w:sz w:val="28"/>
        </w:rPr>
      </w:pPr>
    </w:p>
    <w:p w:rsidR="00E42117" w:rsidRPr="00490D85" w:rsidRDefault="00E42117" w:rsidP="00E42117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CA6FD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6. </w:t>
      </w:r>
      <w:r>
        <w:rPr>
          <w:sz w:val="28"/>
        </w:rPr>
        <w:t xml:space="preserve">  Статью 5 пункт 1  и пункт 2 изложить в новой редакции согласно приложению № 4 и № 5 к настоящему    решению.</w:t>
      </w:r>
    </w:p>
    <w:p w:rsidR="00E42117" w:rsidRPr="00490D85" w:rsidRDefault="00E42117" w:rsidP="00E42117">
      <w:pPr>
        <w:jc w:val="both"/>
        <w:rPr>
          <w:sz w:val="28"/>
        </w:rPr>
      </w:pPr>
    </w:p>
    <w:p w:rsidR="00CA6FD5" w:rsidRPr="00CA6FD5" w:rsidRDefault="00E42117" w:rsidP="00CA6FD5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CA6FD5">
        <w:rPr>
          <w:bCs/>
          <w:color w:val="000000"/>
          <w:sz w:val="28"/>
          <w:szCs w:val="28"/>
        </w:rPr>
        <w:tab/>
      </w:r>
      <w:r w:rsidR="00CA6FD5">
        <w:rPr>
          <w:b/>
          <w:sz w:val="28"/>
          <w:szCs w:val="28"/>
        </w:rPr>
        <w:t>7</w:t>
      </w:r>
      <w:r w:rsidR="00CA6FD5" w:rsidRPr="00F20BAE">
        <w:rPr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CA6FD5" w:rsidRDefault="00CA6FD5" w:rsidP="00CA6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20BAE">
        <w:rPr>
          <w:sz w:val="28"/>
          <w:szCs w:val="28"/>
        </w:rPr>
        <w:t xml:space="preserve">. 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 w:rsidRPr="00F20BAE">
        <w:rPr>
          <w:sz w:val="28"/>
          <w:szCs w:val="28"/>
        </w:rPr>
        <w:t>Борзинский</w:t>
      </w:r>
      <w:proofErr w:type="spellEnd"/>
      <w:r w:rsidRPr="00F20BAE">
        <w:rPr>
          <w:sz w:val="28"/>
          <w:szCs w:val="28"/>
        </w:rPr>
        <w:t xml:space="preserve"> район, с</w:t>
      </w:r>
      <w:proofErr w:type="gramStart"/>
      <w:r w:rsidRPr="00F20BAE">
        <w:rPr>
          <w:sz w:val="28"/>
          <w:szCs w:val="28"/>
        </w:rPr>
        <w:t>.Ю</w:t>
      </w:r>
      <w:proofErr w:type="gramEnd"/>
      <w:r w:rsidRPr="00F20BAE">
        <w:rPr>
          <w:sz w:val="28"/>
          <w:szCs w:val="28"/>
        </w:rPr>
        <w:t>жное, ул.Мира, д.1.</w:t>
      </w: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  <w:r>
        <w:rPr>
          <w:sz w:val="28"/>
        </w:rPr>
        <w:t xml:space="preserve"> Глава сельского поселения</w:t>
      </w:r>
    </w:p>
    <w:p w:rsidR="00E42117" w:rsidRDefault="00E42117" w:rsidP="00E42117">
      <w:pPr>
        <w:jc w:val="both"/>
        <w:rPr>
          <w:sz w:val="28"/>
        </w:rPr>
      </w:pPr>
      <w:r>
        <w:rPr>
          <w:sz w:val="28"/>
        </w:rPr>
        <w:t xml:space="preserve">«Южное»                                                                                      Н.Г. Козловская     </w:t>
      </w: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9A4977" w:rsidRDefault="009A4977" w:rsidP="00E42117">
      <w:pPr>
        <w:jc w:val="both"/>
        <w:rPr>
          <w:sz w:val="28"/>
        </w:rPr>
      </w:pPr>
    </w:p>
    <w:p w:rsidR="009A4977" w:rsidRDefault="009A4977" w:rsidP="00E42117">
      <w:pPr>
        <w:jc w:val="both"/>
        <w:rPr>
          <w:sz w:val="28"/>
        </w:rPr>
      </w:pPr>
    </w:p>
    <w:p w:rsidR="009A4977" w:rsidRDefault="009A4977" w:rsidP="00E42117">
      <w:pPr>
        <w:jc w:val="both"/>
        <w:rPr>
          <w:sz w:val="28"/>
        </w:rPr>
      </w:pPr>
    </w:p>
    <w:p w:rsidR="009A4977" w:rsidRDefault="009A4977" w:rsidP="00E42117">
      <w:pPr>
        <w:jc w:val="both"/>
        <w:rPr>
          <w:sz w:val="28"/>
        </w:rPr>
      </w:pPr>
    </w:p>
    <w:p w:rsidR="009A4977" w:rsidRDefault="009A4977" w:rsidP="00E42117">
      <w:pPr>
        <w:jc w:val="both"/>
        <w:rPr>
          <w:sz w:val="28"/>
        </w:rPr>
      </w:pPr>
    </w:p>
    <w:p w:rsidR="009A4977" w:rsidRDefault="009A497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p w:rsidR="00E42117" w:rsidRDefault="00E42117" w:rsidP="00E42117">
      <w:pPr>
        <w:jc w:val="both"/>
        <w:rPr>
          <w:sz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413"/>
        <w:gridCol w:w="127"/>
        <w:gridCol w:w="413"/>
        <w:gridCol w:w="466"/>
        <w:gridCol w:w="2054"/>
        <w:gridCol w:w="497"/>
        <w:gridCol w:w="1560"/>
        <w:gridCol w:w="1133"/>
        <w:gridCol w:w="77"/>
        <w:gridCol w:w="349"/>
        <w:gridCol w:w="696"/>
        <w:gridCol w:w="12"/>
        <w:gridCol w:w="588"/>
        <w:gridCol w:w="688"/>
        <w:gridCol w:w="37"/>
        <w:gridCol w:w="389"/>
        <w:gridCol w:w="960"/>
        <w:gridCol w:w="31"/>
        <w:gridCol w:w="284"/>
      </w:tblGrid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1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51FF3" w:rsidP="00E51FF3">
            <w:pPr>
              <w:ind w:right="176"/>
              <w:jc w:val="center"/>
            </w:pPr>
            <w:r>
              <w:rPr>
                <w:sz w:val="22"/>
                <w:szCs w:val="22"/>
              </w:rPr>
              <w:t xml:space="preserve">                </w:t>
            </w:r>
            <w:r w:rsidR="00E42117" w:rsidRPr="00E42117">
              <w:rPr>
                <w:sz w:val="22"/>
                <w:szCs w:val="22"/>
              </w:rPr>
              <w:t xml:space="preserve">ПРИЛОЖЕНИЕ № </w:t>
            </w:r>
            <w:r w:rsidR="00E4211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E42117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117" w:rsidRDefault="00E51FF3" w:rsidP="00E51FF3">
            <w:pPr>
              <w:tabs>
                <w:tab w:val="left" w:pos="5279"/>
              </w:tabs>
              <w:ind w:right="33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E42117" w:rsidRPr="00E42117">
              <w:rPr>
                <w:sz w:val="22"/>
                <w:szCs w:val="22"/>
              </w:rPr>
              <w:t xml:space="preserve">к  решению Совета сельского </w:t>
            </w:r>
          </w:p>
          <w:p w:rsidR="00E42117" w:rsidRPr="00E42117" w:rsidRDefault="00336CC5" w:rsidP="00E42117">
            <w:pPr>
              <w:jc w:val="center"/>
            </w:pPr>
            <w:r>
              <w:rPr>
                <w:sz w:val="22"/>
                <w:szCs w:val="22"/>
              </w:rPr>
              <w:t xml:space="preserve">         </w:t>
            </w:r>
            <w:r w:rsidR="00E51FF3">
              <w:rPr>
                <w:sz w:val="22"/>
                <w:szCs w:val="22"/>
              </w:rPr>
              <w:t xml:space="preserve">        </w:t>
            </w:r>
            <w:r w:rsidR="00E42117" w:rsidRPr="00E42117">
              <w:rPr>
                <w:sz w:val="22"/>
                <w:szCs w:val="22"/>
              </w:rPr>
              <w:t>поселения   «Южное»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51FF3" w:rsidP="00E51FF3">
            <w:pPr>
              <w:ind w:left="-108" w:firstLine="142"/>
            </w:pPr>
            <w:r>
              <w:rPr>
                <w:sz w:val="22"/>
                <w:szCs w:val="22"/>
              </w:rPr>
              <w:t xml:space="preserve">«О внесении изменений в бюджет </w:t>
            </w:r>
            <w:r w:rsidR="00E42117" w:rsidRPr="00E42117">
              <w:rPr>
                <w:sz w:val="22"/>
                <w:szCs w:val="22"/>
              </w:rPr>
              <w:t xml:space="preserve">сельского </w:t>
            </w:r>
            <w:r w:rsidR="00336CC5">
              <w:rPr>
                <w:sz w:val="22"/>
                <w:szCs w:val="22"/>
              </w:rPr>
              <w:t xml:space="preserve"> </w:t>
            </w:r>
            <w:r w:rsidR="00336CC5" w:rsidRPr="00E42117">
              <w:rPr>
                <w:sz w:val="22"/>
                <w:szCs w:val="22"/>
              </w:rPr>
              <w:t>поселения «Южное» на 2019</w:t>
            </w:r>
            <w:r>
              <w:rPr>
                <w:sz w:val="22"/>
                <w:szCs w:val="22"/>
              </w:rPr>
              <w:t xml:space="preserve"> год </w:t>
            </w:r>
            <w:r w:rsidRPr="00E42117">
              <w:rPr>
                <w:sz w:val="22"/>
                <w:szCs w:val="22"/>
              </w:rPr>
              <w:t>и плановый период 2020-2021гг»</w:t>
            </w:r>
            <w:r>
              <w:rPr>
                <w:sz w:val="22"/>
                <w:szCs w:val="22"/>
              </w:rPr>
              <w:t xml:space="preserve">   </w:t>
            </w:r>
            <w:r w:rsidRPr="00E421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30.01.</w:t>
            </w:r>
            <w:r w:rsidRPr="00E42117">
              <w:rPr>
                <w:sz w:val="22"/>
                <w:szCs w:val="22"/>
              </w:rPr>
              <w:t>2020 г.  № 103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336CC5"/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</w:p>
        </w:tc>
      </w:tr>
      <w:tr w:rsidR="00E42117" w:rsidRPr="00E42117" w:rsidTr="009A4977">
        <w:trPr>
          <w:gridBefore w:val="1"/>
          <w:gridAfter w:val="1"/>
          <w:wBefore w:w="413" w:type="dxa"/>
          <w:wAfter w:w="284" w:type="dxa"/>
          <w:trHeight w:val="1020"/>
        </w:trPr>
        <w:tc>
          <w:tcPr>
            <w:tcW w:w="10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  <w:sz w:val="26"/>
                <w:szCs w:val="26"/>
              </w:rPr>
            </w:pPr>
            <w:r w:rsidRPr="00E42117">
              <w:rPr>
                <w:b/>
                <w:bCs/>
                <w:sz w:val="26"/>
                <w:szCs w:val="26"/>
              </w:rPr>
              <w:t xml:space="preserve">  Закрепление источников доходов бюджета сельского поселения «Южное»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15"/>
        </w:trPr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Закрепление источников доходов бюджета муниципального района «</w:t>
            </w:r>
            <w:proofErr w:type="spellStart"/>
            <w:r w:rsidRPr="00E42117">
              <w:t>Борзинский</w:t>
            </w:r>
            <w:proofErr w:type="spellEnd"/>
            <w:r w:rsidRPr="00E42117">
              <w:t xml:space="preserve"> район»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сумма (тыс. рублей)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196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Код главного администратора доходов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17" w:rsidRPr="00E42117" w:rsidRDefault="00E42117" w:rsidP="00E42117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17">
              <w:rPr>
                <w:rFonts w:ascii="Arial" w:hAnsi="Arial" w:cs="Arial"/>
                <w:sz w:val="20"/>
                <w:szCs w:val="20"/>
              </w:rPr>
              <w:t>изменения + 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17">
              <w:rPr>
                <w:rFonts w:ascii="Arial" w:hAnsi="Arial" w:cs="Arial"/>
                <w:sz w:val="20"/>
                <w:szCs w:val="20"/>
              </w:rPr>
              <w:t>Уточнённый бюджет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70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103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r w:rsidRPr="00E42117">
              <w:t> 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46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1 01 02000 01 0000 110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42,0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46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1 05 03000 01 0000 110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6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1 03 02200 01 0000 110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Доходы от уплаты акцизов на ГСМ,</w:t>
            </w:r>
            <w:r w:rsidRPr="00E42117">
              <w:br/>
            </w:r>
            <w:proofErr w:type="spellStart"/>
            <w:r w:rsidRPr="00E42117">
              <w:t>подлежащ</w:t>
            </w:r>
            <w:proofErr w:type="gramStart"/>
            <w:r w:rsidRPr="00E42117">
              <w:t>.р</w:t>
            </w:r>
            <w:proofErr w:type="gramEnd"/>
            <w:r w:rsidRPr="00E42117">
              <w:t>аспределению</w:t>
            </w:r>
            <w:proofErr w:type="spellEnd"/>
            <w:r w:rsidRPr="00E42117">
              <w:t xml:space="preserve"> между бюджетами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62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1 06 01030 10 0000 110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19,0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46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1 06 04012 02 0000 110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Транспортный налог с физических лиц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1 06 06000 10 0000 110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Земельный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78,0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118,0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1 08 04020 01 0000 110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Государственная пошлина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2,0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510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78,0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181,0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1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Default="00E42117" w:rsidP="00E42117"/>
          <w:p w:rsidR="00336CC5" w:rsidRPr="00E42117" w:rsidRDefault="00336CC5" w:rsidP="00E42117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1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336CC5" w:rsidP="00336CC5">
            <w:pPr>
              <w:rPr>
                <w:sz w:val="20"/>
                <w:szCs w:val="20"/>
              </w:rPr>
            </w:pPr>
            <w:r w:rsidRPr="00336CC5">
              <w:rPr>
                <w:sz w:val="20"/>
                <w:szCs w:val="20"/>
              </w:rPr>
              <w:t xml:space="preserve"> </w:t>
            </w:r>
            <w:r w:rsidR="00E51FF3">
              <w:rPr>
                <w:sz w:val="20"/>
                <w:szCs w:val="20"/>
              </w:rPr>
              <w:t xml:space="preserve">      </w:t>
            </w:r>
            <w:r w:rsidR="00E42117" w:rsidRPr="00E42117">
              <w:rPr>
                <w:sz w:val="20"/>
                <w:szCs w:val="20"/>
              </w:rPr>
              <w:t xml:space="preserve">ПРИЛОЖЕНИЕ </w:t>
            </w:r>
            <w:r w:rsidRPr="00336CC5">
              <w:rPr>
                <w:sz w:val="20"/>
                <w:szCs w:val="20"/>
              </w:rPr>
              <w:t xml:space="preserve"> </w:t>
            </w:r>
            <w:r w:rsidR="00E42117" w:rsidRPr="00E42117">
              <w:rPr>
                <w:sz w:val="20"/>
                <w:szCs w:val="20"/>
              </w:rPr>
              <w:t>№ 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CC5" w:rsidRPr="00336CC5" w:rsidRDefault="00E51FF3" w:rsidP="00336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E42117" w:rsidRPr="00E42117">
              <w:rPr>
                <w:sz w:val="20"/>
                <w:szCs w:val="20"/>
              </w:rPr>
              <w:t xml:space="preserve">к  решению Совета сельского поселения  </w:t>
            </w:r>
          </w:p>
          <w:p w:rsidR="00E42117" w:rsidRPr="00E42117" w:rsidRDefault="00336CC5" w:rsidP="00336CC5">
            <w:pPr>
              <w:rPr>
                <w:sz w:val="20"/>
                <w:szCs w:val="20"/>
              </w:rPr>
            </w:pPr>
            <w:r w:rsidRPr="00336CC5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E42117" w:rsidRPr="00E42117">
              <w:rPr>
                <w:sz w:val="20"/>
                <w:szCs w:val="20"/>
              </w:rPr>
              <w:t xml:space="preserve"> «Южное»</w:t>
            </w:r>
            <w:r w:rsidRPr="00336CC5">
              <w:rPr>
                <w:sz w:val="20"/>
                <w:szCs w:val="20"/>
              </w:rPr>
              <w:t xml:space="preserve"> </w:t>
            </w:r>
            <w:r w:rsidRPr="00E42117">
              <w:rPr>
                <w:sz w:val="20"/>
                <w:szCs w:val="20"/>
              </w:rPr>
              <w:t>«О внесении изменений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336CC5">
            <w:pPr>
              <w:ind w:left="-250"/>
              <w:rPr>
                <w:sz w:val="20"/>
                <w:szCs w:val="20"/>
              </w:rPr>
            </w:pPr>
            <w:r w:rsidRPr="00E42117">
              <w:rPr>
                <w:sz w:val="20"/>
                <w:szCs w:val="20"/>
              </w:rPr>
              <w:t xml:space="preserve">в бюджет </w:t>
            </w:r>
            <w:proofErr w:type="gramStart"/>
            <w:r w:rsidRPr="00E42117">
              <w:rPr>
                <w:sz w:val="20"/>
                <w:szCs w:val="20"/>
              </w:rPr>
              <w:t>сельского</w:t>
            </w:r>
            <w:proofErr w:type="gramEnd"/>
            <w:r w:rsidRPr="00E42117">
              <w:rPr>
                <w:sz w:val="20"/>
                <w:szCs w:val="20"/>
              </w:rPr>
              <w:t xml:space="preserve"> 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right"/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336CC5">
            <w:pPr>
              <w:rPr>
                <w:sz w:val="20"/>
                <w:szCs w:val="20"/>
              </w:rPr>
            </w:pPr>
            <w:r w:rsidRPr="00E42117">
              <w:rPr>
                <w:sz w:val="20"/>
                <w:szCs w:val="20"/>
              </w:rPr>
              <w:t>поселения «Южное» на 2019г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right"/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336CC5">
            <w:pPr>
              <w:rPr>
                <w:sz w:val="20"/>
                <w:szCs w:val="20"/>
              </w:rPr>
            </w:pPr>
            <w:r w:rsidRPr="00E42117">
              <w:rPr>
                <w:sz w:val="20"/>
                <w:szCs w:val="20"/>
              </w:rPr>
              <w:t>и плановый период 2020-2021гг»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1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rPr>
                <w:sz w:val="20"/>
                <w:szCs w:val="20"/>
              </w:rPr>
            </w:pPr>
            <w:r w:rsidRPr="00E42117">
              <w:rPr>
                <w:sz w:val="20"/>
                <w:szCs w:val="20"/>
              </w:rPr>
              <w:t>от 30.01.   2020 г.  № 103</w:t>
            </w:r>
            <w:r w:rsidRPr="00E42117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E42117" w:rsidRPr="00E42117" w:rsidTr="009A4977">
        <w:trPr>
          <w:gridBefore w:val="1"/>
          <w:gridAfter w:val="1"/>
          <w:wBefore w:w="413" w:type="dxa"/>
          <w:wAfter w:w="284" w:type="dxa"/>
          <w:trHeight w:val="765"/>
        </w:trPr>
        <w:tc>
          <w:tcPr>
            <w:tcW w:w="100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Перечень  главных администраторов  доходов  бюджета сельского поселения  «Южное» – органов местного  муниципального района «</w:t>
            </w:r>
            <w:proofErr w:type="spellStart"/>
            <w:r w:rsidRPr="00E42117">
              <w:rPr>
                <w:b/>
                <w:bCs/>
              </w:rPr>
              <w:t>Борзинский</w:t>
            </w:r>
            <w:proofErr w:type="spellEnd"/>
            <w:r w:rsidRPr="00E42117">
              <w:rPr>
                <w:b/>
                <w:bCs/>
              </w:rPr>
              <w:t xml:space="preserve"> район»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55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/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315"/>
        </w:trPr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Наименование главных администраторов доходов  бюджета муниципального района «</w:t>
            </w:r>
            <w:proofErr w:type="spellStart"/>
            <w:r w:rsidRPr="00E42117">
              <w:t>Борзинский</w:t>
            </w:r>
            <w:proofErr w:type="spellEnd"/>
            <w:r w:rsidRPr="00E42117">
              <w:t xml:space="preserve"> район» - органов местного самоуправления муниципального района</w:t>
            </w:r>
            <w:proofErr w:type="gramStart"/>
            <w:r w:rsidRPr="00E42117">
              <w:t xml:space="preserve"> ,</w:t>
            </w:r>
            <w:proofErr w:type="gramEnd"/>
            <w:r w:rsidRPr="00E42117">
              <w:t xml:space="preserve"> муниципальных учреждений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сумма (тыс. рублей)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1590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Код главного администратора доходов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17" w:rsidRPr="00E42117" w:rsidRDefault="00E42117" w:rsidP="00E42117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proofErr w:type="spellStart"/>
            <w:r w:rsidRPr="00E42117">
              <w:t>уточн</w:t>
            </w:r>
            <w:proofErr w:type="gramStart"/>
            <w:r w:rsidRPr="00E42117">
              <w:t>.н</w:t>
            </w:r>
            <w:proofErr w:type="gramEnd"/>
            <w:r w:rsidRPr="00E42117">
              <w:t>а</w:t>
            </w:r>
            <w:proofErr w:type="spellEnd"/>
            <w:r w:rsidRPr="00E42117">
              <w:t xml:space="preserve"> 01.10.2019г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изменения + 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Уточнённый бюджет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28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6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930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 xml:space="preserve">    Комитет по Финансам администрации муниципального района «</w:t>
            </w:r>
            <w:proofErr w:type="spellStart"/>
            <w:r w:rsidRPr="00E42117">
              <w:rPr>
                <w:b/>
                <w:bCs/>
              </w:rPr>
              <w:t>Борзинский</w:t>
            </w:r>
            <w:proofErr w:type="spellEnd"/>
            <w:r w:rsidRPr="00E42117">
              <w:rPr>
                <w:b/>
                <w:bCs/>
              </w:rPr>
              <w:t xml:space="preserve"> район»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r w:rsidRPr="00E4211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r w:rsidRPr="00E42117">
              <w:t> 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58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802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2 02 00000 00 0000 000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3439,0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426,70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3865,70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18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802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1 11 05020 10 0000 120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17" w:rsidRPr="00E42117" w:rsidRDefault="00E42117" w:rsidP="00E42117">
            <w:r w:rsidRPr="00E4211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39,0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480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802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1 11 09045 10 0000 120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Прочие доходы от использования имущества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0,0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43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901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1 14 06013 10 0000 430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pPr>
              <w:jc w:val="both"/>
            </w:pPr>
            <w:r w:rsidRPr="00E42117">
              <w:t>Доходы от продажи земельных участков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17" w:rsidRPr="00E42117" w:rsidRDefault="00E42117" w:rsidP="00E42117">
            <w:pPr>
              <w:jc w:val="center"/>
            </w:pPr>
            <w:r w:rsidRPr="00E42117">
              <w:t> </w:t>
            </w:r>
          </w:p>
        </w:tc>
      </w:tr>
      <w:tr w:rsidR="00336CC5" w:rsidRPr="00E42117" w:rsidTr="009A4977">
        <w:trPr>
          <w:gridBefore w:val="1"/>
          <w:gridAfter w:val="1"/>
          <w:wBefore w:w="413" w:type="dxa"/>
          <w:wAfter w:w="284" w:type="dxa"/>
          <w:trHeight w:val="750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17" w:rsidRPr="00E42117" w:rsidRDefault="00E42117" w:rsidP="00E42117">
            <w:r w:rsidRPr="00E42117">
              <w:lastRenderedPageBreak/>
              <w:t>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3478,0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426,7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17" w:rsidRPr="00E42117" w:rsidRDefault="00E42117" w:rsidP="00E42117">
            <w:pPr>
              <w:jc w:val="center"/>
              <w:rPr>
                <w:b/>
                <w:bCs/>
              </w:rPr>
            </w:pPr>
            <w:r w:rsidRPr="00E42117">
              <w:rPr>
                <w:b/>
                <w:bCs/>
              </w:rPr>
              <w:t>3904,70</w:t>
            </w:r>
          </w:p>
        </w:tc>
      </w:tr>
      <w:tr w:rsidR="00E51FF3" w:rsidRPr="00E51FF3" w:rsidTr="009A4977">
        <w:trPr>
          <w:gridAfter w:val="2"/>
          <w:wAfter w:w="315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42117" w:rsidP="00E51FF3">
            <w:pPr>
              <w:rPr>
                <w:rFonts w:ascii="Arial" w:hAnsi="Arial" w:cs="Arial"/>
                <w:sz w:val="20"/>
                <w:szCs w:val="20"/>
              </w:rPr>
            </w:pPr>
            <w:r w:rsidRPr="00E42117">
              <w:t xml:space="preserve">                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r w:rsidRPr="00E51FF3">
              <w:t xml:space="preserve">                                                                             </w:t>
            </w:r>
          </w:p>
        </w:tc>
        <w:tc>
          <w:tcPr>
            <w:tcW w:w="3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               ПРИЛОЖЕНИЕ № 3</w:t>
            </w:r>
          </w:p>
        </w:tc>
      </w:tr>
      <w:tr w:rsidR="00E51FF3" w:rsidRPr="00E51FF3" w:rsidTr="009A4977">
        <w:trPr>
          <w:gridAfter w:val="2"/>
          <w:wAfter w:w="315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E51FF3" w:rsidRPr="00E51FF3" w:rsidTr="009A4977">
        <w:trPr>
          <w:gridAfter w:val="2"/>
          <w:wAfter w:w="315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3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   «Южное»</w:t>
            </w:r>
          </w:p>
        </w:tc>
      </w:tr>
      <w:tr w:rsidR="00E51FF3" w:rsidRPr="00E51FF3" w:rsidTr="009A4977">
        <w:trPr>
          <w:gridAfter w:val="2"/>
          <w:wAfter w:w="315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                                  «О внесении изменений в бюджет сельского поселения                           </w:t>
            </w:r>
          </w:p>
        </w:tc>
      </w:tr>
      <w:tr w:rsidR="00E51FF3" w:rsidRPr="00E51FF3" w:rsidTr="009A4977">
        <w:trPr>
          <w:gridAfter w:val="2"/>
          <w:wAfter w:w="315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«Южное» на 2019 год»</w:t>
            </w:r>
          </w:p>
        </w:tc>
      </w:tr>
      <w:tr w:rsidR="00E51FF3" w:rsidRPr="00E51FF3" w:rsidTr="009A4977">
        <w:trPr>
          <w:gridAfter w:val="2"/>
          <w:wAfter w:w="315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и плановый период 2020-2021гг»</w:t>
            </w:r>
          </w:p>
        </w:tc>
      </w:tr>
      <w:tr w:rsidR="00E51FF3" w:rsidRPr="00E51FF3" w:rsidTr="009A4977">
        <w:trPr>
          <w:gridAfter w:val="2"/>
          <w:wAfter w:w="315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/>
        </w:tc>
        <w:tc>
          <w:tcPr>
            <w:tcW w:w="3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от 30.01.   2020 г.  № 103</w:t>
            </w:r>
          </w:p>
        </w:tc>
      </w:tr>
      <w:tr w:rsidR="00E51FF3" w:rsidRPr="00E51FF3" w:rsidTr="009A4977">
        <w:trPr>
          <w:gridAfter w:val="2"/>
          <w:wAfter w:w="315" w:type="dxa"/>
          <w:trHeight w:val="49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F3" w:rsidRPr="00E51FF3" w:rsidTr="009A4977">
        <w:trPr>
          <w:gridAfter w:val="2"/>
          <w:wAfter w:w="315" w:type="dxa"/>
          <w:trHeight w:val="750"/>
        </w:trPr>
        <w:tc>
          <w:tcPr>
            <w:tcW w:w="10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Распределение межбюджетных трансфертов</w:t>
            </w:r>
            <w:proofErr w:type="gramStart"/>
            <w:r w:rsidRPr="00E51FF3">
              <w:rPr>
                <w:b/>
                <w:bCs/>
              </w:rPr>
              <w:t xml:space="preserve"> ,</w:t>
            </w:r>
            <w:proofErr w:type="gramEnd"/>
            <w:r w:rsidRPr="00E51FF3">
              <w:rPr>
                <w:b/>
                <w:bCs/>
              </w:rPr>
              <w:t xml:space="preserve"> получаемых из других бюджетов бюджетной системы </w:t>
            </w:r>
          </w:p>
        </w:tc>
      </w:tr>
      <w:tr w:rsidR="00E51FF3" w:rsidRPr="00E51FF3" w:rsidTr="009A4977">
        <w:trPr>
          <w:gridAfter w:val="2"/>
          <w:wAfter w:w="315" w:type="dxa"/>
          <w:trHeight w:val="23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</w:p>
        </w:tc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F3" w:rsidRPr="00E51FF3" w:rsidTr="009A4977">
        <w:trPr>
          <w:gridAfter w:val="2"/>
          <w:wAfter w:w="315" w:type="dxa"/>
          <w:trHeight w:val="42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№ </w:t>
            </w:r>
            <w:proofErr w:type="spellStart"/>
            <w:proofErr w:type="gramStart"/>
            <w:r w:rsidRPr="00E51FF3">
              <w:t>п</w:t>
            </w:r>
            <w:proofErr w:type="spellEnd"/>
            <w:proofErr w:type="gramEnd"/>
            <w:r w:rsidRPr="00E51FF3">
              <w:t>/</w:t>
            </w:r>
            <w:proofErr w:type="spellStart"/>
            <w:r w:rsidRPr="00E51FF3">
              <w:t>п</w:t>
            </w:r>
            <w:proofErr w:type="spellEnd"/>
          </w:p>
        </w:tc>
        <w:tc>
          <w:tcPr>
            <w:tcW w:w="6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Наименование доходов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сумма (тыс. рублей)</w:t>
            </w:r>
          </w:p>
        </w:tc>
      </w:tr>
      <w:tr w:rsidR="00E51FF3" w:rsidRPr="00E51FF3" w:rsidTr="009A4977">
        <w:trPr>
          <w:gridAfter w:val="2"/>
          <w:wAfter w:w="315" w:type="dxa"/>
          <w:trHeight w:val="76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/>
        </w:tc>
        <w:tc>
          <w:tcPr>
            <w:tcW w:w="6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/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Проект 2019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изменения + 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Уточнённый бюджет на 27.12.2019</w:t>
            </w:r>
          </w:p>
        </w:tc>
      </w:tr>
      <w:tr w:rsidR="00E51FF3" w:rsidRPr="00E51FF3" w:rsidTr="009A4977">
        <w:trPr>
          <w:gridAfter w:val="2"/>
          <w:wAfter w:w="31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sz w:val="26"/>
                <w:szCs w:val="26"/>
              </w:rPr>
            </w:pPr>
            <w:r w:rsidRPr="00E51FF3"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sz w:val="26"/>
                <w:szCs w:val="26"/>
              </w:rPr>
            </w:pPr>
            <w:r w:rsidRPr="00E51FF3"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1FF3" w:rsidRPr="00E51FF3" w:rsidTr="009A4977">
        <w:trPr>
          <w:gridAfter w:val="2"/>
          <w:wAfter w:w="31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b/>
                <w:bCs/>
              </w:rPr>
            </w:pPr>
            <w:r w:rsidRPr="00E51FF3">
              <w:rPr>
                <w:b/>
                <w:bCs/>
              </w:rPr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51FF3"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2094,6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1771,10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3865,70</w:t>
            </w:r>
          </w:p>
        </w:tc>
      </w:tr>
      <w:tr w:rsidR="00E51FF3" w:rsidRPr="00E51FF3" w:rsidTr="009A4977">
        <w:trPr>
          <w:gridAfter w:val="2"/>
          <w:wAfter w:w="315" w:type="dxa"/>
          <w:trHeight w:val="32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both"/>
              <w:rPr>
                <w:color w:val="000000"/>
                <w:sz w:val="26"/>
                <w:szCs w:val="26"/>
              </w:rPr>
            </w:pPr>
            <w:r w:rsidRPr="00E51FF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</w:tr>
      <w:tr w:rsidR="00E51FF3" w:rsidRPr="00E51FF3" w:rsidTr="009A4977">
        <w:trPr>
          <w:gridAfter w:val="2"/>
          <w:wAfter w:w="315" w:type="dxa"/>
          <w:trHeight w:val="8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r w:rsidRPr="00E51FF3"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r w:rsidRPr="00E51F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2094,60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994,90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3865,70</w:t>
            </w:r>
          </w:p>
        </w:tc>
      </w:tr>
      <w:tr w:rsidR="00E51FF3" w:rsidRPr="00E51FF3" w:rsidTr="009A4977">
        <w:trPr>
          <w:gridAfter w:val="2"/>
          <w:wAfter w:w="31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r w:rsidRPr="00E51FF3">
              <w:t>в том числе: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</w:tr>
      <w:tr w:rsidR="00E51FF3" w:rsidRPr="00E51FF3" w:rsidTr="009A4977">
        <w:trPr>
          <w:gridAfter w:val="2"/>
          <w:wAfter w:w="31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I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1988,90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386,70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3041,90</w:t>
            </w:r>
          </w:p>
        </w:tc>
      </w:tr>
      <w:tr w:rsidR="00E51FF3" w:rsidRPr="00E51FF3" w:rsidTr="009A4977">
        <w:trPr>
          <w:gridAfter w:val="2"/>
          <w:wAfter w:w="315" w:type="dxa"/>
          <w:trHeight w:val="44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  <w:r w:rsidRPr="00E51FF3">
              <w:rPr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1005,9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1005,90</w:t>
            </w:r>
          </w:p>
        </w:tc>
      </w:tr>
      <w:tr w:rsidR="00E51FF3" w:rsidRPr="00E51FF3" w:rsidTr="009A4977">
        <w:trPr>
          <w:gridAfter w:val="2"/>
          <w:wAfter w:w="315" w:type="dxa"/>
          <w:trHeight w:val="5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  <w:r w:rsidRPr="00E51FF3">
              <w:rPr>
                <w:color w:val="000000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983,00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386,70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2036,00</w:t>
            </w:r>
          </w:p>
        </w:tc>
      </w:tr>
      <w:tr w:rsidR="00E51FF3" w:rsidRPr="00E51FF3" w:rsidTr="009A4977">
        <w:trPr>
          <w:gridAfter w:val="2"/>
          <w:wAfter w:w="31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II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 xml:space="preserve">Субсидии </w:t>
            </w:r>
            <w:proofErr w:type="spellStart"/>
            <w:r w:rsidRPr="00E51FF3">
              <w:rPr>
                <w:b/>
                <w:bCs/>
                <w:color w:val="000000"/>
              </w:rPr>
              <w:t>бюжетам</w:t>
            </w:r>
            <w:proofErr w:type="spellEnd"/>
            <w:r w:rsidRPr="00E51FF3">
              <w:rPr>
                <w:b/>
                <w:bCs/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</w:rPr>
            </w:pPr>
            <w:r w:rsidRPr="00E51FF3">
              <w:rPr>
                <w:b/>
                <w:bCs/>
              </w:rPr>
              <w:t>0,00</w:t>
            </w:r>
          </w:p>
        </w:tc>
      </w:tr>
      <w:tr w:rsidR="00E51FF3" w:rsidRPr="00E51FF3" w:rsidTr="009A4977">
        <w:trPr>
          <w:gridAfter w:val="2"/>
          <w:wAfter w:w="31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  <w:r w:rsidRPr="00E51FF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0,00</w:t>
            </w:r>
          </w:p>
        </w:tc>
      </w:tr>
      <w:tr w:rsidR="00E51FF3" w:rsidRPr="00E51FF3" w:rsidTr="009A4977">
        <w:trPr>
          <w:gridAfter w:val="2"/>
          <w:wAfter w:w="315" w:type="dxa"/>
          <w:trHeight w:val="47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III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105,7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-1,2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104,5</w:t>
            </w:r>
          </w:p>
        </w:tc>
      </w:tr>
      <w:tr w:rsidR="00E51FF3" w:rsidRPr="00E51FF3" w:rsidTr="009A4977">
        <w:trPr>
          <w:gridAfter w:val="2"/>
          <w:wAfter w:w="315" w:type="dxa"/>
          <w:trHeight w:val="6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62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r w:rsidRPr="00E51FF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105,7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-1,2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104,5</w:t>
            </w:r>
          </w:p>
        </w:tc>
      </w:tr>
      <w:tr w:rsidR="00E51FF3" w:rsidRPr="00E51FF3" w:rsidTr="009A4977">
        <w:trPr>
          <w:gridAfter w:val="2"/>
          <w:wAfter w:w="315" w:type="dxa"/>
          <w:trHeight w:val="276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62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/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</w:tr>
      <w:tr w:rsidR="00E51FF3" w:rsidRPr="00E51FF3" w:rsidTr="009A4977">
        <w:trPr>
          <w:gridAfter w:val="2"/>
          <w:wAfter w:w="315" w:type="dxa"/>
          <w:trHeight w:val="34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IV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609,40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719,30</w:t>
            </w:r>
          </w:p>
        </w:tc>
      </w:tr>
      <w:tr w:rsidR="00E51FF3" w:rsidRPr="00E51FF3" w:rsidTr="009A4977">
        <w:trPr>
          <w:gridAfter w:val="2"/>
          <w:wAfter w:w="315" w:type="dxa"/>
          <w:trHeight w:val="130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62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9A4977">
            <w:r w:rsidRPr="00E51FF3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3" w:rsidRPr="00E51FF3" w:rsidRDefault="00E51FF3" w:rsidP="009A4977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0,0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3" w:rsidRPr="00E51FF3" w:rsidRDefault="00E51FF3" w:rsidP="009A4977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334,30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F3" w:rsidRPr="00E51FF3" w:rsidRDefault="00E51FF3" w:rsidP="009A4977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334,30</w:t>
            </w:r>
          </w:p>
        </w:tc>
      </w:tr>
      <w:tr w:rsidR="00E51FF3" w:rsidRPr="00E51FF3" w:rsidTr="009A4977">
        <w:trPr>
          <w:gridAfter w:val="2"/>
          <w:wAfter w:w="315" w:type="dxa"/>
          <w:trHeight w:val="276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62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/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</w:tr>
      <w:tr w:rsidR="00E51FF3" w:rsidRPr="00E51FF3" w:rsidTr="009A4977">
        <w:trPr>
          <w:gridAfter w:val="2"/>
          <w:wAfter w:w="315" w:type="dxa"/>
          <w:trHeight w:val="3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62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r w:rsidRPr="00E51FF3">
              <w:t xml:space="preserve">  Межбюджетные трансферты, передаваемые бюджетам на реализацию </w:t>
            </w:r>
            <w:proofErr w:type="gramStart"/>
            <w:r w:rsidRPr="00E51FF3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1FF3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0,0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235,10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235,10</w:t>
            </w:r>
          </w:p>
        </w:tc>
      </w:tr>
      <w:tr w:rsidR="00E51FF3" w:rsidRPr="00E51FF3" w:rsidTr="009A4977">
        <w:trPr>
          <w:gridAfter w:val="2"/>
          <w:wAfter w:w="315" w:type="dxa"/>
          <w:trHeight w:val="2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62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</w:tr>
      <w:tr w:rsidR="00E51FF3" w:rsidRPr="00E51FF3" w:rsidTr="009A4977">
        <w:trPr>
          <w:gridAfter w:val="2"/>
          <w:wAfter w:w="315" w:type="dxa"/>
          <w:trHeight w:val="74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/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</w:tr>
      <w:tr w:rsidR="00E51FF3" w:rsidRPr="00E51FF3" w:rsidTr="009A4977">
        <w:trPr>
          <w:gridAfter w:val="2"/>
          <w:wAfter w:w="315" w:type="dxa"/>
          <w:trHeight w:val="81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lastRenderedPageBreak/>
              <w:t> 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r w:rsidRPr="00E51FF3">
              <w:t>Межбюджетные трансферты, передаваемые бюджетам для компенсации дополнительных расходов, возникших в результате</w:t>
            </w:r>
            <w:r w:rsidR="009A4977">
              <w:t xml:space="preserve"> </w:t>
            </w:r>
            <w:r w:rsidRPr="00E51FF3">
              <w:t xml:space="preserve">решений принятых органами другого уровня 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0,0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10,00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20,00</w:t>
            </w:r>
          </w:p>
        </w:tc>
      </w:tr>
      <w:tr w:rsidR="00E51FF3" w:rsidRPr="00E51FF3" w:rsidTr="009A4977">
        <w:trPr>
          <w:gridAfter w:val="2"/>
          <w:wAfter w:w="315" w:type="dxa"/>
          <w:trHeight w:val="28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 </w:t>
            </w:r>
          </w:p>
        </w:tc>
        <w:tc>
          <w:tcPr>
            <w:tcW w:w="62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9A4977" w:rsidP="00E51FF3">
            <w:r>
              <w:t>Прочие межбюджетные трансфе</w:t>
            </w:r>
            <w:r w:rsidR="00E51FF3" w:rsidRPr="00E51FF3">
              <w:t>р</w:t>
            </w:r>
            <w:r>
              <w:t>т</w:t>
            </w:r>
            <w:r w:rsidR="00E51FF3" w:rsidRPr="00E51FF3">
              <w:t>ы,</w:t>
            </w:r>
            <w:r>
              <w:t xml:space="preserve"> </w:t>
            </w:r>
            <w:r w:rsidR="00E51FF3" w:rsidRPr="00E51FF3">
              <w:t>передаваемые бюджетам сельских поселений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0,0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30,00</w:t>
            </w: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129,90</w:t>
            </w:r>
          </w:p>
        </w:tc>
      </w:tr>
      <w:tr w:rsidR="00E51FF3" w:rsidRPr="00E51FF3" w:rsidTr="009A4977">
        <w:trPr>
          <w:gridAfter w:val="2"/>
          <w:wAfter w:w="315" w:type="dxa"/>
          <w:trHeight w:val="276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62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/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r w:rsidRPr="00E51FF3">
              <w:t xml:space="preserve">                                                                            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E51FF3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E51FF3" w:rsidRPr="00E51FF3" w:rsidTr="009A4977">
        <w:trPr>
          <w:gridBefore w:val="1"/>
          <w:wBefore w:w="413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к  решению Совета сельского                                                     </w:t>
            </w:r>
          </w:p>
        </w:tc>
      </w:tr>
      <w:tr w:rsidR="00E51FF3" w:rsidRPr="00E51FF3" w:rsidTr="009A4977">
        <w:trPr>
          <w:gridBefore w:val="1"/>
          <w:wBefore w:w="413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>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FF3">
              <w:rPr>
                <w:rFonts w:ascii="Arial" w:hAnsi="Arial" w:cs="Arial"/>
                <w:sz w:val="20"/>
                <w:szCs w:val="20"/>
              </w:rPr>
              <w:t xml:space="preserve">«Южное» </w:t>
            </w:r>
          </w:p>
        </w:tc>
      </w:tr>
      <w:tr w:rsidR="00E51FF3" w:rsidRPr="00E51FF3" w:rsidTr="009A4977">
        <w:trPr>
          <w:gridBefore w:val="1"/>
          <w:wBefore w:w="413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«О внесении изменений в бюджет </w:t>
            </w:r>
          </w:p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с</w:t>
            </w:r>
            <w:r w:rsidRPr="00E51FF3">
              <w:rPr>
                <w:rFonts w:ascii="Arial" w:hAnsi="Arial" w:cs="Arial"/>
                <w:sz w:val="20"/>
                <w:szCs w:val="20"/>
              </w:rPr>
              <w:t>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FF3">
              <w:rPr>
                <w:rFonts w:ascii="Arial" w:hAnsi="Arial" w:cs="Arial"/>
                <w:sz w:val="20"/>
                <w:szCs w:val="20"/>
              </w:rPr>
              <w:t xml:space="preserve">поселения   «Южное»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E51FF3">
              <w:rPr>
                <w:rFonts w:ascii="Arial" w:hAnsi="Arial" w:cs="Arial"/>
                <w:sz w:val="20"/>
                <w:szCs w:val="20"/>
              </w:rPr>
              <w:t>на 2019 год»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FF3">
              <w:rPr>
                <w:rFonts w:ascii="Arial" w:hAnsi="Arial" w:cs="Arial"/>
                <w:sz w:val="20"/>
                <w:szCs w:val="20"/>
              </w:rPr>
              <w:t>и плановый период 2020-2021гг»</w:t>
            </w:r>
          </w:p>
        </w:tc>
      </w:tr>
      <w:tr w:rsidR="00E51FF3" w:rsidRPr="00E51FF3" w:rsidTr="009A4977">
        <w:trPr>
          <w:gridBefore w:val="1"/>
          <w:wBefore w:w="413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FF3">
              <w:t>от 30.01.   2020 г.  № 103</w:t>
            </w:r>
            <w:r w:rsidRPr="00E51FF3">
              <w:rPr>
                <w:u w:val="single"/>
              </w:rPr>
              <w:t xml:space="preserve">      </w:t>
            </w:r>
            <w:r w:rsidRPr="00E5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E51FF3" w:rsidRPr="00E51FF3" w:rsidTr="009A4977">
        <w:trPr>
          <w:gridBefore w:val="1"/>
          <w:wBefore w:w="413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F3" w:rsidRPr="00E51FF3" w:rsidTr="009A4977">
        <w:trPr>
          <w:gridBefore w:val="1"/>
          <w:wBefore w:w="413" w:type="dxa"/>
          <w:trHeight w:val="73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b/>
                <w:bCs/>
                <w:color w:val="000000"/>
              </w:rPr>
            </w:pPr>
            <w:r w:rsidRPr="00E51FF3">
              <w:rPr>
                <w:b/>
                <w:bCs/>
                <w:color w:val="000000"/>
              </w:rPr>
              <w:t>Перечень кодов видов доходов бюджета сельского поселения «Южное» за администраторами поступлений в 2019 году и плановый период 2020-2021гг.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F3" w:rsidRPr="00E51FF3" w:rsidRDefault="00E51FF3" w:rsidP="00E5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F3" w:rsidRPr="00E51FF3" w:rsidTr="009A4977">
        <w:trPr>
          <w:gridBefore w:val="1"/>
          <w:wBefore w:w="413" w:type="dxa"/>
          <w:trHeight w:val="157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51FF3">
              <w:rPr>
                <w:color w:val="000000"/>
              </w:rPr>
              <w:t>п</w:t>
            </w:r>
            <w:proofErr w:type="spellEnd"/>
            <w:proofErr w:type="gramEnd"/>
            <w:r w:rsidRPr="00E51FF3">
              <w:rPr>
                <w:color w:val="000000"/>
              </w:rPr>
              <w:t>/</w:t>
            </w:r>
            <w:proofErr w:type="spellStart"/>
            <w:r w:rsidRPr="00E51FF3">
              <w:rPr>
                <w:color w:val="000000"/>
              </w:rPr>
              <w:t>п</w:t>
            </w:r>
            <w:proofErr w:type="spellEnd"/>
            <w:r w:rsidRPr="00E51FF3">
              <w:t xml:space="preserve">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Коды бюджетной классификации</w:t>
            </w:r>
            <w:r w:rsidRPr="00E51FF3">
              <w:t xml:space="preserve"> </w:t>
            </w:r>
          </w:p>
        </w:tc>
        <w:tc>
          <w:tcPr>
            <w:tcW w:w="3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Закрепление основных доходных источников бюджета Администрации  сельского поселения</w:t>
            </w:r>
            <w:proofErr w:type="gramStart"/>
            <w:r w:rsidRPr="00E51FF3">
              <w:rPr>
                <w:color w:val="000000"/>
              </w:rPr>
              <w:t>"Ю</w:t>
            </w:r>
            <w:proofErr w:type="gramEnd"/>
            <w:r w:rsidRPr="00E51FF3">
              <w:rPr>
                <w:color w:val="000000"/>
              </w:rPr>
              <w:t xml:space="preserve">жное  »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proofErr w:type="spellStart"/>
            <w:r w:rsidRPr="00E51FF3">
              <w:rPr>
                <w:color w:val="000000"/>
              </w:rPr>
              <w:t>уточн</w:t>
            </w:r>
            <w:proofErr w:type="spellEnd"/>
            <w:r w:rsidRPr="00E51FF3">
              <w:rPr>
                <w:color w:val="000000"/>
              </w:rPr>
              <w:t>. На 01.11.2019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изменения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Уточнённый бюджет на 27.12.2019</w:t>
            </w:r>
          </w:p>
        </w:tc>
      </w:tr>
      <w:tr w:rsidR="00E51FF3" w:rsidRPr="00E51FF3" w:rsidTr="009A4977">
        <w:trPr>
          <w:gridBefore w:val="1"/>
          <w:wBefore w:w="413" w:type="dxa"/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3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сумма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3" w:rsidRPr="00E51FF3" w:rsidRDefault="00E51FF3" w:rsidP="00E51FF3">
            <w:r w:rsidRPr="00E51FF3"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3" w:rsidRPr="00E51FF3" w:rsidRDefault="00E51FF3" w:rsidP="00E51FF3">
            <w:r w:rsidRPr="00E51FF3">
              <w:t> 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за администраторами поступлений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тыс. руб.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100 00000 00 0000 000 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ДОХОДЫ 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142,0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220,0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101 00000 00 0000 000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Налоги на прибыль, доходы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42,0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42,0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101 02020 01 0000 110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Налог на доходы физических лиц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42,0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42,0</w:t>
            </w:r>
          </w:p>
        </w:tc>
      </w:tr>
      <w:tr w:rsidR="00E51FF3" w:rsidRPr="00E51FF3" w:rsidTr="009A4977">
        <w:trPr>
          <w:gridBefore w:val="1"/>
          <w:wBefore w:w="413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103 02200 01 0000 110 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Доходы от уплаты акцизов на ГСМ,</w:t>
            </w:r>
            <w:r w:rsidRPr="00E51FF3">
              <w:br/>
            </w:r>
            <w:proofErr w:type="spellStart"/>
            <w:r w:rsidRPr="00E51FF3">
              <w:t>подлежащ</w:t>
            </w:r>
            <w:proofErr w:type="gramStart"/>
            <w:r w:rsidRPr="00E51FF3">
              <w:t>.р</w:t>
            </w:r>
            <w:proofErr w:type="gramEnd"/>
            <w:r w:rsidRPr="00E51FF3">
              <w:t>аспределению</w:t>
            </w:r>
            <w:proofErr w:type="spellEnd"/>
            <w:r w:rsidRPr="00E51FF3">
              <w:t xml:space="preserve"> между бюджетами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105 03000 01 0000 110 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Единый сельскохозяйственный налог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106 01030 10 0000 110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Налог на имущество физических лиц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19,0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19,0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106 01033 10 0000 110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Земельный налог с организаций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12,0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90,0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106 06043 10 0000 110 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Земельный налог с физических лиц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28,0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28,0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108 04000 01 0000 110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Государственная пошлина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2,0</w:t>
            </w:r>
          </w:p>
        </w:tc>
      </w:tr>
      <w:tr w:rsidR="00E51FF3" w:rsidRPr="00E51FF3" w:rsidTr="009A4977">
        <w:trPr>
          <w:gridBefore w:val="1"/>
          <w:wBefore w:w="413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111 00000 00 0000 000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39,0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39,0</w:t>
            </w:r>
          </w:p>
        </w:tc>
      </w:tr>
      <w:tr w:rsidR="00E51FF3" w:rsidRPr="00E51FF3" w:rsidTr="009A4977">
        <w:trPr>
          <w:gridBefore w:val="1"/>
          <w:wBefore w:w="413" w:type="dxa"/>
          <w:trHeight w:val="6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111 05010 10 0000 120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DA6" w:rsidRDefault="00E51FF3" w:rsidP="00E51FF3">
            <w:pPr>
              <w:jc w:val="center"/>
            </w:pPr>
            <w:r w:rsidRPr="00E51FF3">
              <w:t>Арендная плата  и поступления от продажи права на заключение договоров аренды за земли до разграничения государственной</w:t>
            </w:r>
          </w:p>
          <w:p w:rsidR="00E51FF3" w:rsidRPr="00E51FF3" w:rsidRDefault="00E51FF3" w:rsidP="00E51FF3">
            <w:pPr>
              <w:jc w:val="center"/>
            </w:pPr>
            <w:r w:rsidRPr="00E51FF3">
              <w:t xml:space="preserve"> собственности на землю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39,0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39,0</w:t>
            </w:r>
          </w:p>
        </w:tc>
      </w:tr>
      <w:tr w:rsidR="00E51FF3" w:rsidRPr="00E51FF3" w:rsidTr="009A4977">
        <w:trPr>
          <w:gridBefore w:val="1"/>
          <w:wBefore w:w="413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111 09045 10 0000 120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Прочие поступления от использования имущества, находящихся в собственности </w:t>
            </w:r>
            <w:r w:rsidRPr="00E51FF3">
              <w:lastRenderedPageBreak/>
              <w:t>поселений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lastRenderedPageBreak/>
              <w:t>0,0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lastRenderedPageBreak/>
              <w:t>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200 00000 00 0000 000 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БЕЗВОЗМЕЗДНЫЕ ПОСТУПЛЕНИЯ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2094,6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994,9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3865,7</w:t>
            </w:r>
          </w:p>
        </w:tc>
      </w:tr>
      <w:tr w:rsidR="00E51FF3" w:rsidRPr="00E51FF3" w:rsidTr="009A4977">
        <w:trPr>
          <w:gridBefore w:val="1"/>
          <w:wBefore w:w="413" w:type="dxa"/>
          <w:trHeight w:val="2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202 00000 00 0000 150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1988,9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386,7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3041,9</w:t>
            </w:r>
          </w:p>
        </w:tc>
      </w:tr>
      <w:tr w:rsidR="00E51FF3" w:rsidRPr="00E51FF3" w:rsidTr="009A4977">
        <w:trPr>
          <w:gridBefore w:val="1"/>
          <w:wBefore w:w="413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202 15001 10 0000 150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Дотации от других бюджетов бюджетной системы РФ на выравнивание бюджетной обеспеченности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1005,9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1005,9</w:t>
            </w:r>
          </w:p>
        </w:tc>
      </w:tr>
      <w:tr w:rsidR="00E51FF3" w:rsidRPr="00E51FF3" w:rsidTr="009A4977">
        <w:trPr>
          <w:gridBefore w:val="1"/>
          <w:wBefore w:w="413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202 15002 10 0000 150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Дотации от других бюджетов бюджетной системы РФ на сбалансированность </w:t>
            </w:r>
            <w:proofErr w:type="spellStart"/>
            <w:r w:rsidRPr="00E51FF3">
              <w:t>бюдж</w:t>
            </w:r>
            <w:proofErr w:type="spellEnd"/>
            <w:r w:rsidRPr="00E51FF3">
              <w:t>.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983,0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386,7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2036,0</w:t>
            </w:r>
          </w:p>
        </w:tc>
      </w:tr>
      <w:tr w:rsidR="00E51FF3" w:rsidRPr="00E51FF3" w:rsidTr="009A4977">
        <w:trPr>
          <w:gridBefore w:val="1"/>
          <w:wBefore w:w="413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666DA6">
            <w:r w:rsidRPr="00E51FF3">
              <w:t>202 29999 10 00000 150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FF3" w:rsidRPr="00E51FF3" w:rsidRDefault="00E51FF3" w:rsidP="00E51FF3">
            <w:pPr>
              <w:rPr>
                <w:color w:val="000000"/>
              </w:rPr>
            </w:pPr>
            <w:r w:rsidRPr="00E51FF3">
              <w:rPr>
                <w:color w:val="000000"/>
              </w:rPr>
              <w:t xml:space="preserve">Субсидии </w:t>
            </w:r>
            <w:proofErr w:type="spellStart"/>
            <w:r w:rsidRPr="00E51FF3">
              <w:rPr>
                <w:color w:val="000000"/>
              </w:rPr>
              <w:t>бюжетам</w:t>
            </w:r>
            <w:proofErr w:type="spellEnd"/>
            <w:r w:rsidRPr="00E51FF3">
              <w:rPr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</w:tr>
      <w:tr w:rsidR="00E51FF3" w:rsidRPr="00E51FF3" w:rsidTr="009A4977">
        <w:trPr>
          <w:gridBefore w:val="1"/>
          <w:wBefore w:w="413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202 35118 10 0000 150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Субвенции от других бюджетов бюджетной системы РФ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105,7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-1,2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104,5</w:t>
            </w:r>
          </w:p>
        </w:tc>
      </w:tr>
      <w:tr w:rsidR="00E51FF3" w:rsidRPr="00E51FF3" w:rsidTr="009A4977">
        <w:trPr>
          <w:gridBefore w:val="1"/>
          <w:wBefore w:w="413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202 40014 10 0000 150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Межбюджетные трансферты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334,30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334,30</w:t>
            </w:r>
          </w:p>
        </w:tc>
      </w:tr>
      <w:tr w:rsidR="00E51FF3" w:rsidRPr="00E51FF3" w:rsidTr="009A4977">
        <w:trPr>
          <w:gridBefore w:val="1"/>
          <w:wBefore w:w="413" w:type="dxa"/>
          <w:trHeight w:val="15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202 45505 10 0000 150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ind w:firstLineChars="200" w:firstLine="440"/>
              <w:rPr>
                <w:color w:val="000000"/>
              </w:rPr>
            </w:pPr>
            <w:r w:rsidRPr="00E51FF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на реализацию </w:t>
            </w:r>
            <w:proofErr w:type="gramStart"/>
            <w:r w:rsidRPr="00E51FF3">
              <w:rPr>
                <w:color w:val="000000"/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51FF3">
              <w:rPr>
                <w:color w:val="000000"/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235,10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235,1</w:t>
            </w:r>
          </w:p>
        </w:tc>
      </w:tr>
      <w:tr w:rsidR="00E51FF3" w:rsidRPr="00E51FF3" w:rsidTr="009A4977">
        <w:trPr>
          <w:gridBefore w:val="1"/>
          <w:wBefore w:w="413" w:type="dxa"/>
          <w:trHeight w:val="63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20249999100000150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ind w:firstLineChars="200" w:firstLine="440"/>
              <w:rPr>
                <w:color w:val="000000"/>
              </w:rPr>
            </w:pPr>
            <w:r w:rsidRPr="00E51FF3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E51FF3">
              <w:rPr>
                <w:color w:val="000000"/>
                <w:sz w:val="22"/>
                <w:szCs w:val="22"/>
              </w:rPr>
              <w:t>трансфетры</w:t>
            </w:r>
            <w:proofErr w:type="gramStart"/>
            <w:r w:rsidRPr="00E51FF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E51FF3">
              <w:rPr>
                <w:color w:val="000000"/>
                <w:sz w:val="22"/>
                <w:szCs w:val="22"/>
              </w:rPr>
              <w:t>ередаваемые</w:t>
            </w:r>
            <w:proofErr w:type="spellEnd"/>
            <w:r w:rsidRPr="00E51FF3"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20</w:t>
            </w:r>
          </w:p>
        </w:tc>
      </w:tr>
      <w:tr w:rsidR="00E51FF3" w:rsidRPr="00E51FF3" w:rsidTr="009A4977">
        <w:trPr>
          <w:gridBefore w:val="1"/>
          <w:wBefore w:w="413" w:type="dxa"/>
          <w:trHeight w:val="12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FF3" w:rsidRPr="00E51FF3" w:rsidRDefault="00E51FF3" w:rsidP="00E51FF3">
            <w:pPr>
              <w:jc w:val="center"/>
              <w:rPr>
                <w:color w:val="000000"/>
              </w:rPr>
            </w:pPr>
            <w:r w:rsidRPr="00E51FF3">
              <w:rPr>
                <w:color w:val="000000"/>
              </w:rPr>
              <w:t>20249999100000150</w:t>
            </w: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1FF3" w:rsidRPr="00E51FF3" w:rsidRDefault="00E51FF3" w:rsidP="00E51FF3">
            <w:pPr>
              <w:ind w:firstLineChars="200" w:firstLine="440"/>
              <w:rPr>
                <w:color w:val="000000"/>
              </w:rPr>
            </w:pPr>
            <w:r w:rsidRPr="00E51FF3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</w:t>
            </w:r>
            <w:proofErr w:type="spellStart"/>
            <w:r w:rsidRPr="00E51FF3">
              <w:rPr>
                <w:color w:val="000000"/>
                <w:sz w:val="22"/>
                <w:szCs w:val="22"/>
              </w:rPr>
              <w:t>результатерешений</w:t>
            </w:r>
            <w:proofErr w:type="spellEnd"/>
            <w:r w:rsidRPr="00E51FF3">
              <w:rPr>
                <w:color w:val="000000"/>
                <w:sz w:val="22"/>
                <w:szCs w:val="22"/>
              </w:rPr>
              <w:t xml:space="preserve"> принятых органами другого уровня  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0,0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30,00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129,9</w:t>
            </w:r>
          </w:p>
        </w:tc>
      </w:tr>
      <w:tr w:rsidR="00E51FF3" w:rsidRPr="00E51FF3" w:rsidTr="009A4977">
        <w:trPr>
          <w:gridBefore w:val="1"/>
          <w:wBefore w:w="413" w:type="dxa"/>
          <w:trHeight w:val="525"/>
        </w:trPr>
        <w:tc>
          <w:tcPr>
            <w:tcW w:w="66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 xml:space="preserve">           ВСЕГО ДОХОДОВ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2236,6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994,9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F3" w:rsidRPr="00E51FF3" w:rsidRDefault="00E51FF3" w:rsidP="00E51FF3">
            <w:pPr>
              <w:jc w:val="center"/>
            </w:pPr>
            <w:r w:rsidRPr="00E51FF3">
              <w:t>4085,7</w:t>
            </w:r>
          </w:p>
        </w:tc>
      </w:tr>
    </w:tbl>
    <w:p w:rsidR="00E51FF3" w:rsidRDefault="00E51FF3"/>
    <w:p w:rsidR="00666DA6" w:rsidRDefault="00666DA6"/>
    <w:p w:rsidR="00666DA6" w:rsidRDefault="00666DA6"/>
    <w:p w:rsidR="00666DA6" w:rsidRDefault="00666DA6"/>
    <w:p w:rsidR="00666DA6" w:rsidRDefault="00666DA6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9A4977" w:rsidRDefault="009A4977"/>
    <w:p w:rsidR="00666DA6" w:rsidRDefault="00666DA6"/>
    <w:p w:rsidR="00E14F81" w:rsidRDefault="00E14F81"/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"/>
        <w:gridCol w:w="3699"/>
        <w:gridCol w:w="671"/>
        <w:gridCol w:w="132"/>
        <w:gridCol w:w="394"/>
        <w:gridCol w:w="42"/>
        <w:gridCol w:w="472"/>
        <w:gridCol w:w="254"/>
        <w:gridCol w:w="1197"/>
        <w:gridCol w:w="24"/>
        <w:gridCol w:w="522"/>
        <w:gridCol w:w="146"/>
        <w:gridCol w:w="777"/>
        <w:gridCol w:w="330"/>
        <w:gridCol w:w="520"/>
        <w:gridCol w:w="318"/>
        <w:gridCol w:w="674"/>
        <w:gridCol w:w="189"/>
      </w:tblGrid>
      <w:tr w:rsidR="00E14F81" w:rsidRPr="00E14F81" w:rsidTr="00E14F81">
        <w:trPr>
          <w:trHeight w:val="274"/>
        </w:trPr>
        <w:tc>
          <w:tcPr>
            <w:tcW w:w="4387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57" w:type="dxa"/>
            <w:gridSpan w:val="7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 xml:space="preserve">         ПРИЛОЖЕНИЕ № </w:t>
            </w:r>
          </w:p>
        </w:tc>
        <w:tc>
          <w:tcPr>
            <w:tcW w:w="1107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3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274"/>
        </w:trPr>
        <w:tc>
          <w:tcPr>
            <w:tcW w:w="4387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64" w:type="dxa"/>
            <w:gridSpan w:val="9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>к решению  Совета сельского</w:t>
            </w:r>
          </w:p>
        </w:tc>
        <w:tc>
          <w:tcPr>
            <w:tcW w:w="83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274"/>
        </w:trPr>
        <w:tc>
          <w:tcPr>
            <w:tcW w:w="4387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57" w:type="dxa"/>
            <w:gridSpan w:val="7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>поселения  "Южное"</w:t>
            </w:r>
          </w:p>
        </w:tc>
        <w:tc>
          <w:tcPr>
            <w:tcW w:w="1107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274"/>
        </w:trPr>
        <w:tc>
          <w:tcPr>
            <w:tcW w:w="4387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65" w:type="dxa"/>
            <w:gridSpan w:val="1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>"О внесении изменений в бюджет сельского поселения</w:t>
            </w:r>
          </w:p>
        </w:tc>
      </w:tr>
      <w:tr w:rsidR="00E14F81" w:rsidRPr="00E14F81" w:rsidTr="00E14F81">
        <w:trPr>
          <w:trHeight w:val="300"/>
        </w:trPr>
        <w:tc>
          <w:tcPr>
            <w:tcW w:w="4387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8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274"/>
        </w:trPr>
        <w:tc>
          <w:tcPr>
            <w:tcW w:w="6902" w:type="dxa"/>
            <w:gridSpan w:val="10"/>
            <w:tcBorders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"Южное"  на 2019 г </w:t>
            </w:r>
          </w:p>
        </w:tc>
        <w:tc>
          <w:tcPr>
            <w:tcW w:w="668" w:type="dxa"/>
            <w:gridSpan w:val="2"/>
            <w:tcBorders>
              <w:left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left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lef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14F81" w:rsidRPr="00E14F81" w:rsidTr="00E14F81">
        <w:trPr>
          <w:trHeight w:val="274"/>
        </w:trPr>
        <w:tc>
          <w:tcPr>
            <w:tcW w:w="4387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57" w:type="dxa"/>
            <w:gridSpan w:val="7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 xml:space="preserve">от 30.01.   2020 г.  № 103 </w:t>
            </w:r>
          </w:p>
        </w:tc>
        <w:tc>
          <w:tcPr>
            <w:tcW w:w="1107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274"/>
        </w:trPr>
        <w:tc>
          <w:tcPr>
            <w:tcW w:w="4387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8" w:type="dxa"/>
            <w:gridSpan w:val="3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262"/>
        </w:trPr>
        <w:tc>
          <w:tcPr>
            <w:tcW w:w="10378" w:type="dxa"/>
            <w:gridSpan w:val="18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</w:tr>
      <w:tr w:rsidR="00E14F81" w:rsidRPr="00E14F81" w:rsidTr="00E14F81">
        <w:trPr>
          <w:trHeight w:val="288"/>
        </w:trPr>
        <w:tc>
          <w:tcPr>
            <w:tcW w:w="438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14F81" w:rsidRPr="00E14F81" w:rsidTr="00E14F81">
        <w:trPr>
          <w:trHeight w:val="288"/>
        </w:trPr>
        <w:tc>
          <w:tcPr>
            <w:tcW w:w="43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14F81" w:rsidRPr="00E14F81" w:rsidTr="00E14F81">
        <w:trPr>
          <w:trHeight w:val="288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14F81" w:rsidRPr="00E14F81" w:rsidTr="00E14F81">
        <w:trPr>
          <w:trHeight w:val="458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>Коды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lang w:eastAsia="en-US"/>
              </w:rPr>
              <w:t xml:space="preserve">План </w:t>
            </w:r>
            <w:proofErr w:type="spellStart"/>
            <w:r w:rsidRPr="00E14F81">
              <w:rPr>
                <w:rFonts w:eastAsiaTheme="minorHAnsi"/>
                <w:color w:val="000000"/>
                <w:lang w:eastAsia="en-US"/>
              </w:rPr>
              <w:t>ты</w:t>
            </w:r>
            <w:proofErr w:type="gramStart"/>
            <w:r w:rsidRPr="00E14F81">
              <w:rPr>
                <w:rFonts w:eastAsiaTheme="minorHAnsi"/>
                <w:color w:val="000000"/>
                <w:lang w:eastAsia="en-US"/>
              </w:rPr>
              <w:t>,р</w:t>
            </w:r>
            <w:proofErr w:type="gramEnd"/>
            <w:r w:rsidRPr="00E14F81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E14F81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14F81" w:rsidRPr="00E14F81" w:rsidTr="00E14F81">
        <w:trPr>
          <w:trHeight w:val="262"/>
        </w:trPr>
        <w:tc>
          <w:tcPr>
            <w:tcW w:w="43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Уточнёный</w:t>
            </w:r>
            <w:proofErr w:type="spellEnd"/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план на 2019 год</w:t>
            </w:r>
          </w:p>
        </w:tc>
      </w:tr>
      <w:tr w:rsidR="00E14F81" w:rsidRPr="00E14F81" w:rsidTr="00E14F81">
        <w:trPr>
          <w:trHeight w:val="535"/>
        </w:trPr>
        <w:tc>
          <w:tcPr>
            <w:tcW w:w="43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изменения</w:t>
            </w:r>
          </w:p>
        </w:tc>
      </w:tr>
      <w:tr w:rsidR="00E14F81" w:rsidRPr="00E14F81" w:rsidTr="00E14F81">
        <w:trPr>
          <w:trHeight w:val="262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1444,6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1140,3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2584,9</w:t>
            </w:r>
          </w:p>
        </w:tc>
      </w:tr>
      <w:tr w:rsidR="00E14F81" w:rsidRPr="00E14F81" w:rsidTr="00E14F81">
        <w:trPr>
          <w:trHeight w:val="78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256,90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381,60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638,50</w:t>
            </w:r>
          </w:p>
        </w:tc>
      </w:tr>
      <w:tr w:rsidR="00E14F81" w:rsidRPr="00E14F81" w:rsidTr="00E14F81">
        <w:trPr>
          <w:trHeight w:val="1020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256,90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638,50</w:t>
            </w:r>
          </w:p>
        </w:tc>
      </w:tr>
      <w:tr w:rsidR="00E14F81" w:rsidRPr="00E14F81" w:rsidTr="00E14F81">
        <w:trPr>
          <w:trHeight w:val="262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256,90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638,50</w:t>
            </w:r>
          </w:p>
        </w:tc>
      </w:tr>
      <w:tr w:rsidR="00E14F81" w:rsidRPr="00E14F81" w:rsidTr="00E14F81">
        <w:trPr>
          <w:trHeight w:val="262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Заработная плата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197,30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495,30</w:t>
            </w:r>
          </w:p>
        </w:tc>
      </w:tr>
      <w:tr w:rsidR="00E14F81" w:rsidRPr="00E14F81" w:rsidTr="00E14F81">
        <w:trPr>
          <w:trHeight w:val="311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59,60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143,20</w:t>
            </w:r>
          </w:p>
        </w:tc>
      </w:tr>
      <w:tr w:rsidR="00E14F81" w:rsidRPr="00E14F81" w:rsidTr="00E14F81">
        <w:trPr>
          <w:trHeight w:val="1308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784,10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-128,20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655,90</w:t>
            </w:r>
          </w:p>
        </w:tc>
      </w:tr>
      <w:tr w:rsidR="00E14F81" w:rsidRPr="00E14F81" w:rsidTr="00E14F81">
        <w:trPr>
          <w:trHeight w:val="1046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514,10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-128,20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385,90</w:t>
            </w:r>
          </w:p>
        </w:tc>
      </w:tr>
      <w:tr w:rsidR="00E14F81" w:rsidRPr="00E14F81" w:rsidTr="00E14F81">
        <w:trPr>
          <w:trHeight w:val="354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514,10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-128,20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385,90</w:t>
            </w:r>
          </w:p>
        </w:tc>
      </w:tr>
      <w:tr w:rsidR="00E14F81" w:rsidRPr="00E14F81" w:rsidTr="00E14F81">
        <w:trPr>
          <w:trHeight w:val="273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Заработная плата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394,90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-98,90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296,00</w:t>
            </w:r>
          </w:p>
        </w:tc>
      </w:tr>
      <w:tr w:rsidR="00E14F81" w:rsidRPr="00E14F81" w:rsidTr="00E14F81">
        <w:trPr>
          <w:trHeight w:val="278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14F81" w:rsidRPr="00E14F81" w:rsidTr="00E14F81">
        <w:trPr>
          <w:trHeight w:val="391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119,20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-29,30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89,90</w:t>
            </w:r>
          </w:p>
        </w:tc>
      </w:tr>
      <w:tr w:rsidR="00E14F81" w:rsidRPr="00E14F81" w:rsidTr="00E14F81">
        <w:trPr>
          <w:trHeight w:val="274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270,00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Переданные полномочия от муниципального района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переданные полномочия от муниципального района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E14F81" w:rsidRPr="00E14F81" w:rsidTr="00E14F81">
        <w:trPr>
          <w:trHeight w:val="281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E14F81" w:rsidRPr="00E14F81" w:rsidTr="00E14F81">
        <w:trPr>
          <w:trHeight w:val="272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379,60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583,50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963,10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других обязательств государством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379,60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277,40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657,00</w:t>
            </w:r>
          </w:p>
        </w:tc>
      </w:tr>
      <w:tr w:rsidR="00E14F81" w:rsidRPr="00E14F81" w:rsidTr="00E14F81">
        <w:trPr>
          <w:trHeight w:val="297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Заработная плата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230,10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146,20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376,30</w:t>
            </w:r>
          </w:p>
        </w:tc>
      </w:tr>
      <w:tr w:rsidR="00E14F81" w:rsidRPr="00E14F81" w:rsidTr="00E14F81">
        <w:trPr>
          <w:trHeight w:val="274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69,50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43,90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113,40</w:t>
            </w:r>
          </w:p>
        </w:tc>
      </w:tr>
      <w:tr w:rsidR="00E14F81" w:rsidRPr="00E14F81" w:rsidTr="00E14F81">
        <w:trPr>
          <w:trHeight w:val="600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9,00</w:t>
            </w:r>
          </w:p>
        </w:tc>
      </w:tr>
      <w:tr w:rsidR="00E14F81" w:rsidRPr="00E14F81" w:rsidTr="00E14F81">
        <w:trPr>
          <w:trHeight w:val="359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81,30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152,30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налога на имущество организаций и </w:t>
            </w:r>
            <w:proofErr w:type="spellStart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земельног</w:t>
            </w:r>
            <w:proofErr w:type="spellEnd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1,50</w:t>
            </w:r>
          </w:p>
        </w:tc>
      </w:tr>
      <w:tr w:rsidR="00E14F81" w:rsidRPr="00E14F81" w:rsidTr="00E14F81">
        <w:trPr>
          <w:trHeight w:val="31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прочих </w:t>
            </w:r>
            <w:proofErr w:type="spellStart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</w:t>
            </w:r>
            <w:proofErr w:type="gramStart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боров</w:t>
            </w:r>
            <w:proofErr w:type="spellEnd"/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3,00</w:t>
            </w:r>
          </w:p>
        </w:tc>
      </w:tr>
      <w:tr w:rsidR="00E14F81" w:rsidRPr="00E14F81" w:rsidTr="00E14F81">
        <w:trPr>
          <w:trHeight w:val="264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Обеспечение деятельности подведомственных учреждений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609,50</w:t>
            </w:r>
          </w:p>
        </w:tc>
      </w:tr>
      <w:tr w:rsidR="00E14F81" w:rsidRPr="00E14F81" w:rsidTr="00E14F81">
        <w:trPr>
          <w:trHeight w:val="303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Заработная плата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468,80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468,80</w:t>
            </w:r>
          </w:p>
        </w:tc>
      </w:tr>
      <w:tr w:rsidR="00E14F81" w:rsidRPr="00E14F81" w:rsidTr="00E14F81">
        <w:trPr>
          <w:trHeight w:val="280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140,70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140,70</w:t>
            </w:r>
          </w:p>
        </w:tc>
      </w:tr>
      <w:tr w:rsidR="00E14F81" w:rsidRPr="00E14F81" w:rsidTr="00E14F81">
        <w:trPr>
          <w:trHeight w:val="26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105,70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-1,20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104,50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105,70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-1,20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104,50</w:t>
            </w:r>
          </w:p>
        </w:tc>
      </w:tr>
      <w:tr w:rsidR="00E14F81" w:rsidRPr="00E14F81" w:rsidTr="00E14F81">
        <w:trPr>
          <w:trHeight w:val="310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учёта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105,70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-1,20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104,50</w:t>
            </w:r>
          </w:p>
        </w:tc>
      </w:tr>
      <w:tr w:rsidR="00E14F81" w:rsidRPr="00E14F81" w:rsidTr="00E14F81">
        <w:trPr>
          <w:trHeight w:val="271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Заработная плата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77,60</w:t>
            </w:r>
          </w:p>
        </w:tc>
      </w:tr>
      <w:tr w:rsidR="00E14F81" w:rsidRPr="00E14F81" w:rsidTr="00E14F81">
        <w:trPr>
          <w:trHeight w:val="262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19,90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23,40</w:t>
            </w:r>
          </w:p>
        </w:tc>
      </w:tr>
      <w:tr w:rsidR="00E14F81" w:rsidRPr="00E14F81" w:rsidTr="00E14F81">
        <w:trPr>
          <w:trHeight w:val="48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14F81" w:rsidRPr="00E14F81" w:rsidTr="00E14F81">
        <w:trPr>
          <w:trHeight w:val="348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19,80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-16,30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3,50</w:t>
            </w:r>
          </w:p>
        </w:tc>
      </w:tr>
      <w:tr w:rsidR="00E14F81" w:rsidRPr="00E14F81" w:rsidTr="00E14F81">
        <w:trPr>
          <w:trHeight w:val="614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190,00</w:t>
            </w:r>
          </w:p>
        </w:tc>
      </w:tr>
      <w:tr w:rsidR="00E14F81" w:rsidRPr="00E14F81" w:rsidTr="00E14F81">
        <w:trPr>
          <w:trHeight w:val="902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190,00</w:t>
            </w:r>
          </w:p>
        </w:tc>
      </w:tr>
      <w:tr w:rsidR="00E14F81" w:rsidRPr="00E14F81" w:rsidTr="00E14F81">
        <w:trPr>
          <w:trHeight w:val="589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исполнительных  органов государственной власти субъекта РФ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0000000704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4F81" w:rsidRPr="00E14F81" w:rsidTr="00E14F81">
        <w:trPr>
          <w:trHeight w:val="427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0000000704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14F81" w:rsidRPr="00E14F81" w:rsidTr="00E14F81">
        <w:trPr>
          <w:trHeight w:val="770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000009218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E14F81" w:rsidRPr="00E14F81" w:rsidTr="00E14F81">
        <w:trPr>
          <w:trHeight w:val="378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20,00</w:t>
            </w:r>
          </w:p>
        </w:tc>
      </w:tr>
      <w:tr w:rsidR="00E14F81" w:rsidRPr="00E14F81" w:rsidTr="00E14F81">
        <w:trPr>
          <w:trHeight w:val="538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деятельности аварийно-спасательных формирований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6,50</w:t>
            </w:r>
          </w:p>
        </w:tc>
      </w:tr>
      <w:tr w:rsidR="00E14F81" w:rsidRPr="00E14F81" w:rsidTr="00E14F81">
        <w:trPr>
          <w:trHeight w:val="41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6,50</w:t>
            </w:r>
          </w:p>
        </w:tc>
      </w:tr>
      <w:tr w:rsidR="00E14F81" w:rsidRPr="00E14F81" w:rsidTr="00E14F81">
        <w:trPr>
          <w:trHeight w:val="83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мероприятий по обеспечению безопасности на водных объектах, охране их жизни и здоровья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0000021813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E14F81" w:rsidRPr="00E14F81" w:rsidTr="00E14F81">
        <w:trPr>
          <w:trHeight w:val="399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0000021813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E14F81" w:rsidRPr="00E14F81" w:rsidTr="00E14F81">
        <w:trPr>
          <w:trHeight w:val="83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Участие в предупреждение и ликвидации последствий чрезвычайных ситуаций в границах поселений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33,00</w:t>
            </w:r>
          </w:p>
        </w:tc>
      </w:tr>
      <w:tr w:rsidR="00E14F81" w:rsidRPr="00E14F81" w:rsidTr="00E14F81">
        <w:trPr>
          <w:trHeight w:val="27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33,00</w:t>
            </w:r>
          </w:p>
        </w:tc>
      </w:tr>
      <w:tr w:rsidR="00E14F81" w:rsidRPr="00E14F81" w:rsidTr="00E14F81">
        <w:trPr>
          <w:trHeight w:val="353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184,80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184,80</w:t>
            </w:r>
          </w:p>
        </w:tc>
      </w:tr>
      <w:tr w:rsidR="00E14F81" w:rsidRPr="00E14F81" w:rsidTr="00E14F81">
        <w:trPr>
          <w:trHeight w:val="250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E14F81" w:rsidRPr="00E14F81" w:rsidTr="00E14F81">
        <w:trPr>
          <w:trHeight w:val="314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виды транспорта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0000031700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E14F81" w:rsidRPr="00E14F81" w:rsidTr="00E14F81">
        <w:trPr>
          <w:trHeight w:val="293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0000031701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E14F81" w:rsidRPr="00E14F81" w:rsidTr="00E14F81">
        <w:trPr>
          <w:trHeight w:val="26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184,30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184,30</w:t>
            </w:r>
          </w:p>
        </w:tc>
      </w:tr>
      <w:tr w:rsidR="00E14F81" w:rsidRPr="00E14F81" w:rsidTr="00E14F81">
        <w:trPr>
          <w:trHeight w:val="287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и содержание автомобильных дорог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184,30</w:t>
            </w:r>
          </w:p>
        </w:tc>
      </w:tr>
      <w:tr w:rsidR="00E14F81" w:rsidRPr="00E14F81" w:rsidTr="00E14F81">
        <w:trPr>
          <w:trHeight w:val="24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184,30</w:t>
            </w:r>
          </w:p>
        </w:tc>
      </w:tr>
      <w:tr w:rsidR="00E14F81" w:rsidRPr="00E14F81" w:rsidTr="00E14F81">
        <w:trPr>
          <w:trHeight w:val="281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284,60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284,60</w:t>
            </w:r>
          </w:p>
        </w:tc>
      </w:tr>
      <w:tr w:rsidR="00E14F81" w:rsidRPr="00E14F81" w:rsidTr="00E14F81">
        <w:trPr>
          <w:trHeight w:val="257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E14F81" w:rsidRPr="00E14F81" w:rsidTr="00E14F81">
        <w:trPr>
          <w:trHeight w:val="27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в области ЖКХ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E14F81" w:rsidRPr="00E14F81" w:rsidTr="00E14F81">
        <w:trPr>
          <w:trHeight w:val="27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</w:t>
            </w:r>
          </w:p>
        </w:tc>
      </w:tr>
      <w:tr w:rsidR="00E14F81" w:rsidRPr="00E14F81" w:rsidTr="00E14F81">
        <w:trPr>
          <w:trHeight w:val="255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E14F81" w:rsidRPr="00E14F81" w:rsidTr="00E14F81">
        <w:trPr>
          <w:trHeight w:val="273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E14F81" w:rsidRPr="00E14F81" w:rsidTr="00E14F81">
        <w:trPr>
          <w:trHeight w:val="263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</w:t>
            </w:r>
          </w:p>
        </w:tc>
      </w:tr>
      <w:tr w:rsidR="00E14F81" w:rsidRPr="00E14F81" w:rsidTr="00E14F81">
        <w:trPr>
          <w:trHeight w:val="267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254,10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254,10</w:t>
            </w:r>
          </w:p>
        </w:tc>
      </w:tr>
      <w:tr w:rsidR="00E14F81" w:rsidRPr="00E14F81" w:rsidTr="00E14F81">
        <w:trPr>
          <w:trHeight w:val="271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000006004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4,00</w:t>
            </w:r>
          </w:p>
        </w:tc>
      </w:tr>
      <w:tr w:rsidR="00E14F81" w:rsidRPr="00E14F81" w:rsidTr="00E14F81">
        <w:trPr>
          <w:trHeight w:val="275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0000060004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4,00</w:t>
            </w:r>
          </w:p>
        </w:tc>
      </w:tr>
      <w:tr w:rsidR="00E14F81" w:rsidRPr="00E14F81" w:rsidTr="00E14F81">
        <w:trPr>
          <w:trHeight w:val="497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15,00</w:t>
            </w:r>
          </w:p>
        </w:tc>
      </w:tr>
      <w:tr w:rsidR="00E14F81" w:rsidRPr="00E14F81" w:rsidTr="00E14F81">
        <w:trPr>
          <w:trHeight w:val="301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15,00</w:t>
            </w:r>
          </w:p>
        </w:tc>
      </w:tr>
      <w:tr w:rsidR="00E14F81" w:rsidRPr="00E14F81" w:rsidTr="00E14F81">
        <w:trPr>
          <w:trHeight w:val="277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14F81" w:rsidRPr="00E14F81" w:rsidTr="00E14F81">
        <w:trPr>
          <w:trHeight w:val="267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000005505М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232,70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232,70</w:t>
            </w:r>
          </w:p>
        </w:tc>
      </w:tr>
      <w:tr w:rsidR="00E14F81" w:rsidRPr="00E14F81" w:rsidTr="00E14F81">
        <w:trPr>
          <w:trHeight w:val="403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00000Ц505М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2,40</w:t>
            </w:r>
          </w:p>
        </w:tc>
      </w:tr>
      <w:tr w:rsidR="00E14F81" w:rsidRPr="00E14F81" w:rsidTr="00E14F81">
        <w:trPr>
          <w:trHeight w:val="600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644,30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90,70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735,00</w:t>
            </w:r>
          </w:p>
        </w:tc>
      </w:tr>
      <w:tr w:rsidR="00E14F81" w:rsidRPr="00E14F81" w:rsidTr="00E14F81">
        <w:trPr>
          <w:trHeight w:val="31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644,30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90,70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735,00</w:t>
            </w:r>
          </w:p>
        </w:tc>
      </w:tr>
      <w:tr w:rsidR="00E14F81" w:rsidRPr="00E14F81" w:rsidTr="00E14F81">
        <w:trPr>
          <w:trHeight w:val="267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27,80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30,70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58,50</w:t>
            </w:r>
          </w:p>
        </w:tc>
      </w:tr>
      <w:tr w:rsidR="00E14F81" w:rsidRPr="00E14F81" w:rsidTr="00E14F81">
        <w:trPr>
          <w:trHeight w:val="470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14F81" w:rsidRPr="00E14F81" w:rsidTr="00E14F81">
        <w:trPr>
          <w:trHeight w:val="340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27,80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30,70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58,50</w:t>
            </w:r>
          </w:p>
        </w:tc>
      </w:tr>
      <w:tr w:rsidR="00E14F81" w:rsidRPr="00E14F81" w:rsidTr="00E14F81">
        <w:trPr>
          <w:trHeight w:val="458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Создание условий для массового отдыха жителей поселения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0000044001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60,00</w:t>
            </w:r>
          </w:p>
        </w:tc>
      </w:tr>
      <w:tr w:rsidR="00E14F81" w:rsidRPr="00E14F81" w:rsidTr="00E14F81">
        <w:trPr>
          <w:trHeight w:val="167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0000044001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</w:t>
            </w:r>
          </w:p>
        </w:tc>
      </w:tr>
      <w:tr w:rsidR="00E14F81" w:rsidRPr="00E14F81" w:rsidTr="00E14F81">
        <w:trPr>
          <w:trHeight w:val="497"/>
        </w:trPr>
        <w:tc>
          <w:tcPr>
            <w:tcW w:w="438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Переданные полномочия от муниципального района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616,50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616,50</w:t>
            </w:r>
          </w:p>
        </w:tc>
      </w:tr>
      <w:tr w:rsidR="00E14F81" w:rsidRPr="00E14F81" w:rsidTr="00E14F81">
        <w:trPr>
          <w:trHeight w:val="30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616,50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616,50</w:t>
            </w:r>
          </w:p>
        </w:tc>
      </w:tr>
      <w:tr w:rsidR="00E14F81" w:rsidRPr="00E14F81" w:rsidTr="00E14F81">
        <w:trPr>
          <w:trHeight w:val="272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89,60</w:t>
            </w:r>
          </w:p>
        </w:tc>
      </w:tr>
      <w:tr w:rsidR="00E14F81" w:rsidRPr="00E14F81" w:rsidTr="00E14F81">
        <w:trPr>
          <w:trHeight w:val="687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0000009100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47,60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4F8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89,60</w:t>
            </w:r>
          </w:p>
        </w:tc>
      </w:tr>
      <w:tr w:rsidR="00E14F81" w:rsidRPr="00E14F81" w:rsidTr="00E14F81">
        <w:trPr>
          <w:trHeight w:val="132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2236,60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1936,80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81" w:rsidRPr="00E14F81" w:rsidRDefault="00E14F81" w:rsidP="00E14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4F8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4173,40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 w:rsidP="00666DA6">
            <w:pPr>
              <w:jc w:val="right"/>
            </w:pPr>
          </w:p>
        </w:tc>
        <w:tc>
          <w:tcPr>
            <w:tcW w:w="4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F81" w:rsidRDefault="00666DA6" w:rsidP="00666DA6">
            <w:pPr>
              <w:jc w:val="right"/>
            </w:pPr>
            <w:r>
              <w:t xml:space="preserve"> </w:t>
            </w:r>
          </w:p>
          <w:p w:rsidR="00666DA6" w:rsidRDefault="00666DA6" w:rsidP="00666DA6">
            <w:pPr>
              <w:jc w:val="right"/>
            </w:pPr>
            <w:r>
              <w:t>ПРИЛОЖЕНИЕ № 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 w:rsidP="00666DA6">
            <w:pPr>
              <w:jc w:val="right"/>
            </w:pPr>
            <w:r>
              <w:t xml:space="preserve">к решению Совета сельского </w:t>
            </w:r>
          </w:p>
          <w:p w:rsidR="00666DA6" w:rsidRDefault="00666DA6" w:rsidP="00666DA6">
            <w:r>
              <w:t xml:space="preserve">                                        поселения  "Южное"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 w:rsidP="00E14F81">
            <w:pPr>
              <w:jc w:val="right"/>
            </w:pPr>
            <w:r>
              <w:t xml:space="preserve">                "О внесении и</w:t>
            </w:r>
            <w:r w:rsidR="00E14F81">
              <w:t xml:space="preserve">зменений в  бюджет сельского   </w:t>
            </w:r>
            <w:r>
              <w:t xml:space="preserve"> поселения "Южное" на 2019 г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 w:rsidP="00666DA6">
            <w:pPr>
              <w:jc w:val="right"/>
            </w:pPr>
            <w:r>
              <w:t>от 30.01.   2020 г.  № 103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/>
        </w:tc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>
            <w:pPr>
              <w:jc w:val="center"/>
            </w:pP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735"/>
        </w:trPr>
        <w:tc>
          <w:tcPr>
            <w:tcW w:w="101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DA6" w:rsidRDefault="00666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  разделам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705"/>
        </w:trPr>
        <w:tc>
          <w:tcPr>
            <w:tcW w:w="101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DA6" w:rsidRDefault="00666D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75"/>
        </w:trPr>
        <w:tc>
          <w:tcPr>
            <w:tcW w:w="101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DA6" w:rsidRDefault="00666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35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t>Коды ведомственной классификации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DA6" w:rsidRDefault="00666DA6">
            <w:pPr>
              <w:jc w:val="center"/>
            </w:pPr>
            <w:r>
              <w:t>План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15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6" w:rsidRDefault="00666DA6"/>
        </w:tc>
        <w:tc>
          <w:tcPr>
            <w:tcW w:w="37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6DA6" w:rsidRDefault="00666DA6"/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t> 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735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6" w:rsidRDefault="00666DA6"/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Уточннёный</w:t>
            </w:r>
            <w:proofErr w:type="spellEnd"/>
            <w:r>
              <w:rPr>
                <w:sz w:val="20"/>
                <w:szCs w:val="20"/>
              </w:rPr>
              <w:t xml:space="preserve"> план на 26.12.2019 год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"Южное"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4173,4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1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2584,9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977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638,5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121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638,5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638,5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9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197,3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495,3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655,9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0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385,9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83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394,9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296,0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18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89,9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6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0000052106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24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76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2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1266,5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государством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299,6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489,7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43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376,3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113,4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06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152,3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>
              <w:rPr>
                <w:color w:val="000000"/>
                <w:sz w:val="22"/>
                <w:szCs w:val="22"/>
              </w:rPr>
              <w:t>земельног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налога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08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Уплата прочих </w:t>
            </w:r>
            <w:proofErr w:type="spellStart"/>
            <w:r>
              <w:rPr>
                <w:color w:val="000000"/>
                <w:sz w:val="22"/>
                <w:szCs w:val="22"/>
              </w:rPr>
              <w:t>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боров</w:t>
            </w:r>
            <w:proofErr w:type="spellEnd"/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16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Обеспечение деятельности подведомственных учреждений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609,5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468,8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140,7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5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учёта на </w:t>
            </w:r>
            <w:proofErr w:type="spellStart"/>
            <w:r>
              <w:rPr>
                <w:color w:val="000000"/>
                <w:sz w:val="22"/>
                <w:szCs w:val="22"/>
              </w:rPr>
              <w:t>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>,г</w:t>
            </w:r>
            <w:proofErr w:type="gramEnd"/>
            <w:r>
              <w:rPr>
                <w:color w:val="000000"/>
                <w:sz w:val="22"/>
                <w:szCs w:val="22"/>
              </w:rPr>
              <w:t>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33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77,6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9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-16,3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70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84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1101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lastRenderedPageBreak/>
              <w:t>Резервные фонды исполнительных органов государственной власти субъекта РФ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0000000704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1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0000000704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14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000009218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0000021810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9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00000021811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0000021811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00000021813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8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0000021813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124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00000021814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33,0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5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0000021814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33,0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184,80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0000031700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0000031701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184,30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0000031500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184,30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184,30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0000031502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184,30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184,30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284,6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в области ЖКХ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0000035000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0000035003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Прчие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 в области ЖКХ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0000035000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254,1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0000060004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232,7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232,7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61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72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735,0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1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735,0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0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00000000440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58,5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7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00000000440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08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0000000440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58,5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58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Создание условий для массового отдыха жителей поселения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0000044001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52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0000044001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6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Переданные полномочия от муниципального района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0000052106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41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616,5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26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89,6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DA6" w:rsidRDefault="00666D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0000009100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89,6</w:t>
            </w:r>
          </w:p>
        </w:tc>
      </w:tr>
      <w:tr w:rsidR="00666DA6" w:rsidTr="00E14F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7" w:type="dxa"/>
          <w:wAfter w:w="189" w:type="dxa"/>
          <w:trHeight w:val="58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A6" w:rsidRDefault="00666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4173,4</w:t>
            </w:r>
          </w:p>
        </w:tc>
      </w:tr>
    </w:tbl>
    <w:p w:rsidR="00666DA6" w:rsidRDefault="00666DA6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Default="00E14F81"/>
    <w:p w:rsidR="00E14F81" w:rsidRPr="00E42117" w:rsidRDefault="00E14F81"/>
    <w:sectPr w:rsidR="00E14F81" w:rsidRPr="00E42117" w:rsidSect="00666DA6">
      <w:headerReference w:type="even" r:id="rId7"/>
      <w:footerReference w:type="even" r:id="rId8"/>
      <w:footerReference w:type="default" r:id="rId9"/>
      <w:pgSz w:w="11906" w:h="16838"/>
      <w:pgMar w:top="624" w:right="567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D2" w:rsidRDefault="004F4DD2" w:rsidP="00E10D4E">
      <w:r>
        <w:separator/>
      </w:r>
    </w:p>
  </w:endnote>
  <w:endnote w:type="continuationSeparator" w:id="0">
    <w:p w:rsidR="004F4DD2" w:rsidRDefault="004F4DD2" w:rsidP="00E1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A6" w:rsidRDefault="000D20A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6D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DA6" w:rsidRDefault="00666DA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A6" w:rsidRDefault="00666DA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D2" w:rsidRDefault="004F4DD2" w:rsidP="00E10D4E">
      <w:r>
        <w:separator/>
      </w:r>
    </w:p>
  </w:footnote>
  <w:footnote w:type="continuationSeparator" w:id="0">
    <w:p w:rsidR="004F4DD2" w:rsidRDefault="004F4DD2" w:rsidP="00E1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A6" w:rsidRDefault="000D20AC" w:rsidP="00E51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D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DA6" w:rsidRDefault="00666D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17"/>
    <w:rsid w:val="000D20AC"/>
    <w:rsid w:val="000D2872"/>
    <w:rsid w:val="00336CC5"/>
    <w:rsid w:val="00346E88"/>
    <w:rsid w:val="004E40CE"/>
    <w:rsid w:val="004F4DD2"/>
    <w:rsid w:val="00666DA6"/>
    <w:rsid w:val="00794FE8"/>
    <w:rsid w:val="009A4977"/>
    <w:rsid w:val="00CA6FD5"/>
    <w:rsid w:val="00E10D4E"/>
    <w:rsid w:val="00E14F81"/>
    <w:rsid w:val="00E42117"/>
    <w:rsid w:val="00E5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21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2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2117"/>
  </w:style>
  <w:style w:type="paragraph" w:styleId="a6">
    <w:name w:val="footer"/>
    <w:basedOn w:val="a"/>
    <w:link w:val="a7"/>
    <w:rsid w:val="00E42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2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5</cp:revision>
  <dcterms:created xsi:type="dcterms:W3CDTF">2020-01-29T06:28:00Z</dcterms:created>
  <dcterms:modified xsi:type="dcterms:W3CDTF">2020-02-11T04:22:00Z</dcterms:modified>
</cp:coreProperties>
</file>