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2" w:rsidRDefault="009D5A72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5A72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742950" cy="8858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72" w:rsidRDefault="009D5A72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05"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«Южное»</w:t>
      </w: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05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</w:t>
      </w:r>
      <w:proofErr w:type="spellStart"/>
      <w:r w:rsidRPr="00B71105">
        <w:rPr>
          <w:rFonts w:ascii="Times New Roman" w:hAnsi="Times New Roman" w:cs="Times New Roman"/>
          <w:b/>
          <w:bCs/>
          <w:sz w:val="32"/>
          <w:szCs w:val="32"/>
        </w:rPr>
        <w:t>Борзинский</w:t>
      </w:r>
      <w:proofErr w:type="spellEnd"/>
      <w:r w:rsidRPr="00B71105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0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B7110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B7110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5C5E08" w:rsidRDefault="005C5E08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1105" w:rsidRPr="00B71105" w:rsidRDefault="006F188F" w:rsidP="00B711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AA57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A57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0604">
        <w:rPr>
          <w:rFonts w:ascii="Times New Roman" w:hAnsi="Times New Roman" w:cs="Times New Roman"/>
          <w:bCs/>
          <w:sz w:val="28"/>
          <w:szCs w:val="28"/>
        </w:rPr>
        <w:t>2020</w:t>
      </w:r>
      <w:r w:rsidR="00B71105" w:rsidRPr="00B71105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№ </w:t>
      </w:r>
      <w:r w:rsidR="00895D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106</w:t>
      </w: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1105">
        <w:rPr>
          <w:rFonts w:ascii="Times New Roman" w:hAnsi="Times New Roman" w:cs="Times New Roman"/>
          <w:bCs/>
          <w:sz w:val="28"/>
          <w:szCs w:val="28"/>
        </w:rPr>
        <w:t>село Южное</w:t>
      </w: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105" w:rsidRPr="00B71105" w:rsidRDefault="00B71105" w:rsidP="003D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105">
        <w:rPr>
          <w:rFonts w:ascii="Times New Roman" w:hAnsi="Times New Roman" w:cs="Times New Roman"/>
          <w:b/>
          <w:bCs/>
          <w:sz w:val="28"/>
          <w:szCs w:val="28"/>
        </w:rPr>
        <w:t>Об  утверждении Паспорта социально-экономического развития сел</w:t>
      </w:r>
      <w:r w:rsidR="00E50604">
        <w:rPr>
          <w:rFonts w:ascii="Times New Roman" w:hAnsi="Times New Roman" w:cs="Times New Roman"/>
          <w:b/>
          <w:bCs/>
          <w:sz w:val="28"/>
          <w:szCs w:val="28"/>
        </w:rPr>
        <w:t>ьского поселения «Южное» на 2020</w:t>
      </w:r>
      <w:r w:rsidRPr="00B71105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B71105" w:rsidRPr="00B71105" w:rsidRDefault="00B71105" w:rsidP="00B711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105">
        <w:rPr>
          <w:rFonts w:ascii="Times New Roman" w:hAnsi="Times New Roman" w:cs="Times New Roman"/>
          <w:bCs/>
          <w:sz w:val="28"/>
          <w:szCs w:val="28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комплексной программы социально- экономического развития сельского поселения «Южное», на 20</w:t>
      </w:r>
      <w:r w:rsidR="00AA56F0">
        <w:rPr>
          <w:rFonts w:ascii="Times New Roman" w:hAnsi="Times New Roman" w:cs="Times New Roman"/>
          <w:bCs/>
          <w:sz w:val="28"/>
          <w:szCs w:val="28"/>
        </w:rPr>
        <w:t>15</w:t>
      </w:r>
      <w:r w:rsidRPr="00B71105">
        <w:rPr>
          <w:rFonts w:ascii="Times New Roman" w:hAnsi="Times New Roman" w:cs="Times New Roman"/>
          <w:bCs/>
          <w:sz w:val="28"/>
          <w:szCs w:val="28"/>
        </w:rPr>
        <w:t>-20</w:t>
      </w:r>
      <w:r w:rsidR="00AA56F0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B71105">
        <w:rPr>
          <w:rFonts w:ascii="Times New Roman" w:hAnsi="Times New Roman" w:cs="Times New Roman"/>
          <w:bCs/>
          <w:sz w:val="28"/>
          <w:szCs w:val="28"/>
        </w:rPr>
        <w:t xml:space="preserve">г., ст. 37 Устава сельского поселения «Южное», Совет сельского поселения «Южное» </w:t>
      </w:r>
      <w:r w:rsidRPr="00B71105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B71105" w:rsidRPr="00B71105" w:rsidRDefault="00B71105" w:rsidP="00B7110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105">
        <w:rPr>
          <w:rFonts w:ascii="Times New Roman" w:hAnsi="Times New Roman" w:cs="Times New Roman"/>
          <w:bCs/>
          <w:sz w:val="28"/>
          <w:szCs w:val="28"/>
        </w:rPr>
        <w:t>1. Утвердить Паспорт социально-экономического развития сел</w:t>
      </w:r>
      <w:r w:rsidR="00E50604">
        <w:rPr>
          <w:rFonts w:ascii="Times New Roman" w:hAnsi="Times New Roman" w:cs="Times New Roman"/>
          <w:bCs/>
          <w:sz w:val="28"/>
          <w:szCs w:val="28"/>
        </w:rPr>
        <w:t>ьского поселения «Южное» на 2020</w:t>
      </w:r>
      <w:r w:rsidRPr="00B71105"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B71105" w:rsidRPr="00B71105" w:rsidRDefault="00B71105" w:rsidP="00B711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105">
        <w:rPr>
          <w:rFonts w:ascii="Times New Roman" w:hAnsi="Times New Roman" w:cs="Times New Roman"/>
          <w:bCs/>
          <w:sz w:val="28"/>
          <w:szCs w:val="28"/>
        </w:rPr>
        <w:tab/>
        <w:t>2.   Настоящее р</w:t>
      </w:r>
      <w:r>
        <w:rPr>
          <w:rFonts w:ascii="Times New Roman" w:hAnsi="Times New Roman" w:cs="Times New Roman"/>
          <w:bCs/>
          <w:sz w:val="28"/>
          <w:szCs w:val="28"/>
        </w:rPr>
        <w:t>ешение вступает в силу после его официального</w:t>
      </w:r>
      <w:r w:rsidRPr="00B71105">
        <w:rPr>
          <w:rFonts w:ascii="Times New Roman" w:hAnsi="Times New Roman" w:cs="Times New Roman"/>
          <w:bCs/>
          <w:sz w:val="28"/>
          <w:szCs w:val="28"/>
        </w:rPr>
        <w:t xml:space="preserve"> обнародования.</w:t>
      </w:r>
    </w:p>
    <w:p w:rsidR="00B71105" w:rsidRPr="00B71105" w:rsidRDefault="00B71105" w:rsidP="00B71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105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«Южное»              </w:t>
      </w:r>
      <w:r w:rsidR="002B0ED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71105">
        <w:rPr>
          <w:rFonts w:ascii="Times New Roman" w:hAnsi="Times New Roman" w:cs="Times New Roman"/>
          <w:bCs/>
          <w:sz w:val="28"/>
          <w:szCs w:val="28"/>
        </w:rPr>
        <w:t xml:space="preserve">  Н.Г. Козловская</w:t>
      </w: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8"/>
          <w:szCs w:val="28"/>
        </w:rPr>
      </w:pPr>
      <w:bookmarkStart w:id="0" w:name="_Toc172436363"/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9D5A72" w:rsidRDefault="009D5A72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B71105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4B541F" w:rsidRDefault="004B541F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4B541F" w:rsidRDefault="00B71105" w:rsidP="00B71105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B71105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УТВЕРЖДЕН</w:t>
      </w:r>
    </w:p>
    <w:p w:rsidR="00B71105" w:rsidRPr="00B71105" w:rsidRDefault="003D4467" w:rsidP="00B711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71105" w:rsidRPr="00B71105">
        <w:rPr>
          <w:rFonts w:ascii="Times New Roman" w:hAnsi="Times New Roman" w:cs="Times New Roman"/>
          <w:b/>
          <w:sz w:val="28"/>
          <w:szCs w:val="28"/>
        </w:rPr>
        <w:t>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105" w:rsidRPr="00B71105">
        <w:rPr>
          <w:rFonts w:ascii="Times New Roman" w:hAnsi="Times New Roman" w:cs="Times New Roman"/>
          <w:b/>
          <w:sz w:val="28"/>
          <w:szCs w:val="28"/>
        </w:rPr>
        <w:t>Совета сель</w:t>
      </w:r>
      <w:r w:rsidR="00B71105" w:rsidRPr="00B71105"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B71105" w:rsidRPr="00B71105" w:rsidRDefault="00B71105" w:rsidP="00B71105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110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</w:t>
      </w:r>
    </w:p>
    <w:p w:rsidR="00B71105" w:rsidRPr="00B71105" w:rsidRDefault="00B71105" w:rsidP="00B71105">
      <w:pPr>
        <w:pStyle w:val="1f5"/>
        <w:jc w:val="right"/>
        <w:rPr>
          <w:b/>
          <w:bCs/>
          <w:caps/>
          <w:kern w:val="32"/>
        </w:rPr>
      </w:pPr>
      <w:r w:rsidRPr="00B71105">
        <w:rPr>
          <w:b/>
        </w:rPr>
        <w:t>от</w:t>
      </w:r>
      <w:r w:rsidR="00A722F7">
        <w:rPr>
          <w:b/>
        </w:rPr>
        <w:t xml:space="preserve"> 28</w:t>
      </w:r>
      <w:r w:rsidR="00895D86">
        <w:rPr>
          <w:b/>
        </w:rPr>
        <w:t>.02.</w:t>
      </w:r>
      <w:r w:rsidR="005C5E08">
        <w:rPr>
          <w:b/>
        </w:rPr>
        <w:t xml:space="preserve"> </w:t>
      </w:r>
      <w:r w:rsidRPr="00B71105">
        <w:rPr>
          <w:b/>
          <w:bCs/>
          <w:caps/>
          <w:kern w:val="32"/>
        </w:rPr>
        <w:t>20</w:t>
      </w:r>
      <w:r w:rsidR="00E50604">
        <w:rPr>
          <w:b/>
          <w:bCs/>
          <w:caps/>
          <w:kern w:val="32"/>
        </w:rPr>
        <w:t xml:space="preserve">20 </w:t>
      </w:r>
      <w:r w:rsidRPr="00B71105">
        <w:rPr>
          <w:b/>
        </w:rPr>
        <w:t xml:space="preserve">года </w:t>
      </w:r>
      <w:r w:rsidR="00E7246E">
        <w:rPr>
          <w:b/>
          <w:bCs/>
          <w:caps/>
          <w:kern w:val="32"/>
        </w:rPr>
        <w:t xml:space="preserve">№ </w:t>
      </w:r>
      <w:r w:rsidR="00895D86">
        <w:rPr>
          <w:b/>
          <w:bCs/>
          <w:caps/>
          <w:kern w:val="32"/>
        </w:rPr>
        <w:t xml:space="preserve"> </w:t>
      </w:r>
      <w:r w:rsidR="008642EF">
        <w:rPr>
          <w:b/>
          <w:bCs/>
          <w:caps/>
          <w:kern w:val="32"/>
        </w:rPr>
        <w:t>106</w:t>
      </w:r>
    </w:p>
    <w:p w:rsidR="00B71105" w:rsidRPr="00B71105" w:rsidRDefault="00B71105" w:rsidP="00B71105">
      <w:pPr>
        <w:pStyle w:val="1f5"/>
        <w:jc w:val="right"/>
        <w:rPr>
          <w:b/>
          <w:bCs/>
          <w:caps/>
          <w:kern w:val="32"/>
        </w:rPr>
      </w:pPr>
    </w:p>
    <w:p w:rsidR="00B71105" w:rsidRPr="00B71105" w:rsidRDefault="00B71105" w:rsidP="00B71105">
      <w:pPr>
        <w:pStyle w:val="1f5"/>
        <w:jc w:val="right"/>
        <w:rPr>
          <w:b/>
          <w:bCs/>
          <w:caps/>
          <w:kern w:val="32"/>
        </w:rPr>
      </w:pPr>
    </w:p>
    <w:bookmarkEnd w:id="0"/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Default="00B71105" w:rsidP="00B71105">
      <w:pPr>
        <w:pStyle w:val="1f5"/>
        <w:rPr>
          <w:b/>
          <w:bCs/>
          <w:caps/>
          <w:kern w:val="32"/>
        </w:rPr>
      </w:pPr>
    </w:p>
    <w:p w:rsidR="00B71105" w:rsidRPr="00B71105" w:rsidRDefault="00B71105" w:rsidP="00B71105">
      <w:pPr>
        <w:pStyle w:val="1f5"/>
        <w:rPr>
          <w:b/>
          <w:bCs/>
          <w:caps/>
          <w:kern w:val="32"/>
        </w:rPr>
      </w:pPr>
      <w:r w:rsidRPr="00B71105">
        <w:rPr>
          <w:b/>
          <w:bCs/>
          <w:caps/>
          <w:kern w:val="32"/>
        </w:rPr>
        <w:t>Паспорт</w:t>
      </w: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pStyle w:val="1f5"/>
        <w:rPr>
          <w:b/>
          <w:kern w:val="32"/>
        </w:rPr>
      </w:pPr>
      <w:r w:rsidRPr="00B71105">
        <w:rPr>
          <w:b/>
          <w:kern w:val="32"/>
        </w:rPr>
        <w:t xml:space="preserve"> СОЦИАЛЬНО-ЭКОНОМИЧЕСКОГО РАЗВИТИЯ</w:t>
      </w: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pStyle w:val="1f5"/>
        <w:rPr>
          <w:b/>
          <w:bCs/>
          <w:caps/>
          <w:kern w:val="32"/>
        </w:rPr>
      </w:pPr>
      <w:r w:rsidRPr="00B71105">
        <w:rPr>
          <w:b/>
          <w:bCs/>
          <w:caps/>
          <w:kern w:val="32"/>
        </w:rPr>
        <w:t>сельского поселения «Южное»</w:t>
      </w: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E50604" w:rsidP="00B7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2020</w:t>
      </w:r>
      <w:r w:rsidR="00B71105" w:rsidRPr="00B711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71105" w:rsidRPr="00B71105" w:rsidRDefault="00B71105" w:rsidP="00B711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P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Default="00B71105" w:rsidP="00B71105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105" w:rsidRPr="00AF156D" w:rsidRDefault="00B71105" w:rsidP="00AF156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6D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Показатели, характеризующие социально-экономическое развит</w:t>
      </w:r>
      <w:r w:rsidR="00E50604">
        <w:rPr>
          <w:rFonts w:ascii="Times New Roman" w:hAnsi="Times New Roman" w:cs="Times New Roman"/>
          <w:b/>
          <w:spacing w:val="20"/>
          <w:sz w:val="24"/>
          <w:szCs w:val="24"/>
        </w:rPr>
        <w:t>ие по состоянию на 1 января 2020</w:t>
      </w:r>
      <w:r w:rsidRPr="00AF156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года</w:t>
      </w:r>
    </w:p>
    <w:p w:rsidR="00B71105" w:rsidRPr="00B71105" w:rsidRDefault="00B71105" w:rsidP="00B71105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434"/>
        <w:gridCol w:w="1503"/>
        <w:gridCol w:w="1885"/>
        <w:gridCol w:w="1260"/>
      </w:tblGrid>
      <w:tr w:rsidR="00B71105" w:rsidRPr="00B71105" w:rsidTr="00AF156D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Единица</w:t>
            </w: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Данные</w:t>
            </w:r>
          </w:p>
          <w:p w:rsidR="00AF156D" w:rsidRDefault="00B71105" w:rsidP="00B71105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состоянию</w:t>
            </w:r>
          </w:p>
          <w:p w:rsidR="00AF156D" w:rsidRDefault="00B71105" w:rsidP="00AF156D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</w:t>
            </w:r>
            <w:r w:rsidR="00AF15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 января </w:t>
            </w:r>
          </w:p>
          <w:p w:rsidR="00B71105" w:rsidRPr="00B71105" w:rsidRDefault="00AF156D" w:rsidP="008642E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г</w:t>
            </w:r>
            <w:r w:rsidR="00B71105"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ода</w:t>
            </w:r>
          </w:p>
        </w:tc>
      </w:tr>
      <w:tr w:rsidR="007D115B" w:rsidRPr="00B71105" w:rsidTr="00792D15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AF156D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15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 ХАРАКТЕРИСТИКА</w:t>
            </w:r>
          </w:p>
        </w:tc>
      </w:tr>
      <w:tr w:rsidR="00B71105" w:rsidRPr="00B71105" w:rsidTr="00B71105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AF156D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156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Территория  муниципального образования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площадь муниципального образования,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46698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государственной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 собственности РФ,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субъекта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физическим лицам: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владение,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 юридическим лицам: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Земли в черте поселений,  входящих в состав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жилой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общественно-деловой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промышленности,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сельскохозяйственного использования,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46465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сельскохозяйственного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38449,60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особо охраняемых  территорий и объектов,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иных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7998,40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регионального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населенных пунктов,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A56F0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AF156D" w:rsidRDefault="00B71105" w:rsidP="00AF156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15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9371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E5060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50604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DA6B26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E5060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1800</w:t>
            </w:r>
            <w:r w:rsidR="00B71105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Статус муниципального образования обозначается: </w:t>
            </w:r>
          </w:p>
          <w:p w:rsidR="00B71105" w:rsidRPr="00B71105" w:rsidRDefault="00B71105" w:rsidP="00B71105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округа</w:t>
            </w:r>
          </w:p>
          <w:p w:rsidR="00B71105" w:rsidRPr="00B71105" w:rsidRDefault="00B71105" w:rsidP="00B71105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района</w:t>
            </w:r>
          </w:p>
          <w:p w:rsidR="00B71105" w:rsidRPr="00B71105" w:rsidRDefault="00B71105" w:rsidP="00B71105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поселения</w:t>
            </w:r>
          </w:p>
          <w:p w:rsidR="00B71105" w:rsidRPr="00B71105" w:rsidRDefault="00B71105" w:rsidP="00B71105">
            <w:pPr>
              <w:numPr>
                <w:ilvl w:val="0"/>
                <w:numId w:val="5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Число, месяц,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22552D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22552D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22552D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</w:t>
            </w: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.201</w:t>
            </w:r>
            <w:r w:rsidR="0022552D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Месяцев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proofErr w:type="gramEnd"/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обозначается:</w:t>
            </w:r>
          </w:p>
          <w:p w:rsidR="00B71105" w:rsidRPr="00B71105" w:rsidRDefault="00B71105" w:rsidP="00B71105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орган, состоящий из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глав поселений и депутатов представительных органов указанных поселений</w:t>
            </w:r>
          </w:p>
          <w:p w:rsidR="00B71105" w:rsidRPr="00B71105" w:rsidRDefault="00B71105" w:rsidP="00B71105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избранный на муниципальных выборах</w:t>
            </w:r>
          </w:p>
          <w:p w:rsidR="00B71105" w:rsidRPr="00B71105" w:rsidRDefault="00B71105" w:rsidP="00B71105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избранный на сходе граждан</w:t>
            </w:r>
          </w:p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местной администрации,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назначенный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2552D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 муниципальном образовании главы обозначается:</w:t>
            </w:r>
          </w:p>
          <w:p w:rsidR="00B71105" w:rsidRPr="00B71105" w:rsidRDefault="00B71105" w:rsidP="00B71105">
            <w:pPr>
              <w:numPr>
                <w:ilvl w:val="0"/>
                <w:numId w:val="7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образования, избранный  представительным органом</w:t>
            </w:r>
          </w:p>
          <w:p w:rsidR="00B71105" w:rsidRPr="00B71105" w:rsidRDefault="00B71105" w:rsidP="00B71105">
            <w:pPr>
              <w:spacing w:after="0" w:line="240" w:lineRule="auto"/>
              <w:ind w:left="360"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орган:</w:t>
            </w:r>
          </w:p>
          <w:p w:rsidR="00B71105" w:rsidRPr="00B71105" w:rsidRDefault="00B71105" w:rsidP="00B71105">
            <w:pPr>
              <w:numPr>
                <w:ilvl w:val="0"/>
                <w:numId w:val="7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орган, сформированный представительным органом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B71105" w:rsidRPr="00B71105" w:rsidTr="00AF156D">
        <w:trPr>
          <w:gridAfter w:val="1"/>
          <w:wAfter w:w="1260" w:type="dxa"/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постоянного населения (среднегодовая),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7C5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638</w:t>
            </w:r>
          </w:p>
        </w:tc>
        <w:bookmarkStart w:id="1" w:name="_GoBack"/>
        <w:bookmarkEnd w:id="1"/>
      </w:tr>
      <w:tr w:rsidR="00B71105" w:rsidRPr="007938F2" w:rsidTr="008642EF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  моложе трудоспособного возраста,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105" w:rsidRPr="008642EF" w:rsidRDefault="008642EF" w:rsidP="008642EF">
            <w:pPr>
              <w:tabs>
                <w:tab w:val="left" w:pos="285"/>
                <w:tab w:val="center" w:pos="8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="004B12FE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376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E50604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мужчин,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F44" w:rsidRPr="008642EF" w:rsidRDefault="00E50604" w:rsidP="00CA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E5060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женщин,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  <w:r w:rsidR="00A3519C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E5060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CA16E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74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родившихся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E50604" w:rsidP="00F4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умерших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E50604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Естественный прирост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убыль (-)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E50604" w:rsidP="00E5060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3519C" w:rsidP="00A3519C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425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послевузовское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C5C3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неполное 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C5C3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3519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72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е(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полное)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C5C3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170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3519C" w:rsidP="00A3519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3519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имеют начального общего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C5C3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неграмотные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AC5C3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 населения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8811B4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E50604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размер домохозяйств,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прибывших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A3519C" w:rsidP="00B71105">
            <w:pPr>
              <w:tabs>
                <w:tab w:val="left" w:pos="660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385BD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выбывших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A3519C" w:rsidP="00CF4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Миграционный прирост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A3519C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-13</w:t>
            </w: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</w:tr>
      <w:tr w:rsidR="00B71105" w:rsidRPr="002A5FEB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юридических лиц, прошедших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регистрацию  (по состоянию на начало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2A5FEB" w:rsidTr="00DB5A86">
        <w:trPr>
          <w:gridAfter w:val="1"/>
          <w:wAfter w:w="1260" w:type="dxa"/>
          <w:trHeight w:val="13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71105" w:rsidRPr="002A5FEB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признано безработными в установленном порядке,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50604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безработных выпускников 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 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в организациях муниципальной формы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розничной торговли малых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DF43B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1940,0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Оборот розничной торговли организаций муниципальной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D94B18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Инвестиций в основной капитал, осуществляемые организациями, находящимися на территории (без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субьектов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предпринимательства)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D94B18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D94B1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D94B18" w:rsidP="00D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D94B1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AF156D" w:rsidRDefault="00B71105" w:rsidP="00B71105">
            <w:pPr>
              <w:spacing w:before="100" w:beforeAutospacing="1" w:after="0" w:line="240" w:lineRule="auto"/>
              <w:ind w:left="317" w:right="-2" w:hanging="3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F15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животноводство,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продукция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сельхозорганизаций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хозяйств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зерновые культуры,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однолетние корма,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2E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2E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88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2E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2084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4" w:rsidRPr="008642EF" w:rsidRDefault="002E78B8" w:rsidP="00881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2E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=5.5.7.3.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B4" w:rsidRPr="008642EF" w:rsidRDefault="002E78B8" w:rsidP="002E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2E7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2E78B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2E78B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2E78B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1081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Производство продукции животноводства в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хозяйствах                    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94,0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E78B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2E78B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2E78B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2E78B8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из всех угодий – пашня,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8642EF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F40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3825,9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прибыль,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прибыль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доходы физических лиц,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совокупный  доход,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сельскохозяйственный налог,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налог на вмененный  доход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</w:p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отдельных видов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имущество,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183,4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земельный налог,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D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165,6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физических лиц,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14B4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E3353E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F40E2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пошлина,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31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плата  за негативное воздействие на окружающую среду,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добычу полезных ископаемых,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F40E2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F40E2E" w:rsidP="00D94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Безвозмездные поступления,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3558,8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2916,3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1005,9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1.1.9.3.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518,0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 рыночной продажи товаров и услуг,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267,0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3872,4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14B4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E3353E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479,3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функционирование представительных органов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местного самоуправления,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1007,4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D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14B4E" w:rsidP="00314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 национальную экономику,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184,3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топливо и энергетику,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сельское хозяйство и рыболовство,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транспорт,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другие вопросы в области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национальной экономики,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жилищно-коммунальное  хозяйство,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264,3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охрану окружающей среды,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образование,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661,0</w:t>
            </w:r>
          </w:p>
          <w:p w:rsidR="00985F54" w:rsidRPr="008642EF" w:rsidRDefault="00985F54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здравоохранение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расходы на  здравоохранение,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социальную политику,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08" w:rsidRPr="008642EF" w:rsidRDefault="00E3353E" w:rsidP="00BD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суммы расходов на социальную политику: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социальное обслуживание  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89,6</w:t>
            </w:r>
          </w:p>
          <w:p w:rsidR="00BD1508" w:rsidRPr="008642EF" w:rsidRDefault="00BD150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другие вопросы в области социальной политики,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трасферты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825,4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профицит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E3353E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46,6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Внутренний муниципальный долг </w:t>
            </w:r>
          </w:p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конец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7D115B">
            <w:pPr>
              <w:pStyle w:val="a6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Сальдированный финансовый  результат деятельности предприятий и организаций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убытков предприятий и организаций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,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убыточных организаций и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прибыльных  организаций и предприятий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14B4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192,8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14B4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7D115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МУНИЦИПАЛЬНОЕ ИМУЩЕСТВО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E3353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974,5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полной учетной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974,5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17,9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A1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956,6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89,2</w:t>
            </w:r>
          </w:p>
          <w:p w:rsidR="00BD1508" w:rsidRPr="008642EF" w:rsidRDefault="00BD150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предприятий и  учреждений,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885,3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F40E2E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 и сданной в аренду,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A1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0,03</w:t>
            </w: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8642EF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Закупки для муниципальных нужд за счет средств местного бюджета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Закуплено, всего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 электроэнергия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уб.,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кВт.ч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8642EF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14,0</w:t>
            </w:r>
          </w:p>
          <w:p w:rsidR="00B71105" w:rsidRPr="008642EF" w:rsidRDefault="008642EF" w:rsidP="00D3600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1965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топливо,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790E56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174,5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числе, природный газ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тыс.м³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бензин автомобильный,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 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8642EF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38,1</w:t>
            </w:r>
          </w:p>
          <w:p w:rsidR="00B71105" w:rsidRPr="008642EF" w:rsidRDefault="008642EF" w:rsidP="00D3600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504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мазут  топочный,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уголь и продукты переработки угля,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2E" w:rsidRPr="008642EF" w:rsidRDefault="008642EF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90,0</w:t>
            </w:r>
          </w:p>
          <w:p w:rsidR="00B71105" w:rsidRPr="008642EF" w:rsidRDefault="008642EF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54,5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теплоэнергия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Гкал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подрядные работы,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before="100" w:beforeAutospacing="1" w:after="0" w:line="240" w:lineRule="auto"/>
              <w:ind w:left="173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прочие товары, работы,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B" w:rsidRPr="008642EF" w:rsidRDefault="008642EF" w:rsidP="00835A3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151,0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Доля муниципального заказа, размещенного на торгах, в общем 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обьеме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закупок для муниципальных нужд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7D115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</w:t>
            </w:r>
            <w:proofErr w:type="spellEnd"/>
            <w:r w:rsidR="00DC2A33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Start"/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мунальное</w:t>
            </w:r>
            <w:proofErr w:type="spellEnd"/>
            <w:r w:rsidR="008E7366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источников теплоснабжения,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котельных  мощностью до 3 Гкал/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тепловых сетей,  нуждающихся в             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тепловых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 водопроводных сетей,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водопроводных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канализационных сетей,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канализационных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Жилищный фонд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 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8207DF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11413</w:t>
            </w:r>
          </w:p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частная форма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8207DF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11413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жилых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D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9648BD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перевод в нежилой фонд,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30%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30–70%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свыше 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Удельный вес общей площади муниципального жилищного фонда, оборудованной: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водопроводом,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канализацией,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центральным отоплением,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газом,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ваннами (душем),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горячим водоснабжением,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молодые семьи,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капитального ремонта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Рублей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1 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месяц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возмещено за счет бюджетов всех уровней,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начислено жилищно-коммунальных платежей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отнаселению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фактический сбор жилищно-коммунальных платежей от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населения по оплате жилья и коммунальных услуг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муниципальных организации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коммунального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хозяйства,осуществляющих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муниципальных организаций жилищно-коммунального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,о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существляющих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-сфере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автобусов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DB5A8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</w:t>
            </w:r>
            <w:r w:rsidR="00DB5A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B7110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7D115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7D115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Суммарная мощность  очистных сооружений,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сброса загрязненных сточных вод (без очистки и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недостаточно очищенных),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нормативно-очищенных сточных вод,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отходов производств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а(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классам опасности для окружающей среды)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Использовано и обезврежено отходов производства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отходов производства на предприятиях и у                         индивидуальных предпринимателей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субъекта 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иных форм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педагогических  работников в дошкольных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дневных общеобразовательных   учреждений,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муниципальных,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  дневных общеобразовательных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типам: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начальные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средние (полные)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отклонениями в развитии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общеобразовательных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учреждений-школы-интернаты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46483D" w:rsidP="00B25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6" w:rsidRPr="008642EF" w:rsidRDefault="0046483D" w:rsidP="00B25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790E56" w:rsidP="00A335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преподавателей  общеобразовательных школ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509C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2509C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негосударственных (частных) вечерних (сменных) 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 по формам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больничных 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больничных коек,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детских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коек в детских  больничных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станций (отделений)  «Скорой  помощи»,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амбулаторно-поликлинических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женских  консультаций, всего</w:t>
            </w:r>
          </w:p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tabs>
                <w:tab w:val="left" w:pos="225"/>
                <w:tab w:val="center" w:pos="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акушерско-гинекологических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родильных домов (отделений)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муниципальных родильных домо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в(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отделений),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сельских амбулаторных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фельдшерско-акушерских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 число фельдшерско-акушерских отделений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врачей,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среднего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trHeight w:val="2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младшего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численность младшего медицинского персонала муниципальных учреждений  здравоохранения,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врачами на 1000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Услуги населению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платных услуг населению,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точек бытового обслуживания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ремонт, окраска и пошив обуви,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и ремонт мебели,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химическая чистка и крашение,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прачечных,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фотоателье, фото- и кино лабораторий,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бань и душевых,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парикмахерских,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косметические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виды бытовых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магазины,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павильоны, палатки, киоски, отделы,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AA5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790E56" w:rsidP="00AA56F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аптеки,  аптечные магазины, аптечные пункты,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столовые, закусочные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торговых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вещевые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продовольственные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сельскохозяйственные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7D115B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сооружений,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DB5A86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спортивные залы,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плавательные бассейны,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стадионы с трибунами  на 1500 мест и более,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штатных  физкультурных работников,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занимающихся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физкультурой и спортом,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25626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A3358F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B" w:rsidRPr="008642EF" w:rsidRDefault="007D115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общедоступных (публичных) библиотек,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общедоступных (публичных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62C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tabs>
                <w:tab w:val="right" w:pos="5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пользователей общедоступных (публичных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62C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B71105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Книговыдача,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62C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учреждений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киноустановок,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музеев,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экспонатов основного фонда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театров,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ме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 в зр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ительных залах,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музыкальных и художественных школ,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r w:rsidR="00467FA1"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учащихся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музыкальных и художественных школах,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требуют капитального ремонта: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аварийные: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от основных видов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установной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культурно-досувого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музыкальные и художественные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7D115B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массового отдыха населения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B" w:rsidRPr="008642EF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массового отдыха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790E56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 и подростков</w:t>
            </w:r>
            <w:r w:rsidR="00B71105"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71105"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отдохнувших в летних оздоровительных учреждениях (лагерях)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8642EF" w:rsidRDefault="00790E56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 и попечительство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B" w:rsidRPr="008642EF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81434D" w:rsidP="00CA1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(включая работающих инвалидов), 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6C3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численности инвалидов: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1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2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A12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3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105" w:rsidRPr="008642EF" w:rsidRDefault="00A124A5" w:rsidP="00A124A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0–14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F3D2A" w:rsidP="0009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15–17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F3D2A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0972AC" w:rsidP="003F3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3D2A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под опекой (попечительством),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усыновлены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в приемных семьях,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8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находятся в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интернатных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мест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детских домах,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стационарных 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социального  обслуживания,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домах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престарелых   и инвалидов,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D11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жизни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5B" w:rsidRPr="008642EF" w:rsidRDefault="007D115B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Млн.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</w:t>
            </w:r>
            <w:r w:rsidR="000972A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ков организаций,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b/>
                <w:bCs/>
                <w:i/>
                <w:iCs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463924" w:rsidP="00B8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старости,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инвалидности,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A124A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другим случаям пенсионного обеспечения,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085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работающих 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86FD3" w:rsidP="00B86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463924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="00B71105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 имеющих право на субсидии  по  платежам за </w:t>
            </w:r>
            <w:proofErr w:type="spell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коммунальные услуги,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34520A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13.6.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субсидии на оплату жилья и              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4520A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4520A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1048,1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46483D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71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 получателей государственной социальной          помощи,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4520A" w:rsidP="008D5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4520A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34520A" w:rsidP="00BA17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370</w:t>
            </w:r>
            <w:r w:rsidR="00BA171A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BA171A"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7D115B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B71105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15B" w:rsidRPr="008642EF" w:rsidRDefault="007D115B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И СОХРАНЕНИЕ ОБЬЕКТОВ КУЛЬТУРНОГО НАСЛЕДИЯ (ПАМЯТНИКОВ ИСТОРИИ И КУЛЬТУРЫ)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F24558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F24558" w:rsidP="00F24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E75443" w:rsidRPr="00B71105" w:rsidTr="00792D15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3" w:rsidRPr="00B71105" w:rsidRDefault="00E75443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43" w:rsidRPr="008642EF" w:rsidRDefault="00E75443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И СОДЕРЖАНИЕ МУНИЦИПАЛЬНОГО  АРХИВА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муниципальных  архивов, всего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приспособленных 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Занимаемая архивами  площадь,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нее: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оснащения  спецоборудованием: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стеллажи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лестницы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каталожные шкафы</w:t>
            </w:r>
          </w:p>
          <w:p w:rsidR="00B71105" w:rsidRPr="00B71105" w:rsidRDefault="00B71105" w:rsidP="00B7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П.м.</w:t>
            </w: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71105" w:rsidRPr="00B71105" w:rsidTr="00AF156D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единиц  хранения  (дел),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B71105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05" w:rsidRPr="008642EF" w:rsidRDefault="00B71105" w:rsidP="00B711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2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B71105" w:rsidRPr="00B71105" w:rsidRDefault="00B71105" w:rsidP="00B71105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105">
        <w:rPr>
          <w:rFonts w:ascii="Times New Roman" w:hAnsi="Times New Roman" w:cs="Times New Roman"/>
          <w:sz w:val="24"/>
          <w:szCs w:val="24"/>
        </w:rPr>
        <w:t>__________________</w:t>
      </w:r>
    </w:p>
    <w:p w:rsidR="00B71105" w:rsidRPr="00B71105" w:rsidRDefault="00B71105" w:rsidP="00B71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105" w:rsidRPr="00B71105" w:rsidSect="0006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9FE71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0E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1CC3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B4A0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71105"/>
    <w:rsid w:val="00000B5E"/>
    <w:rsid w:val="000206AB"/>
    <w:rsid w:val="00036DC7"/>
    <w:rsid w:val="000463A7"/>
    <w:rsid w:val="0006696D"/>
    <w:rsid w:val="00085445"/>
    <w:rsid w:val="000972AC"/>
    <w:rsid w:val="001C69DB"/>
    <w:rsid w:val="002024C6"/>
    <w:rsid w:val="00206121"/>
    <w:rsid w:val="0022552D"/>
    <w:rsid w:val="00242B2F"/>
    <w:rsid w:val="002509C8"/>
    <w:rsid w:val="00293718"/>
    <w:rsid w:val="002A5FEB"/>
    <w:rsid w:val="002B0EDA"/>
    <w:rsid w:val="002E78B8"/>
    <w:rsid w:val="002F0C1B"/>
    <w:rsid w:val="002F5644"/>
    <w:rsid w:val="00314B4E"/>
    <w:rsid w:val="00316B68"/>
    <w:rsid w:val="00324F6D"/>
    <w:rsid w:val="0034520A"/>
    <w:rsid w:val="0038189B"/>
    <w:rsid w:val="00385BDA"/>
    <w:rsid w:val="003D439A"/>
    <w:rsid w:val="003D4467"/>
    <w:rsid w:val="003F3D2A"/>
    <w:rsid w:val="0043591A"/>
    <w:rsid w:val="00463924"/>
    <w:rsid w:val="0046483D"/>
    <w:rsid w:val="00467FA1"/>
    <w:rsid w:val="004B12FE"/>
    <w:rsid w:val="004B541F"/>
    <w:rsid w:val="004C286F"/>
    <w:rsid w:val="0054487A"/>
    <w:rsid w:val="00575A0C"/>
    <w:rsid w:val="00580669"/>
    <w:rsid w:val="005C5E08"/>
    <w:rsid w:val="006A2B8A"/>
    <w:rsid w:val="006B566B"/>
    <w:rsid w:val="006C062B"/>
    <w:rsid w:val="006C30BC"/>
    <w:rsid w:val="006C3414"/>
    <w:rsid w:val="006F0BF1"/>
    <w:rsid w:val="006F188F"/>
    <w:rsid w:val="006F7E10"/>
    <w:rsid w:val="007048A4"/>
    <w:rsid w:val="00765369"/>
    <w:rsid w:val="00773426"/>
    <w:rsid w:val="00790E56"/>
    <w:rsid w:val="00792D15"/>
    <w:rsid w:val="0079372E"/>
    <w:rsid w:val="007938F2"/>
    <w:rsid w:val="007C565C"/>
    <w:rsid w:val="007D115B"/>
    <w:rsid w:val="00801DDC"/>
    <w:rsid w:val="0081434D"/>
    <w:rsid w:val="008207DF"/>
    <w:rsid w:val="00835511"/>
    <w:rsid w:val="00835A3B"/>
    <w:rsid w:val="008642EF"/>
    <w:rsid w:val="008811B4"/>
    <w:rsid w:val="0088460F"/>
    <w:rsid w:val="0089336C"/>
    <w:rsid w:val="00895D86"/>
    <w:rsid w:val="008D598B"/>
    <w:rsid w:val="008E3DB2"/>
    <w:rsid w:val="008E7366"/>
    <w:rsid w:val="00933F44"/>
    <w:rsid w:val="009648BD"/>
    <w:rsid w:val="00985F54"/>
    <w:rsid w:val="009C775E"/>
    <w:rsid w:val="009D5A72"/>
    <w:rsid w:val="00A124A5"/>
    <w:rsid w:val="00A3358F"/>
    <w:rsid w:val="00A3519C"/>
    <w:rsid w:val="00A62736"/>
    <w:rsid w:val="00A62C05"/>
    <w:rsid w:val="00A722F7"/>
    <w:rsid w:val="00AA56F0"/>
    <w:rsid w:val="00AA5772"/>
    <w:rsid w:val="00AC5C3C"/>
    <w:rsid w:val="00AD7935"/>
    <w:rsid w:val="00AF156D"/>
    <w:rsid w:val="00AF2898"/>
    <w:rsid w:val="00B25626"/>
    <w:rsid w:val="00B71105"/>
    <w:rsid w:val="00B86FD3"/>
    <w:rsid w:val="00B96E8A"/>
    <w:rsid w:val="00BA171A"/>
    <w:rsid w:val="00BA65D8"/>
    <w:rsid w:val="00BB434E"/>
    <w:rsid w:val="00BC432A"/>
    <w:rsid w:val="00BD1508"/>
    <w:rsid w:val="00BE2163"/>
    <w:rsid w:val="00C42521"/>
    <w:rsid w:val="00C74B4C"/>
    <w:rsid w:val="00CA16E6"/>
    <w:rsid w:val="00CB7AD8"/>
    <w:rsid w:val="00CC47A3"/>
    <w:rsid w:val="00CE518B"/>
    <w:rsid w:val="00CF498A"/>
    <w:rsid w:val="00D36003"/>
    <w:rsid w:val="00D94B18"/>
    <w:rsid w:val="00DA3097"/>
    <w:rsid w:val="00DA6B26"/>
    <w:rsid w:val="00DB5A86"/>
    <w:rsid w:val="00DC2A33"/>
    <w:rsid w:val="00DD0AAF"/>
    <w:rsid w:val="00DF43BB"/>
    <w:rsid w:val="00E3353E"/>
    <w:rsid w:val="00E50604"/>
    <w:rsid w:val="00E7246E"/>
    <w:rsid w:val="00E75443"/>
    <w:rsid w:val="00E82658"/>
    <w:rsid w:val="00EA187F"/>
    <w:rsid w:val="00EB4890"/>
    <w:rsid w:val="00ED40BA"/>
    <w:rsid w:val="00F14F66"/>
    <w:rsid w:val="00F24558"/>
    <w:rsid w:val="00F25B7B"/>
    <w:rsid w:val="00F40E2E"/>
    <w:rsid w:val="00F43186"/>
    <w:rsid w:val="00F475D3"/>
    <w:rsid w:val="00F6598C"/>
    <w:rsid w:val="00FC5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1B"/>
  </w:style>
  <w:style w:type="paragraph" w:styleId="1">
    <w:name w:val="heading 1"/>
    <w:aliases w:val="Стиль Основной текст,Знак,Знак1 + Первая строка:  127 см Знак"/>
    <w:basedOn w:val="a"/>
    <w:next w:val="a"/>
    <w:link w:val="10"/>
    <w:autoRedefine/>
    <w:qFormat/>
    <w:rsid w:val="00B71105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1105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1105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B7110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71105"/>
    <w:pPr>
      <w:keepNext/>
      <w:spacing w:after="0" w:line="240" w:lineRule="auto"/>
      <w:ind w:right="-175" w:hanging="108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71105"/>
    <w:pPr>
      <w:keepNext/>
      <w:spacing w:after="0" w:line="240" w:lineRule="auto"/>
      <w:ind w:right="-175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71105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71105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"/>
    <w:link w:val="90"/>
    <w:semiHidden/>
    <w:unhideWhenUsed/>
    <w:qFormat/>
    <w:rsid w:val="00B71105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иль Основной текст Знак,Знак Знак,Знак1 + Первая строка:  127 см Знак Знак"/>
    <w:basedOn w:val="a0"/>
    <w:link w:val="1"/>
    <w:rsid w:val="00B71105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71105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711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71105"/>
    <w:rPr>
      <w:rFonts w:ascii="Arial" w:eastAsia="Times New Roman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71105"/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71105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7110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B7110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71105"/>
    <w:rPr>
      <w:rFonts w:ascii="Arial" w:eastAsia="Times New Roman" w:hAnsi="Arial" w:cs="Arial"/>
      <w:color w:val="000000"/>
      <w:sz w:val="28"/>
      <w:szCs w:val="28"/>
    </w:rPr>
  </w:style>
  <w:style w:type="character" w:customStyle="1" w:styleId="11">
    <w:name w:val="Заголовок 1 Знак1"/>
    <w:aliases w:val="Стиль Основной текст Знак1,Знак Знак1,Знак1 + Первая строка:  127 см Знак Знак1"/>
    <w:basedOn w:val="a0"/>
    <w:rsid w:val="00B71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12"/>
    <w:unhideWhenUsed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3"/>
    <w:locked/>
    <w:rsid w:val="00B7110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B71105"/>
    <w:rPr>
      <w:sz w:val="20"/>
      <w:szCs w:val="20"/>
    </w:rPr>
  </w:style>
  <w:style w:type="character" w:customStyle="1" w:styleId="a5">
    <w:name w:val="Верхний колонтитул Знак"/>
    <w:aliases w:val="ВерхКолонтитул Знак"/>
    <w:basedOn w:val="a0"/>
    <w:link w:val="a6"/>
    <w:locked/>
    <w:rsid w:val="00B71105"/>
    <w:rPr>
      <w:sz w:val="28"/>
      <w:szCs w:val="28"/>
    </w:rPr>
  </w:style>
  <w:style w:type="paragraph" w:styleId="a6">
    <w:name w:val="header"/>
    <w:aliases w:val="ВерхКолонтитул"/>
    <w:basedOn w:val="a"/>
    <w:link w:val="a5"/>
    <w:unhideWhenUsed/>
    <w:rsid w:val="00B71105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semiHidden/>
    <w:rsid w:val="00B71105"/>
  </w:style>
  <w:style w:type="character" w:customStyle="1" w:styleId="a7">
    <w:name w:val="Нижний колонтитул Знак"/>
    <w:aliases w:val="Знак3 Знак"/>
    <w:basedOn w:val="a0"/>
    <w:link w:val="a8"/>
    <w:semiHidden/>
    <w:locked/>
    <w:rsid w:val="00B7110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Знак3"/>
    <w:basedOn w:val="a"/>
    <w:link w:val="a7"/>
    <w:semiHidden/>
    <w:unhideWhenUsed/>
    <w:rsid w:val="00B711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ижний колонтитул Знак1"/>
    <w:aliases w:val="Знак3 Знак1"/>
    <w:basedOn w:val="a0"/>
    <w:uiPriority w:val="99"/>
    <w:semiHidden/>
    <w:rsid w:val="00B71105"/>
  </w:style>
  <w:style w:type="paragraph" w:styleId="a9">
    <w:name w:val="caption"/>
    <w:basedOn w:val="a"/>
    <w:next w:val="a"/>
    <w:semiHidden/>
    <w:unhideWhenUsed/>
    <w:qFormat/>
    <w:rsid w:val="00B71105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Bullet"/>
    <w:basedOn w:val="a"/>
    <w:autoRedefine/>
    <w:semiHidden/>
    <w:unhideWhenUsed/>
    <w:rsid w:val="00B71105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284" w:right="2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Number"/>
    <w:basedOn w:val="a"/>
    <w:semiHidden/>
    <w:unhideWhenUsed/>
    <w:rsid w:val="00B7110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List Bullet 2"/>
    <w:basedOn w:val="a"/>
    <w:autoRedefine/>
    <w:semiHidden/>
    <w:unhideWhenUsed/>
    <w:rsid w:val="00B71105"/>
    <w:pPr>
      <w:tabs>
        <w:tab w:val="num" w:pos="643"/>
      </w:tabs>
      <w:overflowPunct w:val="0"/>
      <w:autoSpaceDE w:val="0"/>
      <w:autoSpaceDN w:val="0"/>
      <w:adjustRightInd w:val="0"/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List Bullet 3"/>
    <w:basedOn w:val="a"/>
    <w:autoRedefine/>
    <w:semiHidden/>
    <w:unhideWhenUsed/>
    <w:rsid w:val="00B7110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15"/>
    <w:qFormat/>
    <w:rsid w:val="00B711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link w:val="ac"/>
    <w:locked/>
    <w:rsid w:val="00B7110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rsid w:val="00B71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aliases w:val="Знак4,Знак1 Знак,Знак2,Знак1 Знак Знак"/>
    <w:basedOn w:val="a"/>
    <w:link w:val="16"/>
    <w:uiPriority w:val="99"/>
    <w:semiHidden/>
    <w:unhideWhenUsed/>
    <w:rsid w:val="00B71105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 Знак1"/>
    <w:aliases w:val="Знак4 Знак1,Знак1 Знак Знак2,Знак2 Знак1,Знак1 Знак Знак Знак1"/>
    <w:basedOn w:val="a0"/>
    <w:link w:val="ae"/>
    <w:uiPriority w:val="99"/>
    <w:semiHidden/>
    <w:locked/>
    <w:rsid w:val="00B71105"/>
    <w:rPr>
      <w:rFonts w:ascii="Arial" w:eastAsia="Times New Roman" w:hAnsi="Arial" w:cs="Arial"/>
      <w:sz w:val="24"/>
      <w:szCs w:val="24"/>
    </w:rPr>
  </w:style>
  <w:style w:type="character" w:customStyle="1" w:styleId="af">
    <w:name w:val="Основной текст Знак"/>
    <w:aliases w:val="Знак4 Знак,Знак1 Знак Знак1,Знак2 Знак,Знак1 Знак Знак Знак,Знак2 Знак Знак"/>
    <w:basedOn w:val="a0"/>
    <w:rsid w:val="00B71105"/>
  </w:style>
  <w:style w:type="paragraph" w:styleId="af0">
    <w:name w:val="Body Text Indent"/>
    <w:basedOn w:val="a"/>
    <w:link w:val="17"/>
    <w:semiHidden/>
    <w:unhideWhenUsed/>
    <w:rsid w:val="00B7110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7">
    <w:name w:val="Основной текст с отступом Знак1"/>
    <w:basedOn w:val="a0"/>
    <w:link w:val="af0"/>
    <w:semiHidden/>
    <w:locked/>
    <w:rsid w:val="00B71105"/>
    <w:rPr>
      <w:rFonts w:ascii="Arial" w:eastAsia="Times New Roman" w:hAnsi="Arial" w:cs="Arial"/>
      <w:sz w:val="28"/>
      <w:szCs w:val="28"/>
    </w:rPr>
  </w:style>
  <w:style w:type="character" w:customStyle="1" w:styleId="af1">
    <w:name w:val="Основной текст с отступом Знак"/>
    <w:basedOn w:val="a0"/>
    <w:uiPriority w:val="99"/>
    <w:semiHidden/>
    <w:rsid w:val="00B71105"/>
  </w:style>
  <w:style w:type="paragraph" w:styleId="af2">
    <w:name w:val="Message Header"/>
    <w:basedOn w:val="a"/>
    <w:link w:val="18"/>
    <w:semiHidden/>
    <w:unhideWhenUsed/>
    <w:rsid w:val="00B71105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18">
    <w:name w:val="Шапка Знак1"/>
    <w:basedOn w:val="a0"/>
    <w:link w:val="af2"/>
    <w:semiHidden/>
    <w:locked/>
    <w:rsid w:val="00B71105"/>
    <w:rPr>
      <w:rFonts w:ascii="Arial" w:eastAsia="Times New Roman" w:hAnsi="Arial" w:cs="Arial"/>
      <w:i/>
      <w:iCs/>
      <w:sz w:val="20"/>
      <w:szCs w:val="20"/>
    </w:rPr>
  </w:style>
  <w:style w:type="character" w:customStyle="1" w:styleId="af3">
    <w:name w:val="Шапка Знак"/>
    <w:basedOn w:val="a0"/>
    <w:semiHidden/>
    <w:rsid w:val="00B711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Subtitle"/>
    <w:basedOn w:val="a"/>
    <w:link w:val="19"/>
    <w:qFormat/>
    <w:rsid w:val="00B711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9">
    <w:name w:val="Подзаголовок Знак1"/>
    <w:basedOn w:val="a0"/>
    <w:link w:val="af4"/>
    <w:locked/>
    <w:rsid w:val="00B711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rsid w:val="00B711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link w:val="310"/>
    <w:semiHidden/>
    <w:unhideWhenUsed/>
    <w:rsid w:val="00B7110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semiHidden/>
    <w:locked/>
    <w:rsid w:val="00B71105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semiHidden/>
    <w:rsid w:val="00B71105"/>
    <w:rPr>
      <w:sz w:val="16"/>
      <w:szCs w:val="16"/>
    </w:rPr>
  </w:style>
  <w:style w:type="paragraph" w:styleId="22">
    <w:name w:val="Body Text Indent 2"/>
    <w:basedOn w:val="a"/>
    <w:link w:val="210"/>
    <w:semiHidden/>
    <w:unhideWhenUsed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B71105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semiHidden/>
    <w:rsid w:val="00B71105"/>
  </w:style>
  <w:style w:type="paragraph" w:styleId="34">
    <w:name w:val="Body Text Indent 3"/>
    <w:basedOn w:val="a"/>
    <w:link w:val="311"/>
    <w:semiHidden/>
    <w:unhideWhenUsed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basedOn w:val="a0"/>
    <w:link w:val="34"/>
    <w:semiHidden/>
    <w:locked/>
    <w:rsid w:val="00B71105"/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semiHidden/>
    <w:rsid w:val="00B71105"/>
    <w:rPr>
      <w:sz w:val="16"/>
      <w:szCs w:val="16"/>
    </w:rPr>
  </w:style>
  <w:style w:type="paragraph" w:styleId="af6">
    <w:name w:val="Document Map"/>
    <w:basedOn w:val="a"/>
    <w:link w:val="1a"/>
    <w:semiHidden/>
    <w:unhideWhenUsed/>
    <w:rsid w:val="00B71105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1a">
    <w:name w:val="Схема документа Знак1"/>
    <w:basedOn w:val="a0"/>
    <w:link w:val="af6"/>
    <w:semiHidden/>
    <w:locked/>
    <w:rsid w:val="00B71105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f7">
    <w:name w:val="Схема документа Знак"/>
    <w:basedOn w:val="a0"/>
    <w:semiHidden/>
    <w:rsid w:val="00B71105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b"/>
    <w:semiHidden/>
    <w:unhideWhenUsed/>
    <w:rsid w:val="00B7110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b">
    <w:name w:val="Текст Знак1"/>
    <w:basedOn w:val="a0"/>
    <w:link w:val="af8"/>
    <w:semiHidden/>
    <w:locked/>
    <w:rsid w:val="00B71105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semiHidden/>
    <w:rsid w:val="00B71105"/>
    <w:rPr>
      <w:rFonts w:ascii="Consolas" w:hAnsi="Consolas"/>
      <w:sz w:val="21"/>
      <w:szCs w:val="21"/>
    </w:rPr>
  </w:style>
  <w:style w:type="paragraph" w:styleId="afa">
    <w:name w:val="Balloon Text"/>
    <w:basedOn w:val="a"/>
    <w:link w:val="1c"/>
    <w:semiHidden/>
    <w:unhideWhenUsed/>
    <w:rsid w:val="00B711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c">
    <w:name w:val="Текст выноски Знак1"/>
    <w:basedOn w:val="a0"/>
    <w:link w:val="afa"/>
    <w:semiHidden/>
    <w:locked/>
    <w:rsid w:val="00B71105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fb">
    <w:name w:val="Текст выноски Знак"/>
    <w:basedOn w:val="a0"/>
    <w:semiHidden/>
    <w:rsid w:val="00B71105"/>
    <w:rPr>
      <w:rFonts w:ascii="Tahoma" w:hAnsi="Tahoma" w:cs="Tahoma"/>
      <w:sz w:val="16"/>
      <w:szCs w:val="16"/>
    </w:rPr>
  </w:style>
  <w:style w:type="paragraph" w:customStyle="1" w:styleId="afc">
    <w:name w:val="Статья"/>
    <w:basedOn w:val="a"/>
    <w:next w:val="a"/>
    <w:rsid w:val="00B71105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d">
    <w:name w:val="Стандарт"/>
    <w:basedOn w:val="a"/>
    <w:rsid w:val="00B7110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Таблица"/>
    <w:basedOn w:val="a"/>
    <w:autoRedefine/>
    <w:rsid w:val="00B7110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"/>
    <w:basedOn w:val="a"/>
    <w:autoRedefine/>
    <w:rsid w:val="00B71105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"/>
    <w:rsid w:val="00B7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58">
    <w:name w:val="xl58"/>
    <w:basedOn w:val="a"/>
    <w:rsid w:val="00B7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1d">
    <w:name w:val="Без интервала1"/>
    <w:basedOn w:val="a"/>
    <w:rsid w:val="00B7110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e">
    <w:name w:val="Верхний колонтитул1"/>
    <w:basedOn w:val="a"/>
    <w:rsid w:val="00B711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обственностью объеденены в следующие блоки:"/>
    <w:basedOn w:val="af0"/>
    <w:rsid w:val="00B71105"/>
    <w:pPr>
      <w:widowControl w:val="0"/>
      <w:adjustRightInd w:val="0"/>
      <w:ind w:firstLine="709"/>
    </w:pPr>
    <w:rPr>
      <w:rFonts w:ascii="Times New Roman" w:eastAsia="MS Mincho" w:hAnsi="Times New Roman" w:cs="Times New Roman"/>
      <w:lang w:eastAsia="ja-JP"/>
    </w:rPr>
  </w:style>
  <w:style w:type="paragraph" w:customStyle="1" w:styleId="aff1">
    <w:name w:val="!Простой текст! Знак Знак"/>
    <w:basedOn w:val="a"/>
    <w:rsid w:val="00B71105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аголовок 1 Знак Знак Знак Знак Знак"/>
    <w:basedOn w:val="a0"/>
    <w:link w:val="1f0"/>
    <w:locked/>
    <w:rsid w:val="00B71105"/>
    <w:rPr>
      <w:sz w:val="28"/>
      <w:szCs w:val="28"/>
    </w:rPr>
  </w:style>
  <w:style w:type="paragraph" w:customStyle="1" w:styleId="1f0">
    <w:name w:val="заголовок 1 Знак Знак Знак Знак"/>
    <w:basedOn w:val="a"/>
    <w:next w:val="a"/>
    <w:link w:val="1f"/>
    <w:rsid w:val="00B71105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customStyle="1" w:styleId="24">
    <w:name w:val="Обычный (веб)2"/>
    <w:basedOn w:val="a"/>
    <w:rsid w:val="00B71105"/>
    <w:pPr>
      <w:spacing w:before="120" w:after="12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1">
    <w:name w:val="H1"/>
    <w:basedOn w:val="a"/>
    <w:next w:val="a"/>
    <w:rsid w:val="00B71105"/>
    <w:pPr>
      <w:keepNext/>
      <w:spacing w:before="100" w:after="10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2">
    <w:name w:val="ConsNormal2"/>
    <w:rsid w:val="00B711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71105"/>
    <w:pP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2">
    <w:name w:val="Стиль По центру"/>
    <w:basedOn w:val="a"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2">
    <w:name w:val="Body Text 22 Знак Знак Знак Знак Знак"/>
    <w:basedOn w:val="a0"/>
    <w:link w:val="BodyText220"/>
    <w:locked/>
    <w:rsid w:val="00B71105"/>
    <w:rPr>
      <w:rFonts w:ascii="Arial" w:hAnsi="Arial" w:cs="Arial"/>
      <w:sz w:val="28"/>
      <w:szCs w:val="28"/>
    </w:rPr>
  </w:style>
  <w:style w:type="paragraph" w:customStyle="1" w:styleId="BodyText220">
    <w:name w:val="Body Text 22 Знак Знак Знак Знак"/>
    <w:basedOn w:val="a"/>
    <w:link w:val="BodyText22"/>
    <w:rsid w:val="00B71105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20">
    <w:name w:val="Стиль12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">
    <w:name w:val="Стиль По ширине Первая строка:  127 см"/>
    <w:basedOn w:val="a"/>
    <w:autoRedefine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"/>
    <w:basedOn w:val="a"/>
    <w:autoRedefine/>
    <w:rsid w:val="00B71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1">
    <w:name w:val="Стиль По ширине Первая строка:  125 см1"/>
    <w:basedOn w:val="a"/>
    <w:autoRedefine/>
    <w:rsid w:val="00B711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По ширине"/>
    <w:basedOn w:val="a"/>
    <w:autoRedefine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text">
    <w:name w:val="article_text"/>
    <w:basedOn w:val="a"/>
    <w:rsid w:val="00B71105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Стиль13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заголовок 1"/>
    <w:basedOn w:val="a"/>
    <w:next w:val="a"/>
    <w:rsid w:val="00B7110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1">
    <w:name w:val="Body Text 22"/>
    <w:basedOn w:val="a"/>
    <w:rsid w:val="00B7110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rsid w:val="00B71105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paragraph" w:customStyle="1" w:styleId="jst">
    <w:name w:val="jst"/>
    <w:basedOn w:val="a"/>
    <w:rsid w:val="00B7110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"/>
    <w:rsid w:val="00B71105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BodyText21">
    <w:name w:val="Body Text 21"/>
    <w:basedOn w:val="a"/>
    <w:rsid w:val="00B71105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2">
    <w:name w:val="оглавление 1"/>
    <w:basedOn w:val="a"/>
    <w:next w:val="a"/>
    <w:autoRedefine/>
    <w:rsid w:val="00B71105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5">
    <w:name w:val="Стиль По ширине Первая строка:  095 см"/>
    <w:basedOn w:val="a"/>
    <w:autoRedefine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0">
    <w:name w:val="Стиль полужирный курсив Первая строка:  125 см"/>
    <w:basedOn w:val="a"/>
    <w:rsid w:val="00B7110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4">
    <w:name w:val="Стиль полужирный курсив По центру"/>
    <w:basedOn w:val="a"/>
    <w:autoRedefine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Стиль Название объекта + 12 пт По центру"/>
    <w:basedOn w:val="a9"/>
    <w:rsid w:val="00B71105"/>
    <w:pPr>
      <w:overflowPunct/>
      <w:autoSpaceDE/>
      <w:autoSpaceDN/>
      <w:adjustRightInd/>
      <w:spacing w:before="0" w:after="0"/>
      <w:ind w:firstLine="0"/>
      <w:jc w:val="center"/>
    </w:pPr>
    <w:rPr>
      <w:sz w:val="24"/>
      <w:szCs w:val="24"/>
    </w:rPr>
  </w:style>
  <w:style w:type="character" w:customStyle="1" w:styleId="aff5">
    <w:name w:val="Стиль Черный Знак Знак"/>
    <w:basedOn w:val="a0"/>
    <w:link w:val="aff6"/>
    <w:locked/>
    <w:rsid w:val="00B71105"/>
    <w:rPr>
      <w:color w:val="000000"/>
      <w:sz w:val="28"/>
      <w:szCs w:val="28"/>
      <w:shd w:val="clear" w:color="auto" w:fill="FFFFFF"/>
    </w:rPr>
  </w:style>
  <w:style w:type="paragraph" w:customStyle="1" w:styleId="aff6">
    <w:name w:val="Стиль Черный Знак"/>
    <w:basedOn w:val="a"/>
    <w:link w:val="aff5"/>
    <w:autoRedefine/>
    <w:rsid w:val="00B71105"/>
    <w:pPr>
      <w:shd w:val="clear" w:color="auto" w:fill="FFFFFF"/>
      <w:spacing w:after="0" w:line="240" w:lineRule="auto"/>
      <w:ind w:firstLine="709"/>
      <w:jc w:val="both"/>
    </w:pPr>
    <w:rPr>
      <w:color w:val="000000"/>
      <w:sz w:val="28"/>
      <w:szCs w:val="28"/>
    </w:rPr>
  </w:style>
  <w:style w:type="paragraph" w:customStyle="1" w:styleId="1f3">
    <w:name w:val="Стиль1"/>
    <w:basedOn w:val="1"/>
    <w:autoRedefine/>
    <w:rsid w:val="00B71105"/>
    <w:pPr>
      <w:spacing w:before="40"/>
      <w:ind w:firstLine="0"/>
      <w:jc w:val="center"/>
      <w:outlineLvl w:val="9"/>
    </w:pPr>
    <w:rPr>
      <w:b w:val="0"/>
      <w:bCs w:val="0"/>
      <w:sz w:val="24"/>
      <w:szCs w:val="24"/>
    </w:rPr>
  </w:style>
  <w:style w:type="paragraph" w:customStyle="1" w:styleId="25">
    <w:name w:val="Стиль2"/>
    <w:basedOn w:val="1f3"/>
    <w:autoRedefine/>
    <w:rsid w:val="00B71105"/>
  </w:style>
  <w:style w:type="paragraph" w:customStyle="1" w:styleId="H4">
    <w:name w:val="H4"/>
    <w:basedOn w:val="a"/>
    <w:next w:val="a"/>
    <w:rsid w:val="00B7110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"/>
    <w:rsid w:val="00B7110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Обычный1"/>
    <w:basedOn w:val="a"/>
    <w:rsid w:val="00B71105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черта"/>
    <w:autoRedefine/>
    <w:rsid w:val="00B711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ТСТУП"/>
    <w:basedOn w:val="a"/>
    <w:rsid w:val="00B71105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B711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">
    <w:name w:val="заголовок 5"/>
    <w:basedOn w:val="a"/>
    <w:next w:val="a"/>
    <w:rsid w:val="00B7110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Кому"/>
    <w:basedOn w:val="a"/>
    <w:rsid w:val="00B71105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osnovnojjtekst">
    <w:name w:val="osnovnojj_tekst"/>
    <w:basedOn w:val="a"/>
    <w:rsid w:val="00B7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_2 Знак"/>
    <w:basedOn w:val="a"/>
    <w:next w:val="a"/>
    <w:rsid w:val="00B71105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1f5">
    <w:name w:val="заголовок 1 Знак Знак Знак"/>
    <w:basedOn w:val="a"/>
    <w:next w:val="a"/>
    <w:rsid w:val="00B7110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2">
    <w:name w:val="Body Text 22 Знак Знак Знак"/>
    <w:basedOn w:val="a"/>
    <w:rsid w:val="00B7110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a">
    <w:name w:val="Стиль полужирный По центру"/>
    <w:basedOn w:val="a"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B711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ntext">
    <w:name w:val="ntext"/>
    <w:basedOn w:val="a"/>
    <w:rsid w:val="00B71105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"/>
    <w:rsid w:val="00B7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B711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._заг"/>
    <w:rsid w:val="00B711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vest">
    <w:name w:val="txt_vest"/>
    <w:rsid w:val="00B7110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affc">
    <w:name w:val="Содержание"/>
    <w:next w:val="a"/>
    <w:rsid w:val="00B7110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ConsCell">
    <w:name w:val="ConsCell"/>
    <w:rsid w:val="00B711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240">
    <w:name w:val="Заголовок24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d">
    <w:name w:val="Наз. табл."/>
    <w:basedOn w:val="a"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Заголовок17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rsid w:val="00B711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e">
    <w:name w:val="Стильнаш"/>
    <w:basedOn w:val="a"/>
    <w:rsid w:val="00B71105"/>
    <w:pPr>
      <w:spacing w:after="0" w:line="280" w:lineRule="exact"/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1">
    <w:name w:val="Заголовок13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">
    <w:name w:val="текст"/>
    <w:basedOn w:val="a"/>
    <w:rsid w:val="00B711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Араб"/>
    <w:basedOn w:val="a"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21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0">
    <w:name w:val="Заголовок26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1">
    <w:name w:val="Заголовок26.1"/>
    <w:basedOn w:val="260"/>
    <w:rsid w:val="00B71105"/>
    <w:pPr>
      <w:ind w:left="360"/>
    </w:pPr>
    <w:rPr>
      <w:smallCaps/>
    </w:rPr>
  </w:style>
  <w:style w:type="paragraph" w:customStyle="1" w:styleId="afff1">
    <w:name w:val="Текст табл"/>
    <w:basedOn w:val="a"/>
    <w:rsid w:val="00B71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Осн. текст"/>
    <w:basedOn w:val="a"/>
    <w:rsid w:val="00B71105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2">
    <w:name w:val="Заголовок26.2"/>
    <w:basedOn w:val="261"/>
    <w:rsid w:val="00B71105"/>
  </w:style>
  <w:style w:type="paragraph" w:customStyle="1" w:styleId="Web">
    <w:name w:val="Обычный (Web)"/>
    <w:basedOn w:val="a"/>
    <w:rsid w:val="00B711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711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a"/>
    <w:rsid w:val="00B7110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0">
    <w:name w:val="Заголовок16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"/>
    <w:next w:val="a"/>
    <w:rsid w:val="00B71105"/>
    <w:pPr>
      <w:keepNext/>
      <w:spacing w:before="120" w:after="80" w:line="240" w:lineRule="auto"/>
      <w:jc w:val="both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consnonformat0">
    <w:name w:val="consnonformat"/>
    <w:basedOn w:val="a"/>
    <w:rsid w:val="00B71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Письмо"/>
    <w:basedOn w:val="a"/>
    <w:rsid w:val="00B7110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-">
    <w:name w:val="список-"/>
    <w:basedOn w:val="a"/>
    <w:rsid w:val="00B71105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екст 10"/>
    <w:basedOn w:val="a"/>
    <w:rsid w:val="00B71105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"/>
    <w:rsid w:val="00B71105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110">
    <w:name w:val="Стиль1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">
    <w:name w:val="m"/>
    <w:basedOn w:val="a"/>
    <w:rsid w:val="00B7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B711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text1">
    <w:name w:val="ntext1"/>
    <w:basedOn w:val="a"/>
    <w:rsid w:val="00B71105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"/>
    <w:rsid w:val="00B7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"/>
    <w:rsid w:val="00B711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rsid w:val="00B711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Текст 101"/>
    <w:basedOn w:val="a"/>
    <w:rsid w:val="00B71105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odyText23">
    <w:name w:val="Body Text 23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4">
    <w:name w:val="Body Text 24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1">
    <w:name w:val="Body Text 23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5">
    <w:name w:val="Body Text 25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Стиль По ширине Первая строка:  123 см"/>
    <w:basedOn w:val="a"/>
    <w:autoRedefine/>
    <w:rsid w:val="00B71105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B7110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B71105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f4">
    <w:name w:val="Стиль полужирный курсив По ширине"/>
    <w:basedOn w:val="a"/>
    <w:autoRedefine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B71105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2">
    <w:name w:val="Стиль полужирный курсив По центру Первая строка:  127 см"/>
    <w:basedOn w:val="a"/>
    <w:autoRedefine/>
    <w:rsid w:val="00B7110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2">
    <w:name w:val="Стиль Черный По ширине Первая строка:  125 см"/>
    <w:basedOn w:val="a"/>
    <w:autoRedefine/>
    <w:rsid w:val="00B7110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"/>
    <w:autoRedefine/>
    <w:rsid w:val="00B7110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5-035">
    <w:name w:val="Стиль По ширине Первая строка:  125 см Справа:  -035 см"/>
    <w:basedOn w:val="a"/>
    <w:rsid w:val="00B71105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B7110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710">
    <w:name w:val="Стиль Черный По ширине Первая строка:  127 см1"/>
    <w:basedOn w:val="a"/>
    <w:autoRedefine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Стиль полужирный курсив По центру Справа:  -0 см"/>
    <w:basedOn w:val="a"/>
    <w:autoRedefine/>
    <w:rsid w:val="00B71105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B71105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B71105"/>
    <w:pPr>
      <w:spacing w:line="240" w:lineRule="atLeast"/>
      <w:ind w:firstLine="0"/>
      <w:jc w:val="left"/>
    </w:p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B71105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B71105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B71105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1f6">
    <w:name w:val="Обычный1"/>
    <w:rsid w:val="00B711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бычный2"/>
    <w:rsid w:val="00B711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">
    <w:name w:val="Заголовок_1 Знак"/>
    <w:basedOn w:val="1"/>
    <w:next w:val="a"/>
    <w:rsid w:val="00B71105"/>
    <w:pPr>
      <w:keepNext/>
      <w:tabs>
        <w:tab w:val="num" w:pos="360"/>
      </w:tabs>
      <w:spacing w:before="60" w:after="60"/>
      <w:ind w:firstLine="0"/>
      <w:jc w:val="center"/>
    </w:pPr>
    <w:rPr>
      <w:b w:val="0"/>
      <w:bCs w:val="0"/>
      <w:lang w:val="en-US"/>
    </w:rPr>
  </w:style>
  <w:style w:type="paragraph" w:customStyle="1" w:styleId="afff5">
    <w:name w:val="для проектов"/>
    <w:basedOn w:val="a"/>
    <w:rsid w:val="00B711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аголовок_3"/>
    <w:basedOn w:val="3"/>
    <w:next w:val="a"/>
    <w:rsid w:val="00B71105"/>
    <w:pPr>
      <w:ind w:firstLine="709"/>
    </w:pPr>
    <w:rPr>
      <w:i/>
      <w:iCs/>
      <w:color w:val="000000"/>
    </w:rPr>
  </w:style>
  <w:style w:type="paragraph" w:customStyle="1" w:styleId="Heading">
    <w:name w:val="Heading"/>
    <w:rsid w:val="00B71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B71105"/>
    <w:pPr>
      <w:widowControl w:val="0"/>
      <w:autoSpaceDE w:val="0"/>
      <w:autoSpaceDN w:val="0"/>
      <w:adjustRightInd w:val="0"/>
      <w:spacing w:before="80" w:after="0" w:line="256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6">
    <w:name w:val="xl46"/>
    <w:basedOn w:val="a"/>
    <w:rsid w:val="00B71105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xl63">
    <w:name w:val="xl63"/>
    <w:basedOn w:val="a"/>
    <w:rsid w:val="00B71105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afff6">
    <w:name w:val="шапка таблицы"/>
    <w:basedOn w:val="a"/>
    <w:autoRedefine/>
    <w:rsid w:val="00B71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7">
    <w:name w:val="Внутренний адрес"/>
    <w:basedOn w:val="a"/>
    <w:rsid w:val="00B711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DocList">
    <w:name w:val="ConsDocList"/>
    <w:rsid w:val="00B7110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eb1">
    <w:name w:val="Обычный (Web)1"/>
    <w:basedOn w:val="a"/>
    <w:rsid w:val="00B71105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8">
    <w:name w:val="Заголовок1"/>
    <w:basedOn w:val="1f7"/>
    <w:next w:val="a"/>
    <w:rsid w:val="00B71105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lang w:val="ru-RU"/>
    </w:rPr>
  </w:style>
  <w:style w:type="paragraph" w:customStyle="1" w:styleId="37">
    <w:name w:val="3"/>
    <w:basedOn w:val="a"/>
    <w:autoRedefine/>
    <w:rsid w:val="00B71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2"/>
    <w:basedOn w:val="a"/>
    <w:autoRedefine/>
    <w:rsid w:val="00B7110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f9">
    <w:name w:val="1"/>
    <w:basedOn w:val="a"/>
    <w:autoRedefine/>
    <w:rsid w:val="00B7110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2">
    <w:name w:val="рисунок21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8">
    <w:name w:val="рисунок3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9">
    <w:name w:val="рисунок2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fa">
    <w:name w:val="рисунок1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8">
    <w:name w:val="рисунок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9">
    <w:name w:val="Табл."/>
    <w:basedOn w:val="a"/>
    <w:next w:val="a"/>
    <w:rsid w:val="00B71105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ffa">
    <w:name w:val="Рис."/>
    <w:basedOn w:val="a"/>
    <w:next w:val="a"/>
    <w:rsid w:val="00B71105"/>
    <w:pPr>
      <w:autoSpaceDE w:val="0"/>
      <w:autoSpaceDN w:val="0"/>
      <w:adjustRightInd w:val="0"/>
      <w:spacing w:after="0" w:line="262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fffb">
    <w:name w:val="номер страницы"/>
    <w:basedOn w:val="a0"/>
    <w:rsid w:val="00B71105"/>
  </w:style>
  <w:style w:type="character" w:customStyle="1" w:styleId="111">
    <w:name w:val="заголовок 1 Знак Знак Знак Знак Знак1"/>
    <w:basedOn w:val="a0"/>
    <w:rsid w:val="00B71105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0"/>
    <w:rsid w:val="00B7110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c">
    <w:name w:val="Основной шрифт"/>
    <w:rsid w:val="00B71105"/>
  </w:style>
  <w:style w:type="character" w:customStyle="1" w:styleId="lnk">
    <w:name w:val="lnk"/>
    <w:basedOn w:val="a0"/>
    <w:rsid w:val="00B71105"/>
  </w:style>
  <w:style w:type="character" w:customStyle="1" w:styleId="2a">
    <w:name w:val="Заголовок_2 Знак Знак"/>
    <w:basedOn w:val="a0"/>
    <w:rsid w:val="00B71105"/>
    <w:rPr>
      <w:b/>
      <w:bCs/>
      <w:kern w:val="32"/>
      <w:sz w:val="28"/>
      <w:szCs w:val="28"/>
      <w:lang w:val="en-US" w:eastAsia="ru-RU"/>
    </w:rPr>
  </w:style>
  <w:style w:type="character" w:customStyle="1" w:styleId="213">
    <w:name w:val="Знак21"/>
    <w:aliases w:val="Знак1 Знак Знак11"/>
    <w:basedOn w:val="a0"/>
    <w:rsid w:val="00B71105"/>
    <w:rPr>
      <w:sz w:val="24"/>
      <w:szCs w:val="24"/>
      <w:lang w:val="ru-RU" w:eastAsia="ru-RU"/>
    </w:rPr>
  </w:style>
  <w:style w:type="character" w:customStyle="1" w:styleId="BodyText2">
    <w:name w:val="Body Text 2 Знак"/>
    <w:basedOn w:val="a0"/>
    <w:rsid w:val="00B7110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BodyText20">
    <w:name w:val="Body Text 2 Знак Знак"/>
    <w:basedOn w:val="a0"/>
    <w:rsid w:val="00B71105"/>
    <w:rPr>
      <w:rFonts w:ascii="Arial" w:hAnsi="Arial" w:cs="Arial" w:hint="default"/>
      <w:sz w:val="28"/>
      <w:szCs w:val="28"/>
      <w:lang w:val="ru-RU" w:eastAsia="ru-RU"/>
    </w:rPr>
  </w:style>
  <w:style w:type="character" w:customStyle="1" w:styleId="afffd">
    <w:name w:val="Знак Знак Знак"/>
    <w:basedOn w:val="a0"/>
    <w:rsid w:val="00B71105"/>
    <w:rPr>
      <w:sz w:val="28"/>
      <w:szCs w:val="28"/>
      <w:lang w:val="ru-RU" w:eastAsia="ru-RU"/>
    </w:rPr>
  </w:style>
  <w:style w:type="character" w:customStyle="1" w:styleId="112">
    <w:name w:val="Знак Знак Знак11"/>
    <w:basedOn w:val="a0"/>
    <w:rsid w:val="00B71105"/>
    <w:rPr>
      <w:sz w:val="24"/>
      <w:szCs w:val="24"/>
      <w:lang w:val="ru-RU" w:eastAsia="ru-RU"/>
    </w:rPr>
  </w:style>
  <w:style w:type="character" w:customStyle="1" w:styleId="1fb">
    <w:name w:val="1 Знак"/>
    <w:basedOn w:val="a0"/>
    <w:rsid w:val="00B71105"/>
    <w:rPr>
      <w:b/>
      <w:bCs/>
      <w:i/>
      <w:iCs/>
      <w:sz w:val="24"/>
      <w:szCs w:val="24"/>
      <w:lang w:val="ru-RU" w:eastAsia="ru-RU"/>
    </w:rPr>
  </w:style>
  <w:style w:type="character" w:customStyle="1" w:styleId="1fc">
    <w:name w:val="Знак1"/>
    <w:basedOn w:val="a0"/>
    <w:rsid w:val="00B71105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d">
    <w:name w:val="Заголовок_1 Знак Знак"/>
    <w:basedOn w:val="af3"/>
    <w:rsid w:val="00B71105"/>
    <w:rPr>
      <w:rFonts w:ascii="Arial" w:eastAsiaTheme="majorEastAsia" w:hAnsi="Arial" w:cs="Arial" w:hint="default"/>
      <w:b/>
      <w:bCs/>
      <w:i/>
      <w:iCs/>
      <w:caps/>
      <w:kern w:val="32"/>
      <w:sz w:val="28"/>
      <w:szCs w:val="28"/>
      <w:shd w:val="pct20" w:color="auto" w:fill="auto"/>
      <w:lang w:val="en-US"/>
    </w:rPr>
  </w:style>
  <w:style w:type="character" w:customStyle="1" w:styleId="afffe">
    <w:name w:val="Цветовое выделение"/>
    <w:rsid w:val="00B71105"/>
    <w:rPr>
      <w:b/>
      <w:bCs/>
      <w:color w:val="000080"/>
      <w:sz w:val="20"/>
      <w:szCs w:val="20"/>
    </w:rPr>
  </w:style>
  <w:style w:type="character" w:customStyle="1" w:styleId="1fe">
    <w:name w:val="Заголовок1 Знак"/>
    <w:basedOn w:val="1fd"/>
    <w:rsid w:val="00B71105"/>
    <w:rPr>
      <w:rFonts w:ascii="Arial" w:eastAsiaTheme="majorEastAsia" w:hAnsi="Arial" w:cs="Arial" w:hint="default"/>
      <w:b/>
      <w:bCs/>
      <w:i/>
      <w:iCs/>
      <w:caps/>
      <w:kern w:val="32"/>
      <w:sz w:val="28"/>
      <w:szCs w:val="28"/>
      <w:shd w:val="pct20" w:color="auto" w:fill="auto"/>
      <w:lang w:val="ru-RU"/>
    </w:rPr>
  </w:style>
  <w:style w:type="character" w:customStyle="1" w:styleId="113">
    <w:name w:val="Заголовок 1 Знак1 Знак Знак"/>
    <w:basedOn w:val="a0"/>
    <w:rsid w:val="00B71105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2b">
    <w:name w:val="Знак Знак2"/>
    <w:basedOn w:val="a0"/>
    <w:rsid w:val="00B71105"/>
    <w:rPr>
      <w:b/>
      <w:bCs/>
      <w:kern w:val="3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тиль Основной текст,Знак,Знак1 + Первая строка:  127 см Знак"/>
    <w:basedOn w:val="a"/>
    <w:next w:val="a"/>
    <w:link w:val="10"/>
    <w:autoRedefine/>
    <w:qFormat/>
    <w:rsid w:val="00B71105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1105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1105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B71105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71105"/>
    <w:pPr>
      <w:keepNext/>
      <w:spacing w:after="0" w:line="240" w:lineRule="auto"/>
      <w:ind w:right="-175" w:hanging="108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71105"/>
    <w:pPr>
      <w:keepNext/>
      <w:spacing w:after="0" w:line="240" w:lineRule="auto"/>
      <w:ind w:right="-175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71105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B71105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"/>
    <w:link w:val="90"/>
    <w:semiHidden/>
    <w:unhideWhenUsed/>
    <w:qFormat/>
    <w:rsid w:val="00B71105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тиль Основной текст Знак,Знак Знак,Знак1 + Первая строка:  127 см Знак Знак"/>
    <w:basedOn w:val="a0"/>
    <w:link w:val="1"/>
    <w:rsid w:val="00B71105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71105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711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71105"/>
    <w:rPr>
      <w:rFonts w:ascii="Arial" w:eastAsia="Times New Roman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71105"/>
    <w:rPr>
      <w:rFonts w:ascii="Times New Roman" w:eastAsia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71105"/>
    <w:rPr>
      <w:rFonts w:ascii="Times New Roman" w:eastAsia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7110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B7110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B71105"/>
    <w:rPr>
      <w:rFonts w:ascii="Arial" w:eastAsia="Times New Roman" w:hAnsi="Arial" w:cs="Arial"/>
      <w:color w:val="000000"/>
      <w:sz w:val="28"/>
      <w:szCs w:val="28"/>
    </w:rPr>
  </w:style>
  <w:style w:type="character" w:customStyle="1" w:styleId="11">
    <w:name w:val="Заголовок 1 Знак1"/>
    <w:aliases w:val="Стиль Основной текст Знак1,Знак Знак1,Знак1 + Первая строка:  127 см Знак Знак1"/>
    <w:basedOn w:val="a0"/>
    <w:rsid w:val="00B71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12"/>
    <w:unhideWhenUsed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3"/>
    <w:locked/>
    <w:rsid w:val="00B7110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semiHidden/>
    <w:rsid w:val="00B71105"/>
    <w:rPr>
      <w:sz w:val="20"/>
      <w:szCs w:val="20"/>
    </w:rPr>
  </w:style>
  <w:style w:type="character" w:customStyle="1" w:styleId="a5">
    <w:name w:val="Верхний колонтитул Знак"/>
    <w:aliases w:val="ВерхКолонтитул Знак"/>
    <w:basedOn w:val="a0"/>
    <w:link w:val="a6"/>
    <w:locked/>
    <w:rsid w:val="00B71105"/>
    <w:rPr>
      <w:sz w:val="28"/>
      <w:szCs w:val="28"/>
    </w:rPr>
  </w:style>
  <w:style w:type="paragraph" w:styleId="a6">
    <w:name w:val="header"/>
    <w:aliases w:val="ВерхКолонтитул"/>
    <w:basedOn w:val="a"/>
    <w:link w:val="a5"/>
    <w:unhideWhenUsed/>
    <w:rsid w:val="00B71105"/>
    <w:pPr>
      <w:tabs>
        <w:tab w:val="center" w:pos="4677"/>
        <w:tab w:val="right" w:pos="9355"/>
      </w:tabs>
      <w:spacing w:after="0" w:line="240" w:lineRule="auto"/>
      <w:jc w:val="both"/>
    </w:pPr>
    <w:rPr>
      <w:sz w:val="28"/>
      <w:szCs w:val="28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semiHidden/>
    <w:rsid w:val="00B71105"/>
  </w:style>
  <w:style w:type="character" w:customStyle="1" w:styleId="a7">
    <w:name w:val="Нижний колонтитул Знак"/>
    <w:aliases w:val="Знак3 Знак"/>
    <w:basedOn w:val="a0"/>
    <w:link w:val="a8"/>
    <w:semiHidden/>
    <w:locked/>
    <w:rsid w:val="00B7110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Знак3"/>
    <w:basedOn w:val="a"/>
    <w:link w:val="a7"/>
    <w:semiHidden/>
    <w:unhideWhenUsed/>
    <w:rsid w:val="00B711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ижний колонтитул Знак1"/>
    <w:aliases w:val="Знак3 Знак1"/>
    <w:basedOn w:val="a0"/>
    <w:uiPriority w:val="99"/>
    <w:semiHidden/>
    <w:rsid w:val="00B71105"/>
  </w:style>
  <w:style w:type="paragraph" w:styleId="a9">
    <w:name w:val="caption"/>
    <w:basedOn w:val="a"/>
    <w:next w:val="a"/>
    <w:semiHidden/>
    <w:unhideWhenUsed/>
    <w:qFormat/>
    <w:rsid w:val="00B71105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Bullet"/>
    <w:basedOn w:val="a"/>
    <w:autoRedefine/>
    <w:semiHidden/>
    <w:unhideWhenUsed/>
    <w:rsid w:val="00B71105"/>
    <w:pPr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ind w:left="284" w:right="2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Number"/>
    <w:basedOn w:val="a"/>
    <w:semiHidden/>
    <w:unhideWhenUsed/>
    <w:rsid w:val="00B71105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1">
    <w:name w:val="List Bullet 2"/>
    <w:basedOn w:val="a"/>
    <w:autoRedefine/>
    <w:semiHidden/>
    <w:unhideWhenUsed/>
    <w:rsid w:val="00B71105"/>
    <w:pPr>
      <w:tabs>
        <w:tab w:val="num" w:pos="643"/>
      </w:tabs>
      <w:overflowPunct w:val="0"/>
      <w:autoSpaceDE w:val="0"/>
      <w:autoSpaceDN w:val="0"/>
      <w:adjustRightInd w:val="0"/>
      <w:spacing w:after="0" w:line="240" w:lineRule="auto"/>
      <w:ind w:left="-284" w:right="-76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List Bullet 3"/>
    <w:basedOn w:val="a"/>
    <w:autoRedefine/>
    <w:semiHidden/>
    <w:unhideWhenUsed/>
    <w:rsid w:val="00B7110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15"/>
    <w:qFormat/>
    <w:rsid w:val="00B711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link w:val="ac"/>
    <w:locked/>
    <w:rsid w:val="00B71105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rsid w:val="00B71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aliases w:val="Знак4,Знак1 Знак,Знак2,Знак1 Знак Знак"/>
    <w:basedOn w:val="a"/>
    <w:link w:val="16"/>
    <w:uiPriority w:val="99"/>
    <w:semiHidden/>
    <w:unhideWhenUsed/>
    <w:rsid w:val="00B71105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 Знак1"/>
    <w:aliases w:val="Знак4 Знак1,Знак1 Знак Знак2,Знак2 Знак1,Знак1 Знак Знак Знак1"/>
    <w:basedOn w:val="a0"/>
    <w:link w:val="ae"/>
    <w:uiPriority w:val="99"/>
    <w:semiHidden/>
    <w:locked/>
    <w:rsid w:val="00B71105"/>
    <w:rPr>
      <w:rFonts w:ascii="Arial" w:eastAsia="Times New Roman" w:hAnsi="Arial" w:cs="Arial"/>
      <w:sz w:val="24"/>
      <w:szCs w:val="24"/>
    </w:rPr>
  </w:style>
  <w:style w:type="character" w:customStyle="1" w:styleId="af">
    <w:name w:val="Основной текст Знак"/>
    <w:aliases w:val="Знак4 Знак,Знак1 Знак Знак1,Знак2 Знак,Знак1 Знак Знак Знак,Знак2 Знак Знак"/>
    <w:basedOn w:val="a0"/>
    <w:rsid w:val="00B71105"/>
  </w:style>
  <w:style w:type="paragraph" w:styleId="af0">
    <w:name w:val="Body Text Indent"/>
    <w:basedOn w:val="a"/>
    <w:link w:val="17"/>
    <w:semiHidden/>
    <w:unhideWhenUsed/>
    <w:rsid w:val="00B7110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7">
    <w:name w:val="Основной текст с отступом Знак1"/>
    <w:basedOn w:val="a0"/>
    <w:link w:val="af0"/>
    <w:semiHidden/>
    <w:locked/>
    <w:rsid w:val="00B71105"/>
    <w:rPr>
      <w:rFonts w:ascii="Arial" w:eastAsia="Times New Roman" w:hAnsi="Arial" w:cs="Arial"/>
      <w:sz w:val="28"/>
      <w:szCs w:val="28"/>
    </w:rPr>
  </w:style>
  <w:style w:type="character" w:customStyle="1" w:styleId="af1">
    <w:name w:val="Основной текст с отступом Знак"/>
    <w:basedOn w:val="a0"/>
    <w:uiPriority w:val="99"/>
    <w:semiHidden/>
    <w:rsid w:val="00B71105"/>
  </w:style>
  <w:style w:type="paragraph" w:styleId="af2">
    <w:name w:val="Message Header"/>
    <w:basedOn w:val="a"/>
    <w:link w:val="18"/>
    <w:semiHidden/>
    <w:unhideWhenUsed/>
    <w:rsid w:val="00B71105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18">
    <w:name w:val="Шапка Знак1"/>
    <w:basedOn w:val="a0"/>
    <w:link w:val="af2"/>
    <w:semiHidden/>
    <w:locked/>
    <w:rsid w:val="00B71105"/>
    <w:rPr>
      <w:rFonts w:ascii="Arial" w:eastAsia="Times New Roman" w:hAnsi="Arial" w:cs="Arial"/>
      <w:i/>
      <w:iCs/>
      <w:sz w:val="20"/>
      <w:szCs w:val="20"/>
    </w:rPr>
  </w:style>
  <w:style w:type="character" w:customStyle="1" w:styleId="af3">
    <w:name w:val="Шапка Знак"/>
    <w:basedOn w:val="a0"/>
    <w:semiHidden/>
    <w:rsid w:val="00B711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Subtitle"/>
    <w:basedOn w:val="a"/>
    <w:link w:val="19"/>
    <w:qFormat/>
    <w:rsid w:val="00B7110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9">
    <w:name w:val="Подзаголовок Знак1"/>
    <w:basedOn w:val="a0"/>
    <w:link w:val="af4"/>
    <w:locked/>
    <w:rsid w:val="00B711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rsid w:val="00B711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2">
    <w:name w:val="Body Text 3"/>
    <w:basedOn w:val="a"/>
    <w:link w:val="310"/>
    <w:semiHidden/>
    <w:unhideWhenUsed/>
    <w:rsid w:val="00B7110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link w:val="32"/>
    <w:semiHidden/>
    <w:locked/>
    <w:rsid w:val="00B71105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semiHidden/>
    <w:rsid w:val="00B71105"/>
    <w:rPr>
      <w:sz w:val="16"/>
      <w:szCs w:val="16"/>
    </w:rPr>
  </w:style>
  <w:style w:type="paragraph" w:styleId="22">
    <w:name w:val="Body Text Indent 2"/>
    <w:basedOn w:val="a"/>
    <w:link w:val="210"/>
    <w:semiHidden/>
    <w:unhideWhenUsed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semiHidden/>
    <w:locked/>
    <w:rsid w:val="00B71105"/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semiHidden/>
    <w:rsid w:val="00B71105"/>
  </w:style>
  <w:style w:type="paragraph" w:styleId="34">
    <w:name w:val="Body Text Indent 3"/>
    <w:basedOn w:val="a"/>
    <w:link w:val="311"/>
    <w:semiHidden/>
    <w:unhideWhenUsed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basedOn w:val="a0"/>
    <w:link w:val="34"/>
    <w:semiHidden/>
    <w:locked/>
    <w:rsid w:val="00B71105"/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0"/>
    <w:semiHidden/>
    <w:rsid w:val="00B71105"/>
    <w:rPr>
      <w:sz w:val="16"/>
      <w:szCs w:val="16"/>
    </w:rPr>
  </w:style>
  <w:style w:type="paragraph" w:styleId="af6">
    <w:name w:val="Document Map"/>
    <w:basedOn w:val="a"/>
    <w:link w:val="1a"/>
    <w:semiHidden/>
    <w:unhideWhenUsed/>
    <w:rsid w:val="00B71105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1a">
    <w:name w:val="Схема документа Знак1"/>
    <w:basedOn w:val="a0"/>
    <w:link w:val="af6"/>
    <w:semiHidden/>
    <w:locked/>
    <w:rsid w:val="00B71105"/>
    <w:rPr>
      <w:rFonts w:ascii="Tahoma" w:eastAsia="Times New Roman" w:hAnsi="Tahoma" w:cs="Tahoma"/>
      <w:sz w:val="28"/>
      <w:szCs w:val="28"/>
      <w:shd w:val="clear" w:color="auto" w:fill="000080"/>
    </w:rPr>
  </w:style>
  <w:style w:type="character" w:customStyle="1" w:styleId="af7">
    <w:name w:val="Схема документа Знак"/>
    <w:basedOn w:val="a0"/>
    <w:semiHidden/>
    <w:rsid w:val="00B71105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b"/>
    <w:semiHidden/>
    <w:unhideWhenUsed/>
    <w:rsid w:val="00B7110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b">
    <w:name w:val="Текст Знак1"/>
    <w:basedOn w:val="a0"/>
    <w:link w:val="af8"/>
    <w:semiHidden/>
    <w:locked/>
    <w:rsid w:val="00B71105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semiHidden/>
    <w:rsid w:val="00B71105"/>
    <w:rPr>
      <w:rFonts w:ascii="Consolas" w:hAnsi="Consolas"/>
      <w:sz w:val="21"/>
      <w:szCs w:val="21"/>
    </w:rPr>
  </w:style>
  <w:style w:type="paragraph" w:styleId="afa">
    <w:name w:val="Balloon Text"/>
    <w:basedOn w:val="a"/>
    <w:link w:val="1c"/>
    <w:semiHidden/>
    <w:unhideWhenUsed/>
    <w:rsid w:val="00B711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1c">
    <w:name w:val="Текст выноски Знак1"/>
    <w:basedOn w:val="a0"/>
    <w:link w:val="afa"/>
    <w:semiHidden/>
    <w:locked/>
    <w:rsid w:val="00B71105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fb">
    <w:name w:val="Текст выноски Знак"/>
    <w:basedOn w:val="a0"/>
    <w:semiHidden/>
    <w:rsid w:val="00B71105"/>
    <w:rPr>
      <w:rFonts w:ascii="Tahoma" w:hAnsi="Tahoma" w:cs="Tahoma"/>
      <w:sz w:val="16"/>
      <w:szCs w:val="16"/>
    </w:rPr>
  </w:style>
  <w:style w:type="paragraph" w:customStyle="1" w:styleId="afc">
    <w:name w:val="Статья"/>
    <w:basedOn w:val="a"/>
    <w:next w:val="a"/>
    <w:rsid w:val="00B71105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d">
    <w:name w:val="Стандарт"/>
    <w:basedOn w:val="a"/>
    <w:rsid w:val="00B71105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Таблица"/>
    <w:basedOn w:val="a"/>
    <w:autoRedefine/>
    <w:rsid w:val="00B7110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"/>
    <w:basedOn w:val="a"/>
    <w:autoRedefine/>
    <w:rsid w:val="00B71105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"/>
    <w:rsid w:val="00B7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58">
    <w:name w:val="xl58"/>
    <w:basedOn w:val="a"/>
    <w:rsid w:val="00B711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1d">
    <w:name w:val="Без интервала1"/>
    <w:basedOn w:val="a"/>
    <w:rsid w:val="00B7110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e">
    <w:name w:val="Верхний колонтитул1"/>
    <w:basedOn w:val="a"/>
    <w:rsid w:val="00B71105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обственностью объеденены в следующие блоки:"/>
    <w:basedOn w:val="af0"/>
    <w:rsid w:val="00B71105"/>
    <w:pPr>
      <w:widowControl w:val="0"/>
      <w:adjustRightInd w:val="0"/>
      <w:ind w:firstLine="709"/>
    </w:pPr>
    <w:rPr>
      <w:rFonts w:ascii="Times New Roman" w:eastAsia="MS Mincho" w:hAnsi="Times New Roman" w:cs="Times New Roman"/>
      <w:lang w:eastAsia="ja-JP"/>
    </w:rPr>
  </w:style>
  <w:style w:type="paragraph" w:customStyle="1" w:styleId="aff1">
    <w:name w:val="!Простой текст! Знак Знак"/>
    <w:basedOn w:val="a"/>
    <w:rsid w:val="00B71105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аголовок 1 Знак Знак Знак Знак Знак"/>
    <w:basedOn w:val="a0"/>
    <w:link w:val="1f0"/>
    <w:locked/>
    <w:rsid w:val="00B71105"/>
    <w:rPr>
      <w:sz w:val="28"/>
      <w:szCs w:val="28"/>
    </w:rPr>
  </w:style>
  <w:style w:type="paragraph" w:customStyle="1" w:styleId="1f0">
    <w:name w:val="заголовок 1 Знак Знак Знак Знак"/>
    <w:basedOn w:val="a"/>
    <w:next w:val="a"/>
    <w:link w:val="1f"/>
    <w:rsid w:val="00B71105"/>
    <w:pPr>
      <w:keepNext/>
      <w:autoSpaceDE w:val="0"/>
      <w:autoSpaceDN w:val="0"/>
      <w:spacing w:after="0" w:line="240" w:lineRule="auto"/>
      <w:jc w:val="center"/>
      <w:outlineLvl w:val="0"/>
    </w:pPr>
    <w:rPr>
      <w:sz w:val="28"/>
      <w:szCs w:val="28"/>
    </w:rPr>
  </w:style>
  <w:style w:type="paragraph" w:customStyle="1" w:styleId="24">
    <w:name w:val="Обычный (веб)2"/>
    <w:basedOn w:val="a"/>
    <w:rsid w:val="00B71105"/>
    <w:pPr>
      <w:spacing w:before="120" w:after="12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1">
    <w:name w:val="H1"/>
    <w:basedOn w:val="a"/>
    <w:next w:val="a"/>
    <w:rsid w:val="00B71105"/>
    <w:pPr>
      <w:keepNext/>
      <w:spacing w:before="100" w:after="10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2">
    <w:name w:val="ConsNormal2"/>
    <w:rsid w:val="00B711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71105"/>
    <w:pP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2">
    <w:name w:val="Стиль По центру"/>
    <w:basedOn w:val="a"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2">
    <w:name w:val="Body Text 22 Знак Знак Знак Знак Знак"/>
    <w:basedOn w:val="a0"/>
    <w:link w:val="BodyText220"/>
    <w:locked/>
    <w:rsid w:val="00B71105"/>
    <w:rPr>
      <w:rFonts w:ascii="Arial" w:hAnsi="Arial" w:cs="Arial"/>
      <w:sz w:val="28"/>
      <w:szCs w:val="28"/>
    </w:rPr>
  </w:style>
  <w:style w:type="paragraph" w:customStyle="1" w:styleId="BodyText220">
    <w:name w:val="Body Text 22 Знак Знак Знак Знак"/>
    <w:basedOn w:val="a"/>
    <w:link w:val="BodyText22"/>
    <w:rsid w:val="00B71105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120">
    <w:name w:val="Стиль12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">
    <w:name w:val="Стиль По ширине Первая строка:  127 см"/>
    <w:basedOn w:val="a"/>
    <w:autoRedefine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"/>
    <w:basedOn w:val="a"/>
    <w:autoRedefine/>
    <w:rsid w:val="00B71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1">
    <w:name w:val="Стиль По ширине Первая строка:  125 см1"/>
    <w:basedOn w:val="a"/>
    <w:autoRedefine/>
    <w:rsid w:val="00B711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По ширине"/>
    <w:basedOn w:val="a"/>
    <w:autoRedefine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text">
    <w:name w:val="article_text"/>
    <w:basedOn w:val="a"/>
    <w:rsid w:val="00B71105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Стиль13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заголовок 1"/>
    <w:basedOn w:val="a"/>
    <w:next w:val="a"/>
    <w:rsid w:val="00B7110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1">
    <w:name w:val="Body Text 22"/>
    <w:basedOn w:val="a"/>
    <w:rsid w:val="00B7110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rsid w:val="00B71105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</w:rPr>
  </w:style>
  <w:style w:type="paragraph" w:customStyle="1" w:styleId="jst">
    <w:name w:val="jst"/>
    <w:basedOn w:val="a"/>
    <w:rsid w:val="00B71105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"/>
    <w:rsid w:val="00B71105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BodyText21">
    <w:name w:val="Body Text 21"/>
    <w:basedOn w:val="a"/>
    <w:rsid w:val="00B71105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2">
    <w:name w:val="оглавление 1"/>
    <w:basedOn w:val="a"/>
    <w:next w:val="a"/>
    <w:autoRedefine/>
    <w:rsid w:val="00B71105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5">
    <w:name w:val="Стиль По ширине Первая строка:  095 см"/>
    <w:basedOn w:val="a"/>
    <w:autoRedefine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0">
    <w:name w:val="Стиль полужирный курсив Первая строка:  125 см"/>
    <w:basedOn w:val="a"/>
    <w:rsid w:val="00B71105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4">
    <w:name w:val="Стиль полужирный курсив По центру"/>
    <w:basedOn w:val="a"/>
    <w:autoRedefine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Стиль Название объекта + 12 пт По центру"/>
    <w:basedOn w:val="a9"/>
    <w:rsid w:val="00B71105"/>
    <w:pPr>
      <w:overflowPunct/>
      <w:autoSpaceDE/>
      <w:autoSpaceDN/>
      <w:adjustRightInd/>
      <w:spacing w:before="0" w:after="0"/>
      <w:ind w:firstLine="0"/>
      <w:jc w:val="center"/>
    </w:pPr>
    <w:rPr>
      <w:sz w:val="24"/>
      <w:szCs w:val="24"/>
    </w:rPr>
  </w:style>
  <w:style w:type="character" w:customStyle="1" w:styleId="aff5">
    <w:name w:val="Стиль Черный Знак Знак"/>
    <w:basedOn w:val="a0"/>
    <w:link w:val="aff6"/>
    <w:locked/>
    <w:rsid w:val="00B71105"/>
    <w:rPr>
      <w:color w:val="000000"/>
      <w:sz w:val="28"/>
      <w:szCs w:val="28"/>
      <w:shd w:val="clear" w:color="auto" w:fill="FFFFFF"/>
    </w:rPr>
  </w:style>
  <w:style w:type="paragraph" w:customStyle="1" w:styleId="aff6">
    <w:name w:val="Стиль Черный Знак"/>
    <w:basedOn w:val="a"/>
    <w:link w:val="aff5"/>
    <w:autoRedefine/>
    <w:rsid w:val="00B71105"/>
    <w:pPr>
      <w:shd w:val="clear" w:color="auto" w:fill="FFFFFF"/>
      <w:spacing w:after="0" w:line="240" w:lineRule="auto"/>
      <w:ind w:firstLine="709"/>
      <w:jc w:val="both"/>
    </w:pPr>
    <w:rPr>
      <w:color w:val="000000"/>
      <w:sz w:val="28"/>
      <w:szCs w:val="28"/>
    </w:rPr>
  </w:style>
  <w:style w:type="paragraph" w:customStyle="1" w:styleId="1f3">
    <w:name w:val="Стиль1"/>
    <w:basedOn w:val="1"/>
    <w:autoRedefine/>
    <w:rsid w:val="00B71105"/>
    <w:pPr>
      <w:spacing w:before="40"/>
      <w:ind w:firstLine="0"/>
      <w:jc w:val="center"/>
      <w:outlineLvl w:val="9"/>
    </w:pPr>
    <w:rPr>
      <w:b w:val="0"/>
      <w:bCs w:val="0"/>
      <w:sz w:val="24"/>
      <w:szCs w:val="24"/>
    </w:rPr>
  </w:style>
  <w:style w:type="paragraph" w:customStyle="1" w:styleId="25">
    <w:name w:val="Стиль2"/>
    <w:basedOn w:val="1f3"/>
    <w:autoRedefine/>
    <w:rsid w:val="00B71105"/>
  </w:style>
  <w:style w:type="paragraph" w:customStyle="1" w:styleId="H4">
    <w:name w:val="H4"/>
    <w:basedOn w:val="a"/>
    <w:next w:val="a"/>
    <w:rsid w:val="00B71105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"/>
    <w:rsid w:val="00B7110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Обычный1"/>
    <w:basedOn w:val="a"/>
    <w:rsid w:val="00B71105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черта"/>
    <w:autoRedefine/>
    <w:rsid w:val="00B7110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ТСТУП"/>
    <w:basedOn w:val="a"/>
    <w:rsid w:val="00B71105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B711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">
    <w:name w:val="заголовок 5"/>
    <w:basedOn w:val="a"/>
    <w:next w:val="a"/>
    <w:rsid w:val="00B71105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Кому"/>
    <w:basedOn w:val="a"/>
    <w:rsid w:val="00B71105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osnovnojjtekst">
    <w:name w:val="osnovnojj_tekst"/>
    <w:basedOn w:val="a"/>
    <w:rsid w:val="00B7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_2 Знак"/>
    <w:basedOn w:val="a"/>
    <w:next w:val="a"/>
    <w:rsid w:val="00B71105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1f5">
    <w:name w:val="заголовок 1 Знак Знак Знак"/>
    <w:basedOn w:val="a"/>
    <w:next w:val="a"/>
    <w:rsid w:val="00B7110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2">
    <w:name w:val="Body Text 22 Знак Знак Знак"/>
    <w:basedOn w:val="a"/>
    <w:rsid w:val="00B71105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a">
    <w:name w:val="Стиль полужирный По центру"/>
    <w:basedOn w:val="a"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B711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ntext">
    <w:name w:val="ntext"/>
    <w:basedOn w:val="a"/>
    <w:rsid w:val="00B71105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"/>
    <w:rsid w:val="00B7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B7110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._заг"/>
    <w:rsid w:val="00B7110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xtvest">
    <w:name w:val="txt_vest"/>
    <w:rsid w:val="00B7110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affc">
    <w:name w:val="Содержание"/>
    <w:next w:val="a"/>
    <w:rsid w:val="00B7110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ConsCell">
    <w:name w:val="ConsCell"/>
    <w:rsid w:val="00B711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240">
    <w:name w:val="Заголовок24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d">
    <w:name w:val="Наз. табл."/>
    <w:basedOn w:val="a"/>
    <w:rsid w:val="00B711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Заголовок17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rsid w:val="00B711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e">
    <w:name w:val="Стильнаш"/>
    <w:basedOn w:val="a"/>
    <w:rsid w:val="00B71105"/>
    <w:pPr>
      <w:spacing w:after="0" w:line="280" w:lineRule="exact"/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1">
    <w:name w:val="Заголовок13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">
    <w:name w:val="текст"/>
    <w:basedOn w:val="a"/>
    <w:rsid w:val="00B711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Араб"/>
    <w:basedOn w:val="a"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21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0">
    <w:name w:val="Заголовок26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1">
    <w:name w:val="Заголовок26.1"/>
    <w:basedOn w:val="260"/>
    <w:rsid w:val="00B71105"/>
    <w:pPr>
      <w:ind w:left="360"/>
    </w:pPr>
    <w:rPr>
      <w:smallCaps/>
    </w:rPr>
  </w:style>
  <w:style w:type="paragraph" w:customStyle="1" w:styleId="afff1">
    <w:name w:val="Текст табл"/>
    <w:basedOn w:val="a"/>
    <w:rsid w:val="00B71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Осн. текст"/>
    <w:basedOn w:val="a"/>
    <w:rsid w:val="00B71105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2">
    <w:name w:val="Заголовок26.2"/>
    <w:basedOn w:val="261"/>
    <w:rsid w:val="00B71105"/>
  </w:style>
  <w:style w:type="paragraph" w:customStyle="1" w:styleId="Web">
    <w:name w:val="Обычный (Web)"/>
    <w:basedOn w:val="a"/>
    <w:rsid w:val="00B711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B711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1">
    <w:name w:val="Plain Text1"/>
    <w:basedOn w:val="a"/>
    <w:rsid w:val="00B71105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0">
    <w:name w:val="Заголовок16"/>
    <w:basedOn w:val="a"/>
    <w:rsid w:val="00B71105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"/>
    <w:next w:val="a"/>
    <w:rsid w:val="00B71105"/>
    <w:pPr>
      <w:keepNext/>
      <w:spacing w:before="120" w:after="80" w:line="240" w:lineRule="auto"/>
      <w:jc w:val="both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consnonformat0">
    <w:name w:val="consnonformat"/>
    <w:basedOn w:val="a"/>
    <w:rsid w:val="00B71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Письмо"/>
    <w:basedOn w:val="a"/>
    <w:rsid w:val="00B7110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-">
    <w:name w:val="список-"/>
    <w:basedOn w:val="a"/>
    <w:rsid w:val="00B71105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екст 10"/>
    <w:basedOn w:val="a"/>
    <w:rsid w:val="00B71105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"/>
    <w:rsid w:val="00B71105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110">
    <w:name w:val="Стиль1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">
    <w:name w:val="m"/>
    <w:basedOn w:val="a"/>
    <w:rsid w:val="00B7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B711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ntext1">
    <w:name w:val="ntext1"/>
    <w:basedOn w:val="a"/>
    <w:rsid w:val="00B71105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"/>
    <w:rsid w:val="00B7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"/>
    <w:rsid w:val="00B7110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rsid w:val="00B7110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Текст 101"/>
    <w:basedOn w:val="a"/>
    <w:rsid w:val="00B71105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odyText23">
    <w:name w:val="Body Text 23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4">
    <w:name w:val="Body Text 24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1">
    <w:name w:val="Body Text 231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5">
    <w:name w:val="Body Text 25"/>
    <w:basedOn w:val="a"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Стиль По ширине Первая строка:  123 см"/>
    <w:basedOn w:val="a"/>
    <w:autoRedefine/>
    <w:rsid w:val="00B71105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B7110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B71105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f4">
    <w:name w:val="Стиль полужирный курсив По ширине"/>
    <w:basedOn w:val="a"/>
    <w:autoRedefine/>
    <w:rsid w:val="00B7110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B71105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2">
    <w:name w:val="Стиль полужирный курсив По центру Первая строка:  127 см"/>
    <w:basedOn w:val="a"/>
    <w:autoRedefine/>
    <w:rsid w:val="00B71105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2">
    <w:name w:val="Стиль Черный По ширине Первая строка:  125 см"/>
    <w:basedOn w:val="a"/>
    <w:autoRedefine/>
    <w:rsid w:val="00B7110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"/>
    <w:autoRedefine/>
    <w:rsid w:val="00B71105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5-035">
    <w:name w:val="Стиль По ширине Первая строка:  125 см Справа:  -035 см"/>
    <w:basedOn w:val="a"/>
    <w:rsid w:val="00B71105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B7110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710">
    <w:name w:val="Стиль Черный По ширине Первая строка:  127 см1"/>
    <w:basedOn w:val="a"/>
    <w:autoRedefine/>
    <w:rsid w:val="00B711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Стиль полужирный курсив По центру Справа:  -0 см"/>
    <w:basedOn w:val="a"/>
    <w:autoRedefine/>
    <w:rsid w:val="00B71105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B71105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B71105"/>
    <w:pPr>
      <w:spacing w:line="240" w:lineRule="atLeast"/>
      <w:ind w:firstLine="0"/>
      <w:jc w:val="left"/>
    </w:p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B71105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B71105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B71105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1f6">
    <w:name w:val="Обычный1"/>
    <w:rsid w:val="00B711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Обычный2"/>
    <w:rsid w:val="00B711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">
    <w:name w:val="Заголовок_1 Знак"/>
    <w:basedOn w:val="1"/>
    <w:next w:val="a"/>
    <w:rsid w:val="00B71105"/>
    <w:pPr>
      <w:keepNext/>
      <w:tabs>
        <w:tab w:val="num" w:pos="360"/>
      </w:tabs>
      <w:spacing w:before="60" w:after="60"/>
      <w:ind w:firstLine="0"/>
      <w:jc w:val="center"/>
    </w:pPr>
    <w:rPr>
      <w:b w:val="0"/>
      <w:bCs w:val="0"/>
      <w:lang w:val="en-US"/>
    </w:rPr>
  </w:style>
  <w:style w:type="paragraph" w:customStyle="1" w:styleId="afff5">
    <w:name w:val="для проектов"/>
    <w:basedOn w:val="a"/>
    <w:rsid w:val="00B7110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аголовок_3"/>
    <w:basedOn w:val="3"/>
    <w:next w:val="a"/>
    <w:rsid w:val="00B71105"/>
    <w:pPr>
      <w:ind w:firstLine="709"/>
    </w:pPr>
    <w:rPr>
      <w:i/>
      <w:iCs/>
      <w:color w:val="000000"/>
    </w:rPr>
  </w:style>
  <w:style w:type="paragraph" w:customStyle="1" w:styleId="Heading">
    <w:name w:val="Heading"/>
    <w:rsid w:val="00B711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B71105"/>
    <w:pPr>
      <w:widowControl w:val="0"/>
      <w:autoSpaceDE w:val="0"/>
      <w:autoSpaceDN w:val="0"/>
      <w:adjustRightInd w:val="0"/>
      <w:spacing w:before="80" w:after="0" w:line="256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46">
    <w:name w:val="xl46"/>
    <w:basedOn w:val="a"/>
    <w:rsid w:val="00B71105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xl63">
    <w:name w:val="xl63"/>
    <w:basedOn w:val="a"/>
    <w:rsid w:val="00B71105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afff6">
    <w:name w:val="шапка таблицы"/>
    <w:basedOn w:val="a"/>
    <w:autoRedefine/>
    <w:rsid w:val="00B711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7">
    <w:name w:val="Внутренний адрес"/>
    <w:basedOn w:val="a"/>
    <w:rsid w:val="00B711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DocList">
    <w:name w:val="ConsDocList"/>
    <w:rsid w:val="00B7110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Web1">
    <w:name w:val="Обычный (Web)1"/>
    <w:basedOn w:val="a"/>
    <w:rsid w:val="00B71105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8">
    <w:name w:val="Заголовок1"/>
    <w:basedOn w:val="1f7"/>
    <w:next w:val="a"/>
    <w:rsid w:val="00B71105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lang w:val="ru-RU"/>
    </w:rPr>
  </w:style>
  <w:style w:type="paragraph" w:customStyle="1" w:styleId="37">
    <w:name w:val="3"/>
    <w:basedOn w:val="a"/>
    <w:autoRedefine/>
    <w:rsid w:val="00B71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2"/>
    <w:basedOn w:val="a"/>
    <w:autoRedefine/>
    <w:rsid w:val="00B7110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f9">
    <w:name w:val="1"/>
    <w:basedOn w:val="a"/>
    <w:autoRedefine/>
    <w:rsid w:val="00B7110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2">
    <w:name w:val="рисунок21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8">
    <w:name w:val="рисунок3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9">
    <w:name w:val="рисунок2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fa">
    <w:name w:val="рисунок1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8">
    <w:name w:val="рисунок"/>
    <w:basedOn w:val="a"/>
    <w:next w:val="a"/>
    <w:rsid w:val="00B71105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9">
    <w:name w:val="Табл."/>
    <w:basedOn w:val="a"/>
    <w:next w:val="a"/>
    <w:rsid w:val="00B71105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ffa">
    <w:name w:val="Рис."/>
    <w:basedOn w:val="a"/>
    <w:next w:val="a"/>
    <w:rsid w:val="00B71105"/>
    <w:pPr>
      <w:autoSpaceDE w:val="0"/>
      <w:autoSpaceDN w:val="0"/>
      <w:adjustRightInd w:val="0"/>
      <w:spacing w:after="0" w:line="262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fffb">
    <w:name w:val="номер страницы"/>
    <w:basedOn w:val="a0"/>
    <w:rsid w:val="00B71105"/>
  </w:style>
  <w:style w:type="character" w:customStyle="1" w:styleId="111">
    <w:name w:val="заголовок 1 Знак Знак Знак Знак Знак1"/>
    <w:basedOn w:val="a0"/>
    <w:rsid w:val="00B71105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0"/>
    <w:rsid w:val="00B7110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c">
    <w:name w:val="Основной шрифт"/>
    <w:rsid w:val="00B71105"/>
  </w:style>
  <w:style w:type="character" w:customStyle="1" w:styleId="lnk">
    <w:name w:val="lnk"/>
    <w:basedOn w:val="a0"/>
    <w:rsid w:val="00B71105"/>
  </w:style>
  <w:style w:type="character" w:customStyle="1" w:styleId="2a">
    <w:name w:val="Заголовок_2 Знак Знак"/>
    <w:basedOn w:val="a0"/>
    <w:rsid w:val="00B71105"/>
    <w:rPr>
      <w:b/>
      <w:bCs/>
      <w:kern w:val="32"/>
      <w:sz w:val="28"/>
      <w:szCs w:val="28"/>
      <w:lang w:val="en-US" w:eastAsia="ru-RU"/>
    </w:rPr>
  </w:style>
  <w:style w:type="character" w:customStyle="1" w:styleId="213">
    <w:name w:val="Знак21"/>
    <w:aliases w:val="Знак1 Знак Знак11"/>
    <w:basedOn w:val="a0"/>
    <w:rsid w:val="00B71105"/>
    <w:rPr>
      <w:sz w:val="24"/>
      <w:szCs w:val="24"/>
      <w:lang w:val="ru-RU" w:eastAsia="ru-RU"/>
    </w:rPr>
  </w:style>
  <w:style w:type="character" w:customStyle="1" w:styleId="BodyText2">
    <w:name w:val="Body Text 2 Знак"/>
    <w:basedOn w:val="a0"/>
    <w:rsid w:val="00B71105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BodyText20">
    <w:name w:val="Body Text 2 Знак Знак"/>
    <w:basedOn w:val="a0"/>
    <w:rsid w:val="00B71105"/>
    <w:rPr>
      <w:rFonts w:ascii="Arial" w:hAnsi="Arial" w:cs="Arial" w:hint="default"/>
      <w:sz w:val="28"/>
      <w:szCs w:val="28"/>
      <w:lang w:val="ru-RU" w:eastAsia="ru-RU"/>
    </w:rPr>
  </w:style>
  <w:style w:type="character" w:customStyle="1" w:styleId="afffd">
    <w:name w:val="Знак Знак Знак"/>
    <w:basedOn w:val="a0"/>
    <w:rsid w:val="00B71105"/>
    <w:rPr>
      <w:sz w:val="28"/>
      <w:szCs w:val="28"/>
      <w:lang w:val="ru-RU" w:eastAsia="ru-RU"/>
    </w:rPr>
  </w:style>
  <w:style w:type="character" w:customStyle="1" w:styleId="112">
    <w:name w:val="Знак Знак Знак11"/>
    <w:basedOn w:val="a0"/>
    <w:rsid w:val="00B71105"/>
    <w:rPr>
      <w:sz w:val="24"/>
      <w:szCs w:val="24"/>
      <w:lang w:val="ru-RU" w:eastAsia="ru-RU"/>
    </w:rPr>
  </w:style>
  <w:style w:type="character" w:customStyle="1" w:styleId="1fb">
    <w:name w:val="1 Знак"/>
    <w:basedOn w:val="a0"/>
    <w:rsid w:val="00B71105"/>
    <w:rPr>
      <w:b/>
      <w:bCs/>
      <w:i/>
      <w:iCs/>
      <w:sz w:val="24"/>
      <w:szCs w:val="24"/>
      <w:lang w:val="ru-RU" w:eastAsia="ru-RU"/>
    </w:rPr>
  </w:style>
  <w:style w:type="character" w:customStyle="1" w:styleId="1fc">
    <w:name w:val="Знак1"/>
    <w:basedOn w:val="a0"/>
    <w:rsid w:val="00B71105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d">
    <w:name w:val="Заголовок_1 Знак Знак"/>
    <w:basedOn w:val="af3"/>
    <w:rsid w:val="00B71105"/>
    <w:rPr>
      <w:rFonts w:ascii="Arial" w:eastAsiaTheme="majorEastAsia" w:hAnsi="Arial" w:cs="Arial" w:hint="default"/>
      <w:b/>
      <w:bCs/>
      <w:i/>
      <w:iCs/>
      <w:caps/>
      <w:kern w:val="32"/>
      <w:sz w:val="28"/>
      <w:szCs w:val="28"/>
      <w:shd w:val="pct20" w:color="auto" w:fill="auto"/>
      <w:lang w:val="en-US"/>
    </w:rPr>
  </w:style>
  <w:style w:type="character" w:customStyle="1" w:styleId="afffe">
    <w:name w:val="Цветовое выделение"/>
    <w:rsid w:val="00B71105"/>
    <w:rPr>
      <w:b/>
      <w:bCs/>
      <w:color w:val="000080"/>
      <w:sz w:val="20"/>
      <w:szCs w:val="20"/>
    </w:rPr>
  </w:style>
  <w:style w:type="character" w:customStyle="1" w:styleId="1fe">
    <w:name w:val="Заголовок1 Знак"/>
    <w:basedOn w:val="1fd"/>
    <w:rsid w:val="00B71105"/>
    <w:rPr>
      <w:rFonts w:ascii="Arial" w:eastAsiaTheme="majorEastAsia" w:hAnsi="Arial" w:cs="Arial" w:hint="default"/>
      <w:b/>
      <w:bCs/>
      <w:i/>
      <w:iCs/>
      <w:caps/>
      <w:kern w:val="32"/>
      <w:sz w:val="28"/>
      <w:szCs w:val="28"/>
      <w:shd w:val="pct20" w:color="auto" w:fill="auto"/>
      <w:lang w:val="ru-RU"/>
    </w:rPr>
  </w:style>
  <w:style w:type="character" w:customStyle="1" w:styleId="113">
    <w:name w:val="Заголовок 1 Знак1 Знак Знак"/>
    <w:basedOn w:val="a0"/>
    <w:rsid w:val="00B71105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2b">
    <w:name w:val="Знак Знак2"/>
    <w:basedOn w:val="a0"/>
    <w:rsid w:val="00B71105"/>
    <w:rPr>
      <w:b/>
      <w:bCs/>
      <w:kern w:val="32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1F5B-25F4-48C1-B9B4-61B1939D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34</cp:revision>
  <cp:lastPrinted>2020-04-02T05:22:00Z</cp:lastPrinted>
  <dcterms:created xsi:type="dcterms:W3CDTF">2017-03-24T00:52:00Z</dcterms:created>
  <dcterms:modified xsi:type="dcterms:W3CDTF">2020-04-02T05:22:00Z</dcterms:modified>
</cp:coreProperties>
</file>