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A" w:rsidRPr="0050299C" w:rsidRDefault="005E093A" w:rsidP="00A4019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093A" w:rsidRPr="0050299C" w:rsidRDefault="00E75F99" w:rsidP="00E75F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A4019E">
        <w:rPr>
          <w:rFonts w:ascii="Times New Roman" w:hAnsi="Times New Roman" w:cs="Times New Roman"/>
          <w:sz w:val="28"/>
          <w:szCs w:val="28"/>
        </w:rPr>
        <w:t>ХАДА-БУЛАКСКОЕ</w:t>
      </w:r>
      <w:r w:rsidRPr="0050299C">
        <w:rPr>
          <w:rFonts w:ascii="Times New Roman" w:hAnsi="Times New Roman" w:cs="Times New Roman"/>
          <w:sz w:val="28"/>
          <w:szCs w:val="28"/>
        </w:rPr>
        <w:t>»</w:t>
      </w:r>
    </w:p>
    <w:p w:rsidR="005E093A" w:rsidRPr="0050299C" w:rsidRDefault="005E093A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50299C" w:rsidRDefault="0050299C" w:rsidP="005E09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23C8" w:rsidRPr="0050299C" w:rsidRDefault="005E093A" w:rsidP="005E0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99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351D2" w:rsidRPr="0050299C" w:rsidRDefault="008700DE" w:rsidP="0087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50299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351D2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51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2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2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351D2" w:rsidRPr="0050299C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1D2" w:rsidRPr="0050299C" w:rsidRDefault="00F56D4C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1D2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F40586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</w:t>
      </w:r>
    </w:p>
    <w:p w:rsidR="004351D2" w:rsidRPr="0050299C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60425" w:rsidRPr="00E75F99" w:rsidRDefault="00B60425" w:rsidP="00B6042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E75F9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«Хада-Булакское» от 27.03.2017 № 25 «Об утверждении перечня должностных лиц администрации сельского поселения «Хада-Булакское», уполномоченных составлять протоколы об административных правонарушениях»</w:t>
      </w:r>
    </w:p>
    <w:p w:rsidR="004351D2" w:rsidRPr="00E75F99" w:rsidRDefault="004351D2" w:rsidP="002B137A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75F99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</w:t>
      </w:r>
    </w:p>
    <w:p w:rsidR="004351D2" w:rsidRPr="00B63A25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50299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50299C">
        <w:rPr>
          <w:rFonts w:ascii="Times New Roman" w:hAnsi="Times New Roman" w:cs="Times New Roman"/>
          <w:sz w:val="28"/>
          <w:szCs w:val="28"/>
        </w:rPr>
        <w:t>Зак</w:t>
      </w:r>
      <w:r w:rsidR="00CB6348" w:rsidRPr="0050299C">
        <w:rPr>
          <w:rFonts w:ascii="Times New Roman" w:hAnsi="Times New Roman" w:cs="Times New Roman"/>
          <w:sz w:val="28"/>
          <w:szCs w:val="28"/>
        </w:rPr>
        <w:t>оном Забайкальского края от 02.07.</w:t>
      </w:r>
      <w:r w:rsidRPr="0050299C">
        <w:rPr>
          <w:rFonts w:ascii="Times New Roman" w:hAnsi="Times New Roman" w:cs="Times New Roman"/>
          <w:sz w:val="28"/>
          <w:szCs w:val="28"/>
        </w:rPr>
        <w:t xml:space="preserve">2009 № 198-ЗЗК «Об административных правонарушениях», Законом Забайкальского края </w:t>
      </w:r>
      <w:r w:rsidR="004351D2" w:rsidRPr="0050299C">
        <w:rPr>
          <w:rFonts w:ascii="Times New Roman" w:hAnsi="Times New Roman" w:cs="Times New Roman"/>
          <w:sz w:val="28"/>
          <w:szCs w:val="28"/>
        </w:rPr>
        <w:t>от 04</w:t>
      </w:r>
      <w:r w:rsidR="00CB6348" w:rsidRPr="0050299C">
        <w:rPr>
          <w:rFonts w:ascii="Times New Roman" w:hAnsi="Times New Roman" w:cs="Times New Roman"/>
          <w:sz w:val="28"/>
          <w:szCs w:val="28"/>
        </w:rPr>
        <w:t>.05.</w:t>
      </w:r>
      <w:r w:rsidR="004351D2" w:rsidRPr="0050299C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50299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4E2967" w:rsidRPr="0050299C">
        <w:rPr>
          <w:rFonts w:ascii="Times New Roman" w:hAnsi="Times New Roman" w:cs="Times New Roman"/>
          <w:sz w:val="28"/>
          <w:szCs w:val="28"/>
        </w:rPr>
        <w:t xml:space="preserve">наделении органов </w:t>
      </w:r>
      <w:r w:rsidR="004E2967" w:rsidRPr="00B63A25">
        <w:rPr>
          <w:rFonts w:ascii="Times New Roman" w:hAnsi="Times New Roman" w:cs="Times New Roman"/>
          <w:sz w:val="28"/>
          <w:szCs w:val="28"/>
        </w:rPr>
        <w:t>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B63A25">
        <w:rPr>
          <w:rFonts w:ascii="Times New Roman" w:hAnsi="Times New Roman" w:cs="Times New Roman"/>
          <w:sz w:val="28"/>
          <w:szCs w:val="28"/>
        </w:rPr>
        <w:t>»,</w:t>
      </w:r>
      <w:r w:rsidR="004351D2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07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52759A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385007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1D2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85007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1D2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4351D2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5B9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Совета от</w:t>
      </w:r>
      <w:r w:rsidR="0050299C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05.03.</w:t>
      </w:r>
      <w:r w:rsidR="00743096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A7C4A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96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3A25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351D2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 «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4351D2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  <w:proofErr w:type="gramEnd"/>
    </w:p>
    <w:p w:rsidR="004351D2" w:rsidRPr="00B63A25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1E4D" w:rsidRPr="00B63A25" w:rsidRDefault="0050299C" w:rsidP="00502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BB0632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F1AB3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Совета сельского поселения </w:t>
      </w:r>
      <w:r w:rsidR="00EA7C4A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7D7C13" w:rsidRPr="00B6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от </w:t>
      </w:r>
      <w:r w:rsidR="00B60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 марта</w:t>
      </w:r>
      <w:r w:rsidR="00B63A25" w:rsidRPr="00B6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</w:t>
      </w:r>
      <w:r w:rsidR="00B60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года № 25</w:t>
      </w:r>
      <w:r w:rsidR="00B63A25" w:rsidRPr="00B6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7C4A" w:rsidRPr="00B6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перечня должностных лиц администрации сельского поселения «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EA7C4A" w:rsidRPr="00B6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8F1AB3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 w:rsidR="00FD1829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 </w:t>
      </w:r>
      <w:proofErr w:type="gramStart"/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«Протоколы об административных правонарушениях, предусмотренных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903D46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15-17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17.2.1, 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>41-43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</w:t>
      </w: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AF1E4D" w:rsidRPr="00B6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Забайкальского 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 от 02.07.2009 № 198-ЗЗК «Об административных правонарушениях», вправе составлять глава сельского поселения «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="00AF1E4D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71AAA" w:rsidRPr="0050299C" w:rsidRDefault="004E2967" w:rsidP="00502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AB3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299C" w:rsidRPr="00B6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1AAA" w:rsidRPr="00B63A25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 на специально</w:t>
      </w:r>
      <w:r w:rsidR="00F71AAA" w:rsidRPr="0050299C">
        <w:rPr>
          <w:rFonts w:ascii="Times New Roman" w:hAnsi="Times New Roman" w:cs="Times New Roman"/>
          <w:sz w:val="28"/>
          <w:szCs w:val="28"/>
        </w:rPr>
        <w:t xml:space="preserve"> оборудованном стенде</w:t>
      </w:r>
      <w:r w:rsidR="0050299C">
        <w:rPr>
          <w:rFonts w:ascii="Times New Roman" w:hAnsi="Times New Roman" w:cs="Times New Roman"/>
          <w:sz w:val="28"/>
          <w:szCs w:val="28"/>
        </w:rPr>
        <w:t>, расположенном</w:t>
      </w:r>
      <w:r w:rsidR="00F71AAA" w:rsidRPr="0050299C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Борзинский район, с.</w:t>
      </w:r>
      <w:r w:rsidR="00B63A25">
        <w:rPr>
          <w:rFonts w:ascii="Times New Roman" w:hAnsi="Times New Roman" w:cs="Times New Roman"/>
          <w:sz w:val="28"/>
          <w:szCs w:val="28"/>
        </w:rPr>
        <w:t xml:space="preserve"> </w:t>
      </w:r>
      <w:r w:rsidR="00A4019E">
        <w:rPr>
          <w:rFonts w:ascii="Times New Roman" w:hAnsi="Times New Roman" w:cs="Times New Roman"/>
          <w:sz w:val="28"/>
          <w:szCs w:val="28"/>
        </w:rPr>
        <w:t>Хада-Булакское</w:t>
      </w:r>
      <w:r w:rsidR="00B63A25">
        <w:rPr>
          <w:rFonts w:ascii="Times New Roman" w:hAnsi="Times New Roman" w:cs="Times New Roman"/>
          <w:sz w:val="28"/>
          <w:szCs w:val="28"/>
        </w:rPr>
        <w:t>, ул</w:t>
      </w:r>
      <w:r w:rsidR="00F71AAA" w:rsidRPr="00502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019E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A4019E">
        <w:rPr>
          <w:rFonts w:ascii="Times New Roman" w:hAnsi="Times New Roman" w:cs="Times New Roman"/>
          <w:sz w:val="28"/>
          <w:szCs w:val="28"/>
        </w:rPr>
        <w:t>, 4</w:t>
      </w:r>
      <w:r w:rsidR="00F71AAA" w:rsidRPr="0050299C">
        <w:rPr>
          <w:rFonts w:ascii="Times New Roman" w:hAnsi="Times New Roman" w:cs="Times New Roman"/>
          <w:sz w:val="28"/>
          <w:szCs w:val="28"/>
        </w:rPr>
        <w:t>.</w:t>
      </w:r>
    </w:p>
    <w:p w:rsidR="00C27A36" w:rsidRPr="0050299C" w:rsidRDefault="00C27A36" w:rsidP="00502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A36" w:rsidRPr="0050299C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4A" w:rsidRPr="0050299C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AF1E4D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0500" w:rsidRPr="0050299C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Хада-Булакское</w:t>
      </w:r>
      <w:r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43096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56D4C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Н.А.Абдуллина</w:t>
      </w:r>
      <w:r w:rsidR="005C76C8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7C4A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40586" w:rsidRPr="00502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500" w:rsidRDefault="00C40500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C40500" w:rsidSect="00EA7C4A">
      <w:headerReference w:type="first" r:id="rId7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A1" w:rsidRDefault="004A0CA1" w:rsidP="00E13C39">
      <w:pPr>
        <w:spacing w:after="0" w:line="240" w:lineRule="auto"/>
      </w:pPr>
      <w:r>
        <w:separator/>
      </w:r>
    </w:p>
  </w:endnote>
  <w:endnote w:type="continuationSeparator" w:id="0">
    <w:p w:rsidR="004A0CA1" w:rsidRDefault="004A0CA1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A1" w:rsidRDefault="004A0CA1" w:rsidP="00E13C39">
      <w:pPr>
        <w:spacing w:after="0" w:line="240" w:lineRule="auto"/>
      </w:pPr>
      <w:r>
        <w:separator/>
      </w:r>
    </w:p>
  </w:footnote>
  <w:footnote w:type="continuationSeparator" w:id="0">
    <w:p w:rsidR="004A0CA1" w:rsidRDefault="004A0CA1" w:rsidP="00E1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F7" w:rsidRPr="007565F7" w:rsidRDefault="007565F7" w:rsidP="00251942">
    <w:pPr>
      <w:pStyle w:val="a6"/>
      <w:rPr>
        <w:rFonts w:ascii="Times New Roman" w:hAnsi="Times New Roman" w:cs="Times New Roman"/>
      </w:rPr>
    </w:pPr>
  </w:p>
  <w:p w:rsidR="007565F7" w:rsidRPr="007565F7" w:rsidRDefault="007565F7" w:rsidP="00251942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A4E"/>
    <w:multiLevelType w:val="hybridMultilevel"/>
    <w:tmpl w:val="9476E8AA"/>
    <w:lvl w:ilvl="0" w:tplc="D812D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7117B"/>
    <w:multiLevelType w:val="hybridMultilevel"/>
    <w:tmpl w:val="ABF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953FA"/>
    <w:rsid w:val="001A55CE"/>
    <w:rsid w:val="001D4E2B"/>
    <w:rsid w:val="00236EB6"/>
    <w:rsid w:val="00251942"/>
    <w:rsid w:val="00272C90"/>
    <w:rsid w:val="002930EB"/>
    <w:rsid w:val="002A75CF"/>
    <w:rsid w:val="002B137A"/>
    <w:rsid w:val="00334734"/>
    <w:rsid w:val="00385007"/>
    <w:rsid w:val="003A1BBD"/>
    <w:rsid w:val="003A32CB"/>
    <w:rsid w:val="003B0991"/>
    <w:rsid w:val="003B1DC0"/>
    <w:rsid w:val="003B1E89"/>
    <w:rsid w:val="003B2F17"/>
    <w:rsid w:val="003B6E46"/>
    <w:rsid w:val="003C77F0"/>
    <w:rsid w:val="00400126"/>
    <w:rsid w:val="004351D2"/>
    <w:rsid w:val="0045266B"/>
    <w:rsid w:val="004820EB"/>
    <w:rsid w:val="004A0CA1"/>
    <w:rsid w:val="004B607E"/>
    <w:rsid w:val="004C7BF4"/>
    <w:rsid w:val="004E2967"/>
    <w:rsid w:val="004F7D16"/>
    <w:rsid w:val="0050299C"/>
    <w:rsid w:val="00523578"/>
    <w:rsid w:val="00523D59"/>
    <w:rsid w:val="0052759A"/>
    <w:rsid w:val="00575572"/>
    <w:rsid w:val="00591074"/>
    <w:rsid w:val="005C4CB6"/>
    <w:rsid w:val="005C76C8"/>
    <w:rsid w:val="005D64AA"/>
    <w:rsid w:val="005E093A"/>
    <w:rsid w:val="00604DC8"/>
    <w:rsid w:val="006125FE"/>
    <w:rsid w:val="00664ABC"/>
    <w:rsid w:val="006875C0"/>
    <w:rsid w:val="006F11EB"/>
    <w:rsid w:val="007135B9"/>
    <w:rsid w:val="007351F1"/>
    <w:rsid w:val="00743096"/>
    <w:rsid w:val="007565F7"/>
    <w:rsid w:val="007A06B7"/>
    <w:rsid w:val="007A6C5D"/>
    <w:rsid w:val="007D432A"/>
    <w:rsid w:val="007D7C13"/>
    <w:rsid w:val="0081446A"/>
    <w:rsid w:val="008407CA"/>
    <w:rsid w:val="0084278E"/>
    <w:rsid w:val="0085425A"/>
    <w:rsid w:val="0086178A"/>
    <w:rsid w:val="008700DE"/>
    <w:rsid w:val="008723C8"/>
    <w:rsid w:val="00881481"/>
    <w:rsid w:val="008D0851"/>
    <w:rsid w:val="008F1AB3"/>
    <w:rsid w:val="00903D46"/>
    <w:rsid w:val="00964057"/>
    <w:rsid w:val="0098395A"/>
    <w:rsid w:val="009917E9"/>
    <w:rsid w:val="00A331ED"/>
    <w:rsid w:val="00A3343C"/>
    <w:rsid w:val="00A3555E"/>
    <w:rsid w:val="00A4019E"/>
    <w:rsid w:val="00A4093C"/>
    <w:rsid w:val="00A87A1D"/>
    <w:rsid w:val="00AA18BF"/>
    <w:rsid w:val="00AB4622"/>
    <w:rsid w:val="00AC2BBC"/>
    <w:rsid w:val="00AF1E4D"/>
    <w:rsid w:val="00AF54CE"/>
    <w:rsid w:val="00B2051C"/>
    <w:rsid w:val="00B60425"/>
    <w:rsid w:val="00B63A25"/>
    <w:rsid w:val="00BB0632"/>
    <w:rsid w:val="00C27A36"/>
    <w:rsid w:val="00C40500"/>
    <w:rsid w:val="00C53B77"/>
    <w:rsid w:val="00CA1F32"/>
    <w:rsid w:val="00CB6348"/>
    <w:rsid w:val="00D171FB"/>
    <w:rsid w:val="00D77028"/>
    <w:rsid w:val="00D811FF"/>
    <w:rsid w:val="00DA64EC"/>
    <w:rsid w:val="00DB5FC0"/>
    <w:rsid w:val="00DC7AF3"/>
    <w:rsid w:val="00DE1510"/>
    <w:rsid w:val="00DE5AA4"/>
    <w:rsid w:val="00DF0E84"/>
    <w:rsid w:val="00E03AA5"/>
    <w:rsid w:val="00E13C39"/>
    <w:rsid w:val="00E65070"/>
    <w:rsid w:val="00E75F99"/>
    <w:rsid w:val="00EA7C4A"/>
    <w:rsid w:val="00EB5DBA"/>
    <w:rsid w:val="00ED42F7"/>
    <w:rsid w:val="00EF1757"/>
    <w:rsid w:val="00EF3154"/>
    <w:rsid w:val="00F23081"/>
    <w:rsid w:val="00F40586"/>
    <w:rsid w:val="00F5102F"/>
    <w:rsid w:val="00F56D4C"/>
    <w:rsid w:val="00F71AAA"/>
    <w:rsid w:val="00FB0328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paragraph" w:customStyle="1" w:styleId="ConsTitle">
    <w:name w:val="ConsTitle"/>
    <w:rsid w:val="005E09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2020-02-25T01:12:00Z</cp:lastPrinted>
  <dcterms:created xsi:type="dcterms:W3CDTF">2020-03-12T05:14:00Z</dcterms:created>
  <dcterms:modified xsi:type="dcterms:W3CDTF">2020-04-15T01:03:00Z</dcterms:modified>
</cp:coreProperties>
</file>