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FC" w:rsidRPr="001B75CE" w:rsidRDefault="00340BFC" w:rsidP="001B75CE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B75CE">
        <w:rPr>
          <w:rFonts w:ascii="Arial" w:hAnsi="Arial" w:cs="Arial"/>
          <w:b/>
          <w:sz w:val="32"/>
          <w:szCs w:val="32"/>
        </w:rPr>
        <w:t>СОВЕТ СЕЛЬСКОГО ПОСЕЛЕНИЯ «НОВОБОРЗИНСКОЕ»</w:t>
      </w:r>
    </w:p>
    <w:p w:rsidR="00340BFC" w:rsidRPr="001B75CE" w:rsidRDefault="00340BFC" w:rsidP="00340BF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B75CE">
        <w:rPr>
          <w:rFonts w:ascii="Arial" w:hAnsi="Arial" w:cs="Arial"/>
          <w:b/>
          <w:sz w:val="32"/>
          <w:szCs w:val="32"/>
        </w:rPr>
        <w:t>МУНИЦИПАЛЬНОГО РАЙОНА «БОРЗИНСКИЙ РАЙОН»</w:t>
      </w:r>
    </w:p>
    <w:p w:rsidR="004351D2" w:rsidRPr="001B75CE" w:rsidRDefault="00340BFC" w:rsidP="00340B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75CE">
        <w:rPr>
          <w:rFonts w:ascii="Arial" w:hAnsi="Arial" w:cs="Arial"/>
          <w:b/>
          <w:sz w:val="32"/>
          <w:szCs w:val="32"/>
        </w:rPr>
        <w:t>ЗАБАЙКАЛЬСКОГО КРАЯ</w:t>
      </w:r>
      <w:r w:rsidR="004351D2" w:rsidRPr="001B75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4351D2" w:rsidRPr="001B75CE" w:rsidRDefault="00902630" w:rsidP="002B137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B75C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1B75CE" w:rsidRDefault="005C7F06" w:rsidP="001B75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4351D2" w:rsidRPr="001B75CE" w:rsidRDefault="005C7F06" w:rsidP="001B75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3D05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 </w:t>
      </w:r>
      <w:r w:rsidR="00CD5879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февраля </w:t>
      </w: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</w:t>
      </w:r>
      <w:r w:rsidR="004351D2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                                 </w:t>
      </w: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            </w:t>
      </w:r>
      <w:r w:rsidR="00CD5879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803D05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CD5879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54C7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0C54C7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0D6846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CD5879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803D05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</w:t>
      </w:r>
    </w:p>
    <w:p w:rsidR="004351D2" w:rsidRPr="001B75CE" w:rsidRDefault="004351D2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1D2" w:rsidRPr="001B75CE" w:rsidRDefault="00902630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4351D2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</w:t>
      </w:r>
      <w:r w:rsidR="00F40586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C7F06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54C7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Новоборзинское</w:t>
      </w:r>
    </w:p>
    <w:p w:rsidR="004351D2" w:rsidRPr="001B75CE" w:rsidRDefault="004351D2" w:rsidP="002B137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658EB" w:rsidRPr="001B75CE" w:rsidRDefault="002658EB" w:rsidP="001B75C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B75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 внесении изменений в Положение о муниципальной службе в сельском поселении «</w:t>
      </w:r>
      <w:r w:rsidR="000C54C7" w:rsidRPr="001B75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Новоборзин</w:t>
      </w:r>
      <w:r w:rsidRPr="001B75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ское», утвержденное решением Совета сельского поселения «</w:t>
      </w:r>
      <w:r w:rsidR="000C54C7" w:rsidRPr="001B75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Новоборзинск</w:t>
      </w:r>
      <w:r w:rsidRPr="001B75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ое» от </w:t>
      </w:r>
      <w:r w:rsidR="000C54C7" w:rsidRPr="001B75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07 сентября 2017 года </w:t>
      </w:r>
      <w:r w:rsidRPr="001B75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№ </w:t>
      </w:r>
      <w:r w:rsidR="000C54C7" w:rsidRPr="001B75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38</w:t>
      </w:r>
    </w:p>
    <w:p w:rsidR="002658EB" w:rsidRPr="001B75CE" w:rsidRDefault="002658EB" w:rsidP="002658E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75CE" w:rsidRDefault="002658EB" w:rsidP="001B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75CE">
        <w:rPr>
          <w:rFonts w:ascii="Arial" w:hAnsi="Arial" w:cs="Arial"/>
          <w:sz w:val="24"/>
          <w:szCs w:val="24"/>
        </w:rPr>
        <w:t>В соответствии с Федеральным</w:t>
      </w:r>
      <w:r w:rsidR="000C54C7" w:rsidRPr="001B75CE">
        <w:rPr>
          <w:rFonts w:ascii="Arial" w:hAnsi="Arial" w:cs="Arial"/>
          <w:sz w:val="24"/>
          <w:szCs w:val="24"/>
        </w:rPr>
        <w:t>и закона</w:t>
      </w:r>
      <w:r w:rsidRPr="001B75CE">
        <w:rPr>
          <w:rFonts w:ascii="Arial" w:hAnsi="Arial" w:cs="Arial"/>
          <w:sz w:val="24"/>
          <w:szCs w:val="24"/>
        </w:rPr>
        <w:t>м</w:t>
      </w:r>
      <w:r w:rsidR="000C54C7" w:rsidRPr="001B75CE">
        <w:rPr>
          <w:rFonts w:ascii="Arial" w:hAnsi="Arial" w:cs="Arial"/>
          <w:sz w:val="24"/>
          <w:szCs w:val="24"/>
        </w:rPr>
        <w:t>и</w:t>
      </w:r>
      <w:r w:rsidRPr="001B75CE">
        <w:rPr>
          <w:rFonts w:ascii="Arial" w:hAnsi="Arial" w:cs="Arial"/>
          <w:sz w:val="24"/>
          <w:szCs w:val="24"/>
        </w:rPr>
        <w:t xml:space="preserve"> от 06 октября 2003 № 131-ФЗ «Об общих принципах организации местного самоуправления в Российской Федерации», от 02 марта 2007 года №</w:t>
      </w:r>
      <w:r w:rsidR="000C54C7" w:rsidRPr="001B75CE">
        <w:rPr>
          <w:rFonts w:ascii="Arial" w:hAnsi="Arial" w:cs="Arial"/>
          <w:sz w:val="24"/>
          <w:szCs w:val="24"/>
        </w:rPr>
        <w:t xml:space="preserve"> </w:t>
      </w:r>
      <w:r w:rsidRPr="001B75CE">
        <w:rPr>
          <w:rFonts w:ascii="Arial" w:hAnsi="Arial" w:cs="Arial"/>
          <w:sz w:val="24"/>
          <w:szCs w:val="24"/>
        </w:rPr>
        <w:t>25-ФЗ «О муниципальной службе в Российской Федерации»</w:t>
      </w:r>
      <w:r w:rsidR="000C54C7" w:rsidRPr="001B75CE">
        <w:rPr>
          <w:rFonts w:ascii="Arial" w:hAnsi="Arial" w:cs="Arial"/>
          <w:sz w:val="24"/>
          <w:szCs w:val="24"/>
        </w:rPr>
        <w:t>,</w:t>
      </w:r>
      <w:r w:rsidRPr="001B75CE">
        <w:rPr>
          <w:rFonts w:ascii="Arial" w:hAnsi="Arial" w:cs="Arial"/>
          <w:sz w:val="24"/>
          <w:szCs w:val="24"/>
        </w:rPr>
        <w:t xml:space="preserve"> Законом Забайкальского края от 29 декабря 2008 года №</w:t>
      </w:r>
      <w:r w:rsidR="000C54C7" w:rsidRPr="001B75CE">
        <w:rPr>
          <w:rFonts w:ascii="Arial" w:hAnsi="Arial" w:cs="Arial"/>
          <w:sz w:val="24"/>
          <w:szCs w:val="24"/>
        </w:rPr>
        <w:t xml:space="preserve"> </w:t>
      </w:r>
      <w:r w:rsidRPr="001B75CE">
        <w:rPr>
          <w:rFonts w:ascii="Arial" w:hAnsi="Arial" w:cs="Arial"/>
          <w:sz w:val="24"/>
          <w:szCs w:val="24"/>
        </w:rPr>
        <w:t>108-ЗЗК «О муниципальной службе в Забайкальском крае»,</w:t>
      </w:r>
      <w:r w:rsidRPr="001B75CE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27 Устава сельского поселения «</w:t>
      </w:r>
      <w:r w:rsidR="000C54C7" w:rsidRPr="001B75CE">
        <w:rPr>
          <w:rFonts w:ascii="Arial" w:eastAsia="Times New Roman" w:hAnsi="Arial" w:cs="Arial"/>
          <w:sz w:val="24"/>
          <w:szCs w:val="24"/>
          <w:lang w:eastAsia="ru-RU"/>
        </w:rPr>
        <w:t xml:space="preserve">Новоборзинское», </w:t>
      </w:r>
      <w:r w:rsidRPr="001B75CE">
        <w:rPr>
          <w:rFonts w:ascii="Arial" w:eastAsia="Times New Roman" w:hAnsi="Arial" w:cs="Arial"/>
          <w:sz w:val="24"/>
          <w:szCs w:val="24"/>
          <w:lang w:eastAsia="ru-RU"/>
        </w:rPr>
        <w:t>Совет сельского поселения «</w:t>
      </w:r>
      <w:r w:rsidR="000C54C7" w:rsidRPr="001B75CE">
        <w:rPr>
          <w:rFonts w:ascii="Arial" w:eastAsia="Times New Roman" w:hAnsi="Arial" w:cs="Arial"/>
          <w:sz w:val="24"/>
          <w:szCs w:val="24"/>
          <w:lang w:eastAsia="ru-RU"/>
        </w:rPr>
        <w:t>Новоборзинское</w:t>
      </w:r>
      <w:r w:rsidRPr="001B75C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1B75CE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2658EB" w:rsidRPr="001B75CE" w:rsidRDefault="002658EB" w:rsidP="001B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 В Положение о муниципальной службе в сельском поселении «</w:t>
      </w:r>
      <w:r w:rsidR="000C54C7" w:rsidRPr="001B75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Новоборзинское</w:t>
      </w:r>
      <w:r w:rsidRPr="001B75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утвержденное решением Совета сельского поселения «</w:t>
      </w:r>
      <w:r w:rsidR="000C54C7" w:rsidRPr="001B75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Новоборзинское» от 07 сентября 2017 года № 38</w:t>
      </w:r>
      <w:r w:rsidRPr="001B75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внести следующие изменения:</w:t>
      </w:r>
    </w:p>
    <w:p w:rsidR="002658EB" w:rsidRPr="001B75CE" w:rsidRDefault="002658EB" w:rsidP="001B7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Статью 11 дополнить частью 4 следующего содержания:</w:t>
      </w:r>
    </w:p>
    <w:p w:rsidR="002658EB" w:rsidRPr="001B75CE" w:rsidRDefault="002658EB" w:rsidP="001B7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«4. 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2658EB" w:rsidRPr="001B75CE" w:rsidRDefault="002658EB" w:rsidP="001B75C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Пункт 3 части 1 статьи 12 изложить в следующей редакции: </w:t>
      </w:r>
    </w:p>
    <w:p w:rsidR="002658EB" w:rsidRPr="001B75CE" w:rsidRDefault="002658EB" w:rsidP="001B75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75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организацией,</w:t>
      </w:r>
      <w:r w:rsidRPr="001B75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5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 исключением следующих случаев:</w:t>
      </w:r>
    </w:p>
    <w:p w:rsidR="002658EB" w:rsidRPr="001B75CE" w:rsidRDefault="002658EB" w:rsidP="001B75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dst107"/>
      <w:bookmarkEnd w:id="0"/>
      <w:r w:rsidRPr="001B75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658EB" w:rsidRPr="001B75CE" w:rsidRDefault="002658EB" w:rsidP="001B75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dst108"/>
      <w:bookmarkEnd w:id="1"/>
      <w:r w:rsidRPr="001B75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2658EB" w:rsidRPr="001B75CE" w:rsidRDefault="002658EB" w:rsidP="001B75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" w:name="dst109"/>
      <w:bookmarkEnd w:id="2"/>
      <w:r w:rsidRPr="001B75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658EB" w:rsidRPr="001B75CE" w:rsidRDefault="002658EB" w:rsidP="001B75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dst110"/>
      <w:bookmarkEnd w:id="3"/>
      <w:r w:rsidRPr="001B75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658EB" w:rsidRPr="001B75CE" w:rsidRDefault="002658EB" w:rsidP="001B75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" w:name="dst111"/>
      <w:bookmarkEnd w:id="4"/>
      <w:r w:rsidRPr="001B75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 иные случаи, предусмотренные федеральными законами.».</w:t>
      </w:r>
    </w:p>
    <w:p w:rsidR="002658EB" w:rsidRPr="001B75CE" w:rsidRDefault="002658EB" w:rsidP="001B75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 Ч</w:t>
      </w: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асть 3 статьи 30 дополнить пунктом 2.1 следующего содержания: </w:t>
      </w:r>
    </w:p>
    <w:p w:rsidR="002658EB" w:rsidRPr="001B75CE" w:rsidRDefault="002658EB" w:rsidP="001B75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«2.1) доклада специалиста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2658EB" w:rsidRPr="001B75CE" w:rsidRDefault="002658EB" w:rsidP="001B7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Пункт 5 статья 30 изложить в следующей редакции: «5. В</w:t>
      </w:r>
      <w:r w:rsidRPr="001B75CE">
        <w:rPr>
          <w:rFonts w:ascii="Arial" w:hAnsi="Arial" w:cs="Arial"/>
          <w:color w:val="000000"/>
          <w:sz w:val="24"/>
          <w:szCs w:val="24"/>
          <w:lang w:eastAsia="ru-RU"/>
        </w:rPr>
        <w:t xml:space="preserve">зыскания, предусмотренные </w:t>
      </w:r>
      <w:hyperlink r:id="rId7" w:history="1">
        <w:r w:rsidRPr="001B75CE">
          <w:rPr>
            <w:rStyle w:val="aa"/>
            <w:rFonts w:ascii="Arial" w:hAnsi="Arial" w:cs="Arial"/>
            <w:color w:val="000000"/>
            <w:sz w:val="24"/>
            <w:szCs w:val="24"/>
            <w:u w:val="none"/>
            <w:lang w:eastAsia="ru-RU"/>
          </w:rPr>
          <w:t>статьями 14.1</w:t>
        </w:r>
      </w:hyperlink>
      <w:r w:rsidRPr="001B75CE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1B75CE">
          <w:rPr>
            <w:rStyle w:val="aa"/>
            <w:rFonts w:ascii="Arial" w:hAnsi="Arial" w:cs="Arial"/>
            <w:color w:val="000000"/>
            <w:sz w:val="24"/>
            <w:szCs w:val="24"/>
            <w:u w:val="none"/>
            <w:lang w:eastAsia="ru-RU"/>
          </w:rPr>
          <w:t>15</w:t>
        </w:r>
      </w:hyperlink>
      <w:r w:rsidRPr="001B75CE">
        <w:rPr>
          <w:rFonts w:ascii="Arial" w:hAnsi="Arial" w:cs="Arial"/>
          <w:color w:val="000000"/>
          <w:sz w:val="24"/>
          <w:szCs w:val="24"/>
          <w:lang w:eastAsia="ru-RU"/>
        </w:rPr>
        <w:t xml:space="preserve"> и </w:t>
      </w:r>
      <w:hyperlink r:id="rId9" w:history="1">
        <w:r w:rsidRPr="001B75CE">
          <w:rPr>
            <w:rStyle w:val="aa"/>
            <w:rFonts w:ascii="Arial" w:hAnsi="Arial" w:cs="Arial"/>
            <w:color w:val="000000"/>
            <w:sz w:val="24"/>
            <w:szCs w:val="24"/>
            <w:u w:val="none"/>
            <w:lang w:eastAsia="ru-RU"/>
          </w:rPr>
          <w:t>27</w:t>
        </w:r>
      </w:hyperlink>
      <w:r w:rsidRPr="001B75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B75CE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Федерального закона «О муниципальной службе в Российской Федерации»</w:t>
      </w:r>
      <w:r w:rsidRPr="001B75CE">
        <w:rPr>
          <w:rFonts w:ascii="Arial" w:hAnsi="Arial" w:cs="Arial"/>
          <w:color w:val="000000"/>
          <w:sz w:val="24"/>
          <w:szCs w:val="24"/>
          <w:lang w:eastAsia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B75CE" w:rsidRDefault="002658EB" w:rsidP="001B7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Настоящее решение вступает в силу на следующий день после дня его официального </w:t>
      </w:r>
      <w:r w:rsidR="000C54C7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 (</w:t>
      </w: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="000C54C7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54C7" w:rsidRPr="001B75CE" w:rsidRDefault="002658EB" w:rsidP="001B7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="000C54C7" w:rsidRPr="001B75CE">
        <w:rPr>
          <w:rFonts w:ascii="Arial" w:hAnsi="Arial" w:cs="Arial"/>
          <w:sz w:val="24"/>
          <w:szCs w:val="24"/>
        </w:rPr>
        <w:t>Настоящее реш</w:t>
      </w:r>
      <w:r w:rsidR="00CA332E" w:rsidRPr="001B75CE">
        <w:rPr>
          <w:rFonts w:ascii="Arial" w:hAnsi="Arial" w:cs="Arial"/>
          <w:sz w:val="24"/>
          <w:szCs w:val="24"/>
        </w:rPr>
        <w:t xml:space="preserve">ение официально обнародовать на специально оборудованном </w:t>
      </w:r>
      <w:r w:rsidR="000C54C7" w:rsidRPr="001B75CE">
        <w:rPr>
          <w:rFonts w:ascii="Arial" w:hAnsi="Arial" w:cs="Arial"/>
          <w:sz w:val="24"/>
          <w:szCs w:val="24"/>
        </w:rPr>
        <w:t>стенде в помещении администрации сельского поселения «Новоборзинское» по адресу: Забайкальский край, Борзинский район, с.Новоборзинское, ул.Октябрьская, д. 3</w:t>
      </w:r>
      <w:r w:rsidR="00340BFC" w:rsidRPr="001B75CE">
        <w:rPr>
          <w:rFonts w:ascii="Arial" w:hAnsi="Arial" w:cs="Arial"/>
          <w:sz w:val="24"/>
          <w:szCs w:val="24"/>
        </w:rPr>
        <w:t>,</w:t>
      </w:r>
      <w:r w:rsidR="000C54C7" w:rsidRPr="001B75CE">
        <w:rPr>
          <w:rFonts w:ascii="Arial" w:eastAsia="Times New Roman" w:hAnsi="Arial" w:cs="Arial"/>
          <w:color w:val="000000"/>
          <w:sz w:val="24"/>
          <w:szCs w:val="24"/>
        </w:rPr>
        <w:t xml:space="preserve"> и разместить на официальном сайте муниципального района «Борзинский район» </w:t>
      </w:r>
      <w:hyperlink r:id="rId10" w:history="1">
        <w:r w:rsidR="000C54C7" w:rsidRPr="001B75CE">
          <w:rPr>
            <w:rStyle w:val="aa"/>
            <w:rFonts w:ascii="Arial" w:eastAsia="Times New Roman" w:hAnsi="Arial" w:cs="Arial"/>
            <w:color w:val="auto"/>
            <w:sz w:val="24"/>
            <w:szCs w:val="24"/>
          </w:rPr>
          <w:t>http://борзинский-район.рф</w:t>
        </w:r>
      </w:hyperlink>
      <w:r w:rsidR="000C54C7" w:rsidRPr="001B75CE">
        <w:rPr>
          <w:rFonts w:ascii="Arial" w:eastAsia="Times New Roman" w:hAnsi="Arial" w:cs="Arial"/>
          <w:sz w:val="24"/>
          <w:szCs w:val="24"/>
        </w:rPr>
        <w:t>.</w:t>
      </w:r>
    </w:p>
    <w:p w:rsidR="000C54C7" w:rsidRPr="001B75CE" w:rsidRDefault="000C54C7" w:rsidP="000C54C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2630" w:rsidRPr="001B75CE" w:rsidRDefault="00C27A36" w:rsidP="00CA1F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  <w:r w:rsidR="00AF1E4D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27A36" w:rsidRPr="001B75CE" w:rsidRDefault="00902630" w:rsidP="00CA1F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C54C7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Новоборзинское</w:t>
      </w: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</w:t>
      </w:r>
      <w:r w:rsidR="005C7F06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bookmarkStart w:id="5" w:name="_GoBack"/>
      <w:bookmarkEnd w:id="5"/>
      <w:r w:rsidR="005C7F06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AE7BA3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340BFC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AE7BA3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C7F06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0BFC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И.Н.Эпова</w:t>
      </w:r>
      <w:r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5C76C8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C76C8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C76C8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C76C8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C76C8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C76C8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C76C8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A7C4A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40586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EA7C4A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0586" w:rsidRPr="001B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</w:p>
    <w:sectPr w:rsidR="00C27A36" w:rsidRPr="001B75CE" w:rsidSect="001B75CE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B6" w:rsidRDefault="006262B6" w:rsidP="00E13C39">
      <w:pPr>
        <w:spacing w:after="0" w:line="240" w:lineRule="auto"/>
      </w:pPr>
      <w:r>
        <w:separator/>
      </w:r>
    </w:p>
  </w:endnote>
  <w:endnote w:type="continuationSeparator" w:id="0">
    <w:p w:rsidR="006262B6" w:rsidRDefault="006262B6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B6" w:rsidRDefault="006262B6" w:rsidP="00E13C39">
      <w:pPr>
        <w:spacing w:after="0" w:line="240" w:lineRule="auto"/>
      </w:pPr>
      <w:r>
        <w:separator/>
      </w:r>
    </w:p>
  </w:footnote>
  <w:footnote w:type="continuationSeparator" w:id="0">
    <w:p w:rsidR="006262B6" w:rsidRDefault="006262B6" w:rsidP="00E1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FE2"/>
    <w:multiLevelType w:val="hybridMultilevel"/>
    <w:tmpl w:val="4C3E530E"/>
    <w:lvl w:ilvl="0" w:tplc="727EAB4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560A3F"/>
    <w:multiLevelType w:val="hybridMultilevel"/>
    <w:tmpl w:val="21B6B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1D2"/>
    <w:rsid w:val="00035B00"/>
    <w:rsid w:val="000A7E69"/>
    <w:rsid w:val="000C54C7"/>
    <w:rsid w:val="000D6846"/>
    <w:rsid w:val="00136237"/>
    <w:rsid w:val="00140BBD"/>
    <w:rsid w:val="00143FE7"/>
    <w:rsid w:val="001449CC"/>
    <w:rsid w:val="00156FB8"/>
    <w:rsid w:val="001A336E"/>
    <w:rsid w:val="001B75CE"/>
    <w:rsid w:val="001D4E2B"/>
    <w:rsid w:val="002658EB"/>
    <w:rsid w:val="00272C90"/>
    <w:rsid w:val="002A75CF"/>
    <w:rsid w:val="002B137A"/>
    <w:rsid w:val="002E1012"/>
    <w:rsid w:val="0032408F"/>
    <w:rsid w:val="00325720"/>
    <w:rsid w:val="00340BFC"/>
    <w:rsid w:val="00385007"/>
    <w:rsid w:val="003A32CB"/>
    <w:rsid w:val="003B0991"/>
    <w:rsid w:val="003B1E89"/>
    <w:rsid w:val="003B2F17"/>
    <w:rsid w:val="003B6E46"/>
    <w:rsid w:val="003C43E3"/>
    <w:rsid w:val="003C77F0"/>
    <w:rsid w:val="003D00A7"/>
    <w:rsid w:val="0043511C"/>
    <w:rsid w:val="004351D2"/>
    <w:rsid w:val="0044387E"/>
    <w:rsid w:val="0045266B"/>
    <w:rsid w:val="00454528"/>
    <w:rsid w:val="0045467B"/>
    <w:rsid w:val="00467962"/>
    <w:rsid w:val="004706CA"/>
    <w:rsid w:val="004820EB"/>
    <w:rsid w:val="004C7BF4"/>
    <w:rsid w:val="004E2967"/>
    <w:rsid w:val="0052759A"/>
    <w:rsid w:val="005826ED"/>
    <w:rsid w:val="00591074"/>
    <w:rsid w:val="005C4CB6"/>
    <w:rsid w:val="005C4FEE"/>
    <w:rsid w:val="005C76C8"/>
    <w:rsid w:val="005C7F06"/>
    <w:rsid w:val="005D64AA"/>
    <w:rsid w:val="00604DC8"/>
    <w:rsid w:val="006262B6"/>
    <w:rsid w:val="00664ABC"/>
    <w:rsid w:val="006875C0"/>
    <w:rsid w:val="00697421"/>
    <w:rsid w:val="006F11EB"/>
    <w:rsid w:val="007135B9"/>
    <w:rsid w:val="0072246E"/>
    <w:rsid w:val="00781301"/>
    <w:rsid w:val="00787930"/>
    <w:rsid w:val="00796FED"/>
    <w:rsid w:val="007A06B7"/>
    <w:rsid w:val="007A6C5D"/>
    <w:rsid w:val="007D58B6"/>
    <w:rsid w:val="007E22CF"/>
    <w:rsid w:val="007E635A"/>
    <w:rsid w:val="00803D05"/>
    <w:rsid w:val="0081446A"/>
    <w:rsid w:val="008407CA"/>
    <w:rsid w:val="00861A1A"/>
    <w:rsid w:val="00881481"/>
    <w:rsid w:val="008C0B78"/>
    <w:rsid w:val="008F1AB3"/>
    <w:rsid w:val="008F5B47"/>
    <w:rsid w:val="00902630"/>
    <w:rsid w:val="00903D46"/>
    <w:rsid w:val="0095423B"/>
    <w:rsid w:val="00964057"/>
    <w:rsid w:val="009D24F7"/>
    <w:rsid w:val="009F76AF"/>
    <w:rsid w:val="00A331ED"/>
    <w:rsid w:val="00A87A1D"/>
    <w:rsid w:val="00AA1403"/>
    <w:rsid w:val="00AB4622"/>
    <w:rsid w:val="00AC2BBC"/>
    <w:rsid w:val="00AE7BA3"/>
    <w:rsid w:val="00AF1E4D"/>
    <w:rsid w:val="00AF54CE"/>
    <w:rsid w:val="00BB0632"/>
    <w:rsid w:val="00BB15A6"/>
    <w:rsid w:val="00BE4DAB"/>
    <w:rsid w:val="00C14E75"/>
    <w:rsid w:val="00C27A36"/>
    <w:rsid w:val="00C92FF2"/>
    <w:rsid w:val="00CA1F32"/>
    <w:rsid w:val="00CA332E"/>
    <w:rsid w:val="00CA46F7"/>
    <w:rsid w:val="00CB6348"/>
    <w:rsid w:val="00CD5879"/>
    <w:rsid w:val="00D171FB"/>
    <w:rsid w:val="00D33EDB"/>
    <w:rsid w:val="00D35F7F"/>
    <w:rsid w:val="00D60A7A"/>
    <w:rsid w:val="00DA64EC"/>
    <w:rsid w:val="00DC7AF3"/>
    <w:rsid w:val="00DD36E7"/>
    <w:rsid w:val="00DE7A43"/>
    <w:rsid w:val="00DF4DF6"/>
    <w:rsid w:val="00E101CE"/>
    <w:rsid w:val="00E13C39"/>
    <w:rsid w:val="00E87E03"/>
    <w:rsid w:val="00EA7C4A"/>
    <w:rsid w:val="00ED42F7"/>
    <w:rsid w:val="00EF1757"/>
    <w:rsid w:val="00F12565"/>
    <w:rsid w:val="00F15823"/>
    <w:rsid w:val="00F23081"/>
    <w:rsid w:val="00F40586"/>
    <w:rsid w:val="00F5102F"/>
    <w:rsid w:val="00F71087"/>
    <w:rsid w:val="00F81FF8"/>
    <w:rsid w:val="00FA16B5"/>
    <w:rsid w:val="00FC5BC4"/>
    <w:rsid w:val="00FD1829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66A3"/>
  <w15:docId w15:val="{FFF47927-C4B7-4767-B288-366FA12A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  <w:style w:type="character" w:customStyle="1" w:styleId="blk">
    <w:name w:val="blk"/>
    <w:basedOn w:val="a0"/>
    <w:rsid w:val="004706CA"/>
  </w:style>
  <w:style w:type="character" w:styleId="aa">
    <w:name w:val="Hyperlink"/>
    <w:basedOn w:val="a0"/>
    <w:uiPriority w:val="99"/>
    <w:unhideWhenUsed/>
    <w:rsid w:val="00156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3629C070236E85A2FF49D2B5B59DF8308A76D6749627A5A2E21BE5CF5B4435A7CEB4B72BCEB4560D1CF6AAD5CDDD6838C45FAJ9U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93629C070236E85A2FF49D2B5B59DF8308A76D6749627A5A2E21BE5CF5B4435A7CEB4E73B7BD1C2D8F963AEE17D0D59A9045FA8BCD04C1J0U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73;&#1086;&#1088;&#1079;&#1080;&#1085;&#1089;&#1082;&#1080;&#1081;-&#1088;&#1072;&#1081;&#1086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93629C070236E85A2FF49D2B5B59DF8308A76D6749627A5A2E21BE5CF5B4435A7CEB4E73B7BD16258F963AEE17D0D59A9045FA8BCD04C1J0U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2019-12-17T01:36:00Z</cp:lastPrinted>
  <dcterms:created xsi:type="dcterms:W3CDTF">2019-12-30T02:33:00Z</dcterms:created>
  <dcterms:modified xsi:type="dcterms:W3CDTF">2020-03-12T05:27:00Z</dcterms:modified>
</cp:coreProperties>
</file>