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9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-5715</wp:posOffset>
            </wp:positionV>
            <wp:extent cx="666750" cy="800100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60E9" w:rsidRPr="0050299C" w:rsidRDefault="00E560E9" w:rsidP="00E560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60E9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«Чиндантское»</w:t>
      </w:r>
    </w:p>
    <w:p w:rsidR="00E560E9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560E9" w:rsidRPr="0050299C" w:rsidRDefault="00E560E9" w:rsidP="00E560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560E9" w:rsidRDefault="00E560E9" w:rsidP="00E560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0E9" w:rsidRPr="0050299C" w:rsidRDefault="00E560E9" w:rsidP="00E56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99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560E9" w:rsidRPr="0050299C" w:rsidRDefault="00E560E9" w:rsidP="00E56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                                                             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0E9" w:rsidRPr="0050299C" w:rsidRDefault="00E560E9" w:rsidP="00E56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0E9" w:rsidRPr="0050299C" w:rsidRDefault="00E560E9" w:rsidP="00E56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 2-й</w:t>
      </w:r>
    </w:p>
    <w:p w:rsidR="00E560E9" w:rsidRPr="0050299C" w:rsidRDefault="00E560E9" w:rsidP="00E56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60E9" w:rsidRPr="0050299C" w:rsidRDefault="00E560E9" w:rsidP="00E56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Чиндантское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 2019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83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Чиндантское</w:t>
      </w: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E560E9" w:rsidRPr="0050299C" w:rsidRDefault="00E560E9" w:rsidP="00E56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0E9" w:rsidRPr="008F323C" w:rsidRDefault="00E560E9" w:rsidP="00E5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9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</w:t>
      </w:r>
      <w:r w:rsidRPr="00B63A25">
        <w:rPr>
          <w:rFonts w:ascii="Times New Roman" w:hAnsi="Times New Roman" w:cs="Times New Roman"/>
          <w:sz w:val="28"/>
          <w:szCs w:val="28"/>
        </w:rPr>
        <w:t>местного самоуп</w:t>
      </w:r>
      <w:r w:rsidRPr="00806820">
        <w:rPr>
          <w:rFonts w:ascii="Times New Roman" w:hAnsi="Times New Roman" w:cs="Times New Roman"/>
          <w:sz w:val="28"/>
          <w:szCs w:val="28"/>
        </w:rPr>
        <w:t xml:space="preserve">равления городских и сельских поселений, городских округов государственным полномочием по определению перечня должностных лиц органов </w:t>
      </w:r>
      <w:r w:rsidRPr="008F323C">
        <w:rPr>
          <w:rFonts w:ascii="Times New Roman" w:hAnsi="Times New Roman" w:cs="Times New Roman"/>
          <w:sz w:val="28"/>
          <w:szCs w:val="28"/>
        </w:rPr>
        <w:t>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Pr="008F323C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правонарушениях»,</w:t>
      </w:r>
      <w:r w:rsidRPr="008F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8F32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принятого решением Совета от 05.03.2018 № 47, Совет сельского поселения «</w:t>
      </w: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8F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BA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F3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0E9" w:rsidRPr="008F323C" w:rsidRDefault="00E560E9" w:rsidP="00E5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0E9" w:rsidRPr="00806820" w:rsidRDefault="00E560E9" w:rsidP="00E56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Приложение к решению Совета сельского поселения «Чиндантское</w:t>
      </w:r>
      <w:r w:rsidRPr="008F3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24 декабря 2019 года № 83 «Об утверждении перечня должностных лиц администрации сельского поселения «</w:t>
      </w: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8F3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</w:t>
      </w:r>
      <w:r w:rsidRPr="00806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правонарушениях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уполномоченных составлять протоколы об административных правонарушениях» изложить в следующей редакции: </w:t>
      </w:r>
      <w:proofErr w:type="gramStart"/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5.5, 7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13.1, 15-17.2, 17.2.1, 17.4,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18.1,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36.2,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нарушение установленных маршрута регулярных перевозок и расписания движения 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транспорта общего пользования в городском и пригородном сообщении), 46.2, 46.3, и </w:t>
      </w:r>
      <w:r w:rsidRPr="0080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560E9" w:rsidRPr="00806820" w:rsidRDefault="00E560E9" w:rsidP="00E56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068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 на специально оборудованном стенде администрации 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Pr="008F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Чиндантское</w:t>
      </w:r>
      <w:r w:rsidRPr="0080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06820">
        <w:rPr>
          <w:rFonts w:ascii="Times New Roman" w:hAnsi="Times New Roman" w:cs="Times New Roman"/>
          <w:sz w:val="28"/>
          <w:szCs w:val="28"/>
        </w:rPr>
        <w:t>.</w:t>
      </w:r>
    </w:p>
    <w:p w:rsidR="00E560E9" w:rsidRPr="0050299C" w:rsidRDefault="00E560E9" w:rsidP="00E5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0E9" w:rsidRPr="0050299C" w:rsidRDefault="00E560E9" w:rsidP="00E56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0E9" w:rsidRDefault="00E560E9" w:rsidP="00E56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617705"/>
            <wp:effectExtent l="19050" t="0" r="3175" b="0"/>
            <wp:docPr id="3" name="Рисунок 1" descr="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E9" w:rsidRDefault="00E560E9" w:rsidP="00E56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60E9" w:rsidRDefault="00E560E9" w:rsidP="00E560E9">
      <w:pPr>
        <w:spacing w:line="360" w:lineRule="auto"/>
        <w:rPr>
          <w:rFonts w:ascii="Times New Roman" w:hAnsi="Times New Roman" w:cs="Times New Roman"/>
        </w:rPr>
      </w:pPr>
    </w:p>
    <w:p w:rsidR="00E560E9" w:rsidRDefault="00E560E9" w:rsidP="00E560E9">
      <w:pPr>
        <w:spacing w:line="360" w:lineRule="auto"/>
        <w:rPr>
          <w:rFonts w:ascii="Times New Roman" w:hAnsi="Times New Roman" w:cs="Times New Roman"/>
        </w:rPr>
      </w:pPr>
    </w:p>
    <w:p w:rsidR="00E560E9" w:rsidRPr="0087059B" w:rsidRDefault="00E560E9" w:rsidP="00E560E9">
      <w:pPr>
        <w:spacing w:line="360" w:lineRule="auto"/>
        <w:rPr>
          <w:rFonts w:ascii="Times New Roman" w:hAnsi="Times New Roman" w:cs="Times New Roman"/>
        </w:rPr>
      </w:pPr>
    </w:p>
    <w:p w:rsidR="00E560E9" w:rsidRPr="003019A6" w:rsidRDefault="00E560E9" w:rsidP="00E560E9">
      <w:pPr>
        <w:ind w:firstLine="708"/>
      </w:pPr>
    </w:p>
    <w:p w:rsidR="009D0B84" w:rsidRDefault="009D0B84"/>
    <w:sectPr w:rsidR="009D0B84" w:rsidSect="009D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E9"/>
    <w:rsid w:val="003713E5"/>
    <w:rsid w:val="009D0B84"/>
    <w:rsid w:val="00E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2020-03-07T06:49:00Z</dcterms:created>
  <dcterms:modified xsi:type="dcterms:W3CDTF">2020-03-07T06:49:00Z</dcterms:modified>
</cp:coreProperties>
</file>