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CB" w:rsidRDefault="005B05CB" w:rsidP="005B05CB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 w:rsidRPr="005B05C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CB" w:rsidRDefault="005B05CB" w:rsidP="005B05CB">
      <w:pPr>
        <w:spacing w:after="160" w:line="254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5B05CB" w:rsidRDefault="005B05CB" w:rsidP="005B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СЕЛЬСКОГО ПОСЕЛЕНИЯ «ЮЖНОЕ»</w:t>
      </w:r>
    </w:p>
    <w:p w:rsidR="005B05CB" w:rsidRDefault="005B05CB" w:rsidP="005B05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«БОРЗИНСКИЙ РАЙОН»</w:t>
      </w:r>
    </w:p>
    <w:p w:rsidR="005B05CB" w:rsidRDefault="005B05CB" w:rsidP="005B05CB">
      <w:pPr>
        <w:spacing w:after="16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B05CB" w:rsidRDefault="005B05CB" w:rsidP="005B05CB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5B05CB" w:rsidRDefault="005B05CB" w:rsidP="005B05CB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B05CB" w:rsidRDefault="00700A15" w:rsidP="005B05CB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21 </w:t>
      </w:r>
      <w:r w:rsidR="0004499D">
        <w:rPr>
          <w:rFonts w:ascii="Times New Roman" w:eastAsia="Times New Roman" w:hAnsi="Times New Roman" w:cs="Times New Roman"/>
          <w:sz w:val="28"/>
          <w:szCs w:val="28"/>
          <w:lang w:eastAsia="en-US"/>
        </w:rPr>
        <w:t>апреля 2020</w:t>
      </w:r>
      <w:r w:rsidR="005B0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                                                   </w:t>
      </w:r>
      <w:r w:rsidR="001A7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13</w:t>
      </w:r>
      <w:r w:rsidR="001A7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B05CB" w:rsidRDefault="005B05CB" w:rsidP="005B05C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833B4B" w:rsidRDefault="00833B4B" w:rsidP="00044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CB" w:rsidRDefault="005B05CB" w:rsidP="0004499D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 </w:t>
      </w:r>
      <w:r w:rsidR="00EC148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  <w:r w:rsidR="00EC148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C1482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сельского поселения «</w:t>
      </w:r>
      <w:r w:rsidR="00EC1482" w:rsidRPr="00EC1482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Южное» </w:t>
      </w:r>
      <w:r w:rsidR="00EC1482" w:rsidRPr="00EC1482">
        <w:rPr>
          <w:rFonts w:ascii="Times New Roman" w:hAnsi="Times New Roman" w:cs="Times New Roman"/>
          <w:b/>
          <w:sz w:val="28"/>
          <w:szCs w:val="28"/>
        </w:rPr>
        <w:t>от 20.08.2018 № 23 «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r w:rsidR="0004499D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утверждении Положения о порядке ведения реестра муниципального имущества сельского поселения «Южное» муниципального района «</w:t>
      </w:r>
      <w:proofErr w:type="spellStart"/>
      <w:r w:rsidR="0004499D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Борзинский</w:t>
      </w:r>
      <w:proofErr w:type="spellEnd"/>
      <w:r w:rsidR="0004499D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5B05CB" w:rsidRDefault="00C4488A" w:rsidP="00EC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В соответствии с </w:t>
      </w:r>
      <w:r w:rsidRPr="00013DAB">
        <w:rPr>
          <w:rFonts w:ascii="Times New Roman" w:hAnsi="Times New Roman" w:cs="Times New Roman"/>
          <w:kern w:val="36"/>
          <w:sz w:val="28"/>
          <w:szCs w:val="28"/>
        </w:rPr>
        <w:t>Федеральн</w:t>
      </w:r>
      <w:r>
        <w:rPr>
          <w:rFonts w:ascii="Times New Roman" w:hAnsi="Times New Roman" w:cs="Times New Roman"/>
          <w:kern w:val="36"/>
          <w:sz w:val="28"/>
          <w:szCs w:val="28"/>
        </w:rPr>
        <w:t>ым</w:t>
      </w:r>
      <w:r w:rsidRPr="00013DAB">
        <w:rPr>
          <w:rFonts w:ascii="Times New Roman" w:hAnsi="Times New Roman" w:cs="Times New Roman"/>
          <w:kern w:val="36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kern w:val="36"/>
          <w:sz w:val="28"/>
          <w:szCs w:val="28"/>
        </w:rPr>
        <w:t>ом</w:t>
      </w:r>
      <w:r w:rsidRPr="00013DAB">
        <w:rPr>
          <w:rFonts w:ascii="Times New Roman" w:hAnsi="Times New Roman" w:cs="Times New Roman"/>
          <w:kern w:val="36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0449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экспертным заключением администрации Губернатора Забайкальского края </w:t>
      </w:r>
      <w:r w:rsidRPr="00044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09.04.2020 № </w:t>
      </w:r>
      <w:r w:rsidR="00044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ЭЗ-</w:t>
      </w:r>
      <w:r w:rsidR="0004499D" w:rsidRPr="00044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0449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C1482" w:rsidRPr="009B7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7F72" w:rsidRPr="009B7F72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r w:rsidR="00EC1482" w:rsidRPr="009B7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</w:t>
      </w:r>
      <w:r w:rsidRPr="009B7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поселения «Южное»</w:t>
      </w:r>
      <w:r w:rsidR="009B7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1482" w:rsidRPr="009B7F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482" w:rsidRPr="009B7F72">
        <w:rPr>
          <w:rFonts w:ascii="Times New Roman" w:hAnsi="Times New Roman" w:cs="Times New Roman"/>
          <w:sz w:val="28"/>
          <w:szCs w:val="28"/>
        </w:rPr>
        <w:t>администрац</w:t>
      </w:r>
      <w:r w:rsidR="00EC1482" w:rsidRPr="00C4488A">
        <w:rPr>
          <w:rFonts w:ascii="Times New Roman" w:hAnsi="Times New Roman" w:cs="Times New Roman"/>
          <w:sz w:val="28"/>
          <w:szCs w:val="28"/>
        </w:rPr>
        <w:t>и</w:t>
      </w:r>
      <w:r w:rsidRPr="00C4488A">
        <w:rPr>
          <w:rFonts w:ascii="Times New Roman" w:hAnsi="Times New Roman" w:cs="Times New Roman"/>
          <w:sz w:val="28"/>
          <w:szCs w:val="28"/>
        </w:rPr>
        <w:t>я</w:t>
      </w:r>
      <w:r w:rsidR="00EC1482" w:rsidRPr="00C4488A">
        <w:rPr>
          <w:rFonts w:ascii="Times New Roman" w:hAnsi="Times New Roman" w:cs="Times New Roman"/>
          <w:sz w:val="28"/>
          <w:szCs w:val="28"/>
        </w:rPr>
        <w:t xml:space="preserve"> </w:t>
      </w:r>
      <w:r w:rsidR="00EC1482" w:rsidRPr="00C4488A"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 w:rsidR="00EC1482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5B05C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5B05C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5B05C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5B05CB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5B05CB" w:rsidRDefault="005B05CB" w:rsidP="005B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9D" w:rsidRDefault="00EC1482" w:rsidP="009B7F72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7F72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5B05CB" w:rsidRPr="009B7F7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9B7F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B7F72"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</w:t>
      </w:r>
      <w:proofErr w:type="gramEnd"/>
      <w:r w:rsidRPr="009B7F72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поселения «Южное»</w:t>
      </w:r>
      <w:r w:rsidR="005B05CB" w:rsidRPr="009B7F72">
        <w:rPr>
          <w:rFonts w:ascii="Times New Roman" w:hAnsi="Times New Roman" w:cs="Times New Roman"/>
          <w:sz w:val="28"/>
          <w:szCs w:val="28"/>
        </w:rPr>
        <w:t xml:space="preserve"> </w:t>
      </w:r>
      <w:r w:rsidRPr="009B7F72">
        <w:rPr>
          <w:rFonts w:ascii="Times New Roman" w:hAnsi="Times New Roman" w:cs="Times New Roman"/>
          <w:sz w:val="28"/>
          <w:szCs w:val="28"/>
        </w:rPr>
        <w:t>от 20 августа 2018 года</w:t>
      </w:r>
      <w:r w:rsidRPr="009B7F72">
        <w:rPr>
          <w:rFonts w:cs="Times New Roman"/>
        </w:rPr>
        <w:t xml:space="preserve"> </w:t>
      </w:r>
      <w:r w:rsidR="005B05CB" w:rsidRPr="009B7F72">
        <w:rPr>
          <w:rFonts w:ascii="Times New Roman" w:hAnsi="Times New Roman" w:cs="Times New Roman"/>
          <w:sz w:val="28"/>
          <w:szCs w:val="28"/>
        </w:rPr>
        <w:t xml:space="preserve">№ </w:t>
      </w:r>
      <w:r w:rsidR="0004499D" w:rsidRPr="009B7F72">
        <w:rPr>
          <w:rFonts w:ascii="Times New Roman" w:hAnsi="Times New Roman" w:cs="Times New Roman"/>
          <w:sz w:val="28"/>
          <w:szCs w:val="28"/>
        </w:rPr>
        <w:t>23</w:t>
      </w:r>
      <w:r w:rsidR="005B05CB" w:rsidRPr="009B7F72">
        <w:rPr>
          <w:rFonts w:ascii="Times New Roman" w:hAnsi="Times New Roman" w:cs="Times New Roman"/>
          <w:sz w:val="28"/>
          <w:szCs w:val="28"/>
        </w:rPr>
        <w:t xml:space="preserve"> «</w:t>
      </w:r>
      <w:r w:rsidR="0004499D" w:rsidRPr="009B7F72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</w:t>
      </w:r>
      <w:r w:rsidR="0004499D" w:rsidRPr="0004499D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ведения реестра муниципального имущества сельского поселения «Южное» муниципального района «</w:t>
      </w:r>
      <w:proofErr w:type="spellStart"/>
      <w:r w:rsidR="0004499D" w:rsidRPr="0004499D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Борзинский</w:t>
      </w:r>
      <w:proofErr w:type="spellEnd"/>
      <w:r w:rsidR="0004499D" w:rsidRPr="0004499D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>
        <w:t>.</w:t>
      </w:r>
    </w:p>
    <w:p w:rsidR="00232DC0" w:rsidRDefault="00232DC0" w:rsidP="009B7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на следующий день после дня его официального обнародования.</w:t>
      </w:r>
    </w:p>
    <w:p w:rsidR="00232DC0" w:rsidRDefault="00232DC0" w:rsidP="009B7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обнародовать на специально-оборудованном информационном стенде администрации сельского поселения «Южное».</w:t>
      </w:r>
    </w:p>
    <w:p w:rsidR="00191DF3" w:rsidRDefault="00191DF3" w:rsidP="0004499D">
      <w:pPr>
        <w:pStyle w:val="a5"/>
      </w:pPr>
    </w:p>
    <w:p w:rsidR="005B05CB" w:rsidRDefault="005B05CB" w:rsidP="005B0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CB" w:rsidRDefault="005B05CB" w:rsidP="005B05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5CB" w:rsidRDefault="005B05CB" w:rsidP="005B0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Н.Г. Козловская      </w:t>
      </w:r>
    </w:p>
    <w:sectPr w:rsidR="005B05CB" w:rsidSect="00122C7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6D" w:rsidRDefault="001B786D" w:rsidP="00820939">
      <w:pPr>
        <w:spacing w:after="0" w:line="240" w:lineRule="auto"/>
      </w:pPr>
      <w:r>
        <w:separator/>
      </w:r>
    </w:p>
  </w:endnote>
  <w:endnote w:type="continuationSeparator" w:id="0">
    <w:p w:rsidR="001B786D" w:rsidRDefault="001B786D" w:rsidP="0082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6D" w:rsidRDefault="001B786D" w:rsidP="00820939">
      <w:pPr>
        <w:spacing w:after="0" w:line="240" w:lineRule="auto"/>
      </w:pPr>
      <w:r>
        <w:separator/>
      </w:r>
    </w:p>
  </w:footnote>
  <w:footnote w:type="continuationSeparator" w:id="0">
    <w:p w:rsidR="001B786D" w:rsidRDefault="001B786D" w:rsidP="00820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5CB"/>
    <w:rsid w:val="00037445"/>
    <w:rsid w:val="0004499D"/>
    <w:rsid w:val="00122C70"/>
    <w:rsid w:val="00191DF3"/>
    <w:rsid w:val="001A7E04"/>
    <w:rsid w:val="001B786D"/>
    <w:rsid w:val="001D2D2B"/>
    <w:rsid w:val="00232DC0"/>
    <w:rsid w:val="003D4B8C"/>
    <w:rsid w:val="00402904"/>
    <w:rsid w:val="00431AC6"/>
    <w:rsid w:val="004831B3"/>
    <w:rsid w:val="005B05CB"/>
    <w:rsid w:val="00646EBD"/>
    <w:rsid w:val="006723DE"/>
    <w:rsid w:val="00686689"/>
    <w:rsid w:val="006A2B6C"/>
    <w:rsid w:val="006B3D2D"/>
    <w:rsid w:val="00700A15"/>
    <w:rsid w:val="0072095E"/>
    <w:rsid w:val="00820939"/>
    <w:rsid w:val="00833B4B"/>
    <w:rsid w:val="00870339"/>
    <w:rsid w:val="00874D5F"/>
    <w:rsid w:val="00885C4E"/>
    <w:rsid w:val="00916F27"/>
    <w:rsid w:val="009B7F72"/>
    <w:rsid w:val="00AB7FE0"/>
    <w:rsid w:val="00C4488A"/>
    <w:rsid w:val="00CC10B1"/>
    <w:rsid w:val="00EC1482"/>
    <w:rsid w:val="00FA1726"/>
    <w:rsid w:val="00FB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5B05CB"/>
  </w:style>
  <w:style w:type="paragraph" w:styleId="a3">
    <w:name w:val="Balloon Text"/>
    <w:basedOn w:val="a"/>
    <w:link w:val="a4"/>
    <w:uiPriority w:val="99"/>
    <w:semiHidden/>
    <w:unhideWhenUsed/>
    <w:rsid w:val="005B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4499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09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9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Южное</dc:creator>
  <cp:lastModifiedBy>Южное</cp:lastModifiedBy>
  <cp:revision>4</cp:revision>
  <dcterms:created xsi:type="dcterms:W3CDTF">2020-04-21T05:34:00Z</dcterms:created>
  <dcterms:modified xsi:type="dcterms:W3CDTF">2020-04-21T06:24:00Z</dcterms:modified>
</cp:coreProperties>
</file>