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3A" w:rsidRPr="0050299C" w:rsidRDefault="005E093A" w:rsidP="005E093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299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-53340</wp:posOffset>
            </wp:positionV>
            <wp:extent cx="721360" cy="923925"/>
            <wp:effectExtent l="19050" t="0" r="254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29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5E093A" w:rsidRPr="0050299C" w:rsidRDefault="005E093A" w:rsidP="005E093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E093A" w:rsidRPr="0050299C" w:rsidRDefault="005E093A" w:rsidP="005E093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0299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E093A" w:rsidRPr="0050299C" w:rsidRDefault="005E093A" w:rsidP="005E093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0299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E093A" w:rsidRPr="0050299C" w:rsidRDefault="005E093A" w:rsidP="005E093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E093A" w:rsidRPr="0050299C" w:rsidRDefault="005E093A" w:rsidP="005E093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E093A" w:rsidRPr="0050299C" w:rsidRDefault="005E093A" w:rsidP="005E093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0299C">
        <w:rPr>
          <w:rFonts w:ascii="Times New Roman" w:hAnsi="Times New Roman" w:cs="Times New Roman"/>
          <w:sz w:val="28"/>
          <w:szCs w:val="28"/>
        </w:rPr>
        <w:t>СОВЕТ СЕЛЬСКОГО ПОСЕЛЕНИЯ «АКУРАЙСКОЕ»</w:t>
      </w:r>
    </w:p>
    <w:p w:rsidR="005E093A" w:rsidRPr="0050299C" w:rsidRDefault="005E093A" w:rsidP="005E093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0299C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 ЗАБАЙКАЛЬСКОГО КРАЯ</w:t>
      </w:r>
    </w:p>
    <w:p w:rsidR="0050299C" w:rsidRDefault="0050299C" w:rsidP="005E093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23C8" w:rsidRPr="0050299C" w:rsidRDefault="005E093A" w:rsidP="005E09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299C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4351D2" w:rsidRPr="0050299C" w:rsidRDefault="008700DE" w:rsidP="008700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50299C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299C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 2020</w:t>
      </w:r>
      <w:r w:rsidR="004351D2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                                 </w:t>
      </w:r>
      <w:r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        № </w:t>
      </w:r>
    </w:p>
    <w:p w:rsidR="004351D2" w:rsidRPr="0050299C" w:rsidRDefault="004351D2" w:rsidP="002B1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51D2" w:rsidRPr="0050299C" w:rsidRDefault="00F56D4C" w:rsidP="002B1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351D2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="00F40586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Акурай</w:t>
      </w:r>
    </w:p>
    <w:p w:rsidR="004351D2" w:rsidRPr="0050299C" w:rsidRDefault="004351D2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2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351D2" w:rsidRPr="0050299C" w:rsidRDefault="00CB6348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2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решение Совета сельского поселения «</w:t>
      </w:r>
      <w:r w:rsidR="00F56D4C" w:rsidRPr="005029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Акурайское</w:t>
      </w:r>
      <w:r w:rsidRPr="00502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C27A36" w:rsidRPr="00502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02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</w:t>
      </w:r>
      <w:r w:rsidR="007D7C13" w:rsidRPr="00502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03 июля 2018 года</w:t>
      </w:r>
      <w:r w:rsidR="00EA7C4A" w:rsidRPr="00502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D7C13" w:rsidRPr="00502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54</w:t>
      </w:r>
      <w:r w:rsidR="00EA7C4A" w:rsidRPr="00502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02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«Об </w:t>
      </w:r>
      <w:r w:rsidR="00C27A36" w:rsidRPr="00502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утверждении п</w:t>
      </w:r>
      <w:r w:rsidR="004351D2" w:rsidRPr="00502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ереч</w:t>
      </w:r>
      <w:r w:rsidR="00C27A36" w:rsidRPr="00502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ня</w:t>
      </w:r>
      <w:r w:rsidR="004351D2" w:rsidRPr="00502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должностных лиц администрации сельского поселения «</w:t>
      </w:r>
      <w:r w:rsidR="00F56D4C" w:rsidRPr="005029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Акурайское</w:t>
      </w:r>
      <w:r w:rsidR="004351D2" w:rsidRPr="00502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», уполномоченных составлять протоколы об административных правонарушениях</w:t>
      </w:r>
      <w:r w:rsidR="00C27A36" w:rsidRPr="00502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351D2" w:rsidRPr="0050299C" w:rsidRDefault="004351D2" w:rsidP="002B13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51D2" w:rsidRPr="0050299C" w:rsidRDefault="006F11EB" w:rsidP="004E29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9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B6348" w:rsidRPr="0050299C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50299C">
        <w:rPr>
          <w:rFonts w:ascii="Times New Roman" w:hAnsi="Times New Roman" w:cs="Times New Roman"/>
          <w:sz w:val="28"/>
          <w:szCs w:val="28"/>
        </w:rPr>
        <w:t>Зак</w:t>
      </w:r>
      <w:r w:rsidR="00CB6348" w:rsidRPr="0050299C">
        <w:rPr>
          <w:rFonts w:ascii="Times New Roman" w:hAnsi="Times New Roman" w:cs="Times New Roman"/>
          <w:sz w:val="28"/>
          <w:szCs w:val="28"/>
        </w:rPr>
        <w:t>оном Забайкальского края от 02.07.</w:t>
      </w:r>
      <w:r w:rsidRPr="0050299C">
        <w:rPr>
          <w:rFonts w:ascii="Times New Roman" w:hAnsi="Times New Roman" w:cs="Times New Roman"/>
          <w:sz w:val="28"/>
          <w:szCs w:val="28"/>
        </w:rPr>
        <w:t xml:space="preserve">2009 № 198-ЗЗК «Об административных правонарушениях», Законом Забайкальского края </w:t>
      </w:r>
      <w:r w:rsidR="004351D2" w:rsidRPr="0050299C">
        <w:rPr>
          <w:rFonts w:ascii="Times New Roman" w:hAnsi="Times New Roman" w:cs="Times New Roman"/>
          <w:sz w:val="28"/>
          <w:szCs w:val="28"/>
        </w:rPr>
        <w:t>от 04</w:t>
      </w:r>
      <w:r w:rsidR="00CB6348" w:rsidRPr="0050299C">
        <w:rPr>
          <w:rFonts w:ascii="Times New Roman" w:hAnsi="Times New Roman" w:cs="Times New Roman"/>
          <w:sz w:val="28"/>
          <w:szCs w:val="28"/>
        </w:rPr>
        <w:t>.05.</w:t>
      </w:r>
      <w:r w:rsidR="004351D2" w:rsidRPr="0050299C">
        <w:rPr>
          <w:rFonts w:ascii="Times New Roman" w:hAnsi="Times New Roman" w:cs="Times New Roman"/>
          <w:sz w:val="28"/>
          <w:szCs w:val="28"/>
        </w:rPr>
        <w:t>2010 № 366-ЗЗК «</w:t>
      </w:r>
      <w:r w:rsidR="004E2967" w:rsidRPr="0050299C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</w:t>
      </w:r>
      <w:r w:rsidR="004351D2" w:rsidRPr="0050299C">
        <w:rPr>
          <w:rFonts w:ascii="Times New Roman" w:hAnsi="Times New Roman" w:cs="Times New Roman"/>
          <w:sz w:val="28"/>
          <w:szCs w:val="28"/>
        </w:rPr>
        <w:t>»,</w:t>
      </w:r>
      <w:r w:rsidR="004351D2" w:rsidRPr="0050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007" w:rsidRPr="005029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 w:rsidR="0052759A" w:rsidRPr="0050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 w:rsidR="00385007" w:rsidRPr="0050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1D2" w:rsidRPr="005029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385007" w:rsidRPr="005029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351D2" w:rsidRPr="0050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F56D4C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Акурайское</w:t>
      </w:r>
      <w:r w:rsidR="004351D2" w:rsidRPr="005029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135B9" w:rsidRPr="0050299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принятого решением Совета от</w:t>
      </w:r>
      <w:r w:rsidR="0050299C" w:rsidRPr="0050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05.03.</w:t>
      </w:r>
      <w:r w:rsidR="00743096" w:rsidRPr="0050299C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EA7C4A" w:rsidRPr="0050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096" w:rsidRPr="0050299C">
        <w:rPr>
          <w:rFonts w:ascii="Times New Roman" w:eastAsia="Times New Roman" w:hAnsi="Times New Roman" w:cs="Times New Roman"/>
          <w:sz w:val="28"/>
          <w:szCs w:val="28"/>
          <w:lang w:eastAsia="ru-RU"/>
        </w:rPr>
        <w:t>№ 46</w:t>
      </w:r>
      <w:r w:rsidR="004351D2" w:rsidRPr="0050299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сельского поселения «</w:t>
      </w:r>
      <w:r w:rsidR="00F56D4C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Акурайское</w:t>
      </w:r>
      <w:r w:rsidR="004351D2" w:rsidRPr="0050299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решил:</w:t>
      </w:r>
    </w:p>
    <w:p w:rsidR="004351D2" w:rsidRPr="0050299C" w:rsidRDefault="004351D2" w:rsidP="002B1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1E4D" w:rsidRPr="0050299C" w:rsidRDefault="0050299C" w:rsidP="00502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BB0632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8F1AB3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решению Совета сельского поселения </w:t>
      </w:r>
      <w:r w:rsidR="00EA7C4A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56D4C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Акурайское</w:t>
      </w:r>
      <w:r w:rsidR="007D7C13" w:rsidRPr="00502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от 03 июля 2018 года № 54 </w:t>
      </w:r>
      <w:r w:rsidR="00EA7C4A" w:rsidRPr="00502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 утверждении перечня должностных лиц администрации сельского поселения «</w:t>
      </w:r>
      <w:r w:rsidR="00F56D4C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Акурайское</w:t>
      </w:r>
      <w:r w:rsidR="00EA7C4A" w:rsidRPr="00502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уполномоченных составлять протоколы об административных правонарушениях</w:t>
      </w:r>
      <w:r w:rsidR="008F1AB3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уполномоченных составлять протоколы об административных правонарушениях</w:t>
      </w:r>
      <w:r w:rsidR="00FD1829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F1E4D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 «Протоколы об административных правонарушениях, предусмотренных </w:t>
      </w:r>
      <w:r w:rsidR="00AF1E4D" w:rsidRPr="0050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</w:t>
      </w:r>
      <w:r w:rsidRPr="0050299C"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903D46" w:rsidRPr="0050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1E4D" w:rsidRPr="0050299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F1E4D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1E4D" w:rsidRPr="0050299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F1E4D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13</w:t>
      </w:r>
      <w:r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AF1E4D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15-17</w:t>
      </w:r>
      <w:r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AF1E4D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17.2.1, </w:t>
      </w:r>
      <w:r w:rsidR="00AF1E4D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</w:t>
      </w:r>
      <w:r w:rsidR="00AF1E4D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1E4D" w:rsidRPr="0050299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F1E4D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</w:t>
      </w:r>
      <w:r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</w:t>
      </w:r>
      <w:r w:rsidR="00AF1E4D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1E4D" w:rsidRPr="0050299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F1E4D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1E4D" w:rsidRPr="0050299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F1E4D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1E4D" w:rsidRPr="0050299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AF1E4D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1E4D" w:rsidRPr="0050299C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AF1E4D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36</w:t>
      </w:r>
      <w:r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AF1E4D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1E4D" w:rsidRPr="0050299C">
        <w:rPr>
          <w:rFonts w:ascii="Times New Roman" w:eastAsia="Times New Roman" w:hAnsi="Times New Roman" w:cs="Times New Roman"/>
          <w:sz w:val="28"/>
          <w:szCs w:val="28"/>
          <w:lang w:eastAsia="ru-RU"/>
        </w:rPr>
        <w:t>41-43</w:t>
      </w:r>
      <w:r w:rsidR="00AF1E4D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1E4D" w:rsidRPr="0050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 </w:t>
      </w:r>
      <w:r w:rsidR="00AF1E4D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 нарушение установленных маршрута регулярных перевозок и расписания движения транспорта общего пользования в городском и пригородном сообщении), 46</w:t>
      </w:r>
      <w:r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AF1E4D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46</w:t>
      </w:r>
      <w:r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AF1E4D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r w:rsidR="00AF1E4D" w:rsidRPr="0050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 </w:t>
      </w:r>
      <w:r w:rsidR="00AF1E4D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Закона Забайкальского края от 02.07.2009 № 198-ЗЗК </w:t>
      </w:r>
      <w:r w:rsidR="00AF1E4D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«Об административных правонарушениях», вправе составлять глава сельского поселения «</w:t>
      </w:r>
      <w:r w:rsidR="00F56D4C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Акурайское</w:t>
      </w:r>
      <w:r w:rsidR="00AF1E4D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71AAA" w:rsidRPr="0050299C" w:rsidRDefault="004E2967" w:rsidP="00502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F1AB3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71AAA" w:rsidRPr="0050299C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обнародования путем на специально оборудованном стенде</w:t>
      </w:r>
      <w:r w:rsidR="0050299C">
        <w:rPr>
          <w:rFonts w:ascii="Times New Roman" w:hAnsi="Times New Roman" w:cs="Times New Roman"/>
          <w:sz w:val="28"/>
          <w:szCs w:val="28"/>
        </w:rPr>
        <w:t>, расположенном</w:t>
      </w:r>
      <w:r w:rsidR="00F71AAA" w:rsidRPr="0050299C">
        <w:rPr>
          <w:rFonts w:ascii="Times New Roman" w:hAnsi="Times New Roman" w:cs="Times New Roman"/>
          <w:sz w:val="28"/>
          <w:szCs w:val="28"/>
        </w:rPr>
        <w:t xml:space="preserve"> по адресу: Забайкальский край, Борзинский район, с.Акурай, пер. Школьный 1 пом. 1.</w:t>
      </w:r>
    </w:p>
    <w:p w:rsidR="00C27A36" w:rsidRPr="0050299C" w:rsidRDefault="00C27A36" w:rsidP="00502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A36" w:rsidRPr="0050299C" w:rsidRDefault="00C27A36" w:rsidP="00C27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C4A" w:rsidRPr="0050299C" w:rsidRDefault="00C27A36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 w:rsidR="00AF1E4D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0500" w:rsidRPr="0050299C" w:rsidRDefault="00C27A36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56D4C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Акурайское</w:t>
      </w:r>
      <w:r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C76C8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C76C8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C76C8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C76C8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C76C8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C76C8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6D4C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743096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56D4C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В.И. Машьянов</w:t>
      </w:r>
      <w:r w:rsidR="005C76C8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A7C4A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40586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40500" w:rsidRDefault="00C40500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40500" w:rsidRDefault="00C40500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40500" w:rsidRDefault="00C40500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C40500" w:rsidSect="00EA7C4A">
      <w:headerReference w:type="first" r:id="rId8"/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43C" w:rsidRDefault="00A3343C" w:rsidP="00E13C39">
      <w:pPr>
        <w:spacing w:after="0" w:line="240" w:lineRule="auto"/>
      </w:pPr>
      <w:r>
        <w:separator/>
      </w:r>
    </w:p>
  </w:endnote>
  <w:endnote w:type="continuationSeparator" w:id="0">
    <w:p w:rsidR="00A3343C" w:rsidRDefault="00A3343C" w:rsidP="00E1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43C" w:rsidRDefault="00A3343C" w:rsidP="00E13C39">
      <w:pPr>
        <w:spacing w:after="0" w:line="240" w:lineRule="auto"/>
      </w:pPr>
      <w:r>
        <w:separator/>
      </w:r>
    </w:p>
  </w:footnote>
  <w:footnote w:type="continuationSeparator" w:id="0">
    <w:p w:rsidR="00A3343C" w:rsidRDefault="00A3343C" w:rsidP="00E1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5F7" w:rsidRPr="007565F7" w:rsidRDefault="007565F7" w:rsidP="007565F7">
    <w:pPr>
      <w:pStyle w:val="a6"/>
      <w:jc w:val="right"/>
      <w:rPr>
        <w:rFonts w:ascii="Times New Roman" w:hAnsi="Times New Roman" w:cs="Times New Roman"/>
      </w:rPr>
    </w:pPr>
    <w:r w:rsidRPr="007565F7">
      <w:rPr>
        <w:rFonts w:ascii="Times New Roman" w:hAnsi="Times New Roman" w:cs="Times New Roman"/>
      </w:rPr>
      <w:t>ПРОЕКТ</w:t>
    </w:r>
  </w:p>
  <w:p w:rsidR="007565F7" w:rsidRPr="007565F7" w:rsidRDefault="007565F7" w:rsidP="007565F7">
    <w:pPr>
      <w:pStyle w:val="a6"/>
      <w:jc w:val="right"/>
      <w:rPr>
        <w:rFonts w:ascii="Times New Roman" w:hAnsi="Times New Roman" w:cs="Times New Roman"/>
      </w:rPr>
    </w:pPr>
    <w:r w:rsidRPr="007565F7">
      <w:rPr>
        <w:rFonts w:ascii="Times New Roman" w:hAnsi="Times New Roman" w:cs="Times New Roman"/>
      </w:rPr>
      <w:t>Внесен Борзинским межрайонным прокурором</w:t>
    </w:r>
  </w:p>
  <w:p w:rsidR="007565F7" w:rsidRPr="007565F7" w:rsidRDefault="007565F7" w:rsidP="007565F7">
    <w:pPr>
      <w:pStyle w:val="a6"/>
      <w:jc w:val="right"/>
      <w:rPr>
        <w:rFonts w:ascii="Times New Roman" w:hAnsi="Times New Roman" w:cs="Times New Roman"/>
      </w:rPr>
    </w:pPr>
    <w:r w:rsidRPr="007565F7">
      <w:rPr>
        <w:rFonts w:ascii="Times New Roman" w:hAnsi="Times New Roman" w:cs="Times New Roman"/>
      </w:rPr>
      <w:t>Копыловым Е.В.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91A4E"/>
    <w:multiLevelType w:val="hybridMultilevel"/>
    <w:tmpl w:val="9476E8AA"/>
    <w:lvl w:ilvl="0" w:tplc="D812DB3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7117B"/>
    <w:multiLevelType w:val="hybridMultilevel"/>
    <w:tmpl w:val="ABFA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1D2"/>
    <w:rsid w:val="000A7E69"/>
    <w:rsid w:val="00140BBD"/>
    <w:rsid w:val="001449CC"/>
    <w:rsid w:val="001953FA"/>
    <w:rsid w:val="001A55CE"/>
    <w:rsid w:val="001D4E2B"/>
    <w:rsid w:val="00236EB6"/>
    <w:rsid w:val="00272C90"/>
    <w:rsid w:val="002930EB"/>
    <w:rsid w:val="002A75CF"/>
    <w:rsid w:val="002B137A"/>
    <w:rsid w:val="00334734"/>
    <w:rsid w:val="00385007"/>
    <w:rsid w:val="003A1BBD"/>
    <w:rsid w:val="003A32CB"/>
    <w:rsid w:val="003B0991"/>
    <w:rsid w:val="003B1E89"/>
    <w:rsid w:val="003B2F17"/>
    <w:rsid w:val="003B6E46"/>
    <w:rsid w:val="003C77F0"/>
    <w:rsid w:val="004351D2"/>
    <w:rsid w:val="0045266B"/>
    <w:rsid w:val="004820EB"/>
    <w:rsid w:val="004B607E"/>
    <w:rsid w:val="004C7BF4"/>
    <w:rsid w:val="004E2967"/>
    <w:rsid w:val="004F7D16"/>
    <w:rsid w:val="0050299C"/>
    <w:rsid w:val="0052759A"/>
    <w:rsid w:val="00575572"/>
    <w:rsid w:val="00591074"/>
    <w:rsid w:val="005C4CB6"/>
    <w:rsid w:val="005C76C8"/>
    <w:rsid w:val="005D64AA"/>
    <w:rsid w:val="005E093A"/>
    <w:rsid w:val="00604DC8"/>
    <w:rsid w:val="006125FE"/>
    <w:rsid w:val="00664ABC"/>
    <w:rsid w:val="006875C0"/>
    <w:rsid w:val="006F11EB"/>
    <w:rsid w:val="007135B9"/>
    <w:rsid w:val="00743096"/>
    <w:rsid w:val="007565F7"/>
    <w:rsid w:val="007A06B7"/>
    <w:rsid w:val="007A6C5D"/>
    <w:rsid w:val="007D432A"/>
    <w:rsid w:val="007D7C13"/>
    <w:rsid w:val="0081446A"/>
    <w:rsid w:val="008407CA"/>
    <w:rsid w:val="0085425A"/>
    <w:rsid w:val="008700DE"/>
    <w:rsid w:val="008723C8"/>
    <w:rsid w:val="00881481"/>
    <w:rsid w:val="008D0851"/>
    <w:rsid w:val="008F1AB3"/>
    <w:rsid w:val="00903D46"/>
    <w:rsid w:val="00964057"/>
    <w:rsid w:val="0098395A"/>
    <w:rsid w:val="00A331ED"/>
    <w:rsid w:val="00A3343C"/>
    <w:rsid w:val="00A4093C"/>
    <w:rsid w:val="00A87A1D"/>
    <w:rsid w:val="00AB4622"/>
    <w:rsid w:val="00AC2BBC"/>
    <w:rsid w:val="00AF1E4D"/>
    <w:rsid w:val="00AF54CE"/>
    <w:rsid w:val="00B2051C"/>
    <w:rsid w:val="00BB0632"/>
    <w:rsid w:val="00C27A36"/>
    <w:rsid w:val="00C40500"/>
    <w:rsid w:val="00C53B77"/>
    <w:rsid w:val="00CA1F32"/>
    <w:rsid w:val="00CB6348"/>
    <w:rsid w:val="00D171FB"/>
    <w:rsid w:val="00D811FF"/>
    <w:rsid w:val="00DA64EC"/>
    <w:rsid w:val="00DB5FC0"/>
    <w:rsid w:val="00DC7AF3"/>
    <w:rsid w:val="00DE5AA4"/>
    <w:rsid w:val="00E13C39"/>
    <w:rsid w:val="00EA7C4A"/>
    <w:rsid w:val="00EB5DBA"/>
    <w:rsid w:val="00ED42F7"/>
    <w:rsid w:val="00EF1757"/>
    <w:rsid w:val="00EF3154"/>
    <w:rsid w:val="00F23081"/>
    <w:rsid w:val="00F40586"/>
    <w:rsid w:val="00F5102F"/>
    <w:rsid w:val="00F56D4C"/>
    <w:rsid w:val="00F71AAA"/>
    <w:rsid w:val="00FB0328"/>
    <w:rsid w:val="00FC5BC4"/>
    <w:rsid w:val="00FD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F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1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3C39"/>
  </w:style>
  <w:style w:type="paragraph" w:styleId="a8">
    <w:name w:val="footer"/>
    <w:basedOn w:val="a"/>
    <w:link w:val="a9"/>
    <w:uiPriority w:val="99"/>
    <w:semiHidden/>
    <w:unhideWhenUsed/>
    <w:rsid w:val="00E1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3C39"/>
  </w:style>
  <w:style w:type="paragraph" w:customStyle="1" w:styleId="ConsTitle">
    <w:name w:val="ConsTitle"/>
    <w:rsid w:val="005E09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48</cp:revision>
  <cp:lastPrinted>2020-02-17T05:13:00Z</cp:lastPrinted>
  <dcterms:created xsi:type="dcterms:W3CDTF">2018-06-03T07:08:00Z</dcterms:created>
  <dcterms:modified xsi:type="dcterms:W3CDTF">2020-02-17T05:13:00Z</dcterms:modified>
</cp:coreProperties>
</file>