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C" w:rsidRDefault="001B17DC" w:rsidP="001B17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-281940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7DC" w:rsidRDefault="001B17DC" w:rsidP="001B17D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17DC" w:rsidRDefault="001B17DC" w:rsidP="001B17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1B17DC" w:rsidRDefault="001B17DC" w:rsidP="001B17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1B17DC" w:rsidRDefault="001B17DC" w:rsidP="001B17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1B17DC" w:rsidRDefault="001B17DC" w:rsidP="001B17D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B17DC" w:rsidRDefault="001B17DC" w:rsidP="001B17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B17DC" w:rsidRDefault="001B17DC" w:rsidP="001B17D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B17DC" w:rsidRDefault="001B17DC" w:rsidP="001B1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06 октября 2020 г.                                                                         № 13</w:t>
      </w:r>
    </w:p>
    <w:p w:rsidR="001B17DC" w:rsidRDefault="001B17DC" w:rsidP="001B17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1B17DC" w:rsidRDefault="001B17DC" w:rsidP="001B17DC">
      <w:pPr>
        <w:shd w:val="clear" w:color="auto" w:fill="FFFFFF"/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 утратившим  силу  </w:t>
      </w:r>
      <w:r>
        <w:rPr>
          <w:b/>
          <w:sz w:val="28"/>
          <w:szCs w:val="28"/>
        </w:rPr>
        <w:t>постановление администрации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 от 05 декабря 2015 года № 60 «Об утверждении административного регламента по предоставлению муниципальной услуги «Продление срока действия разрешения на строительство объекта капитального строительства» на территории сельского поселения «</w:t>
      </w:r>
      <w:proofErr w:type="spellStart"/>
      <w:r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 xml:space="preserve">» </w:t>
      </w:r>
    </w:p>
    <w:p w:rsidR="001B17DC" w:rsidRDefault="001B17DC" w:rsidP="001B17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1B17DC" w:rsidRDefault="001B17DC" w:rsidP="001B17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7DC" w:rsidRPr="001B17DC" w:rsidRDefault="001B17DC" w:rsidP="001B17DC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 утратившим  силу постановления   администрации  сельского  поселения 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от </w:t>
      </w:r>
      <w:r>
        <w:rPr>
          <w:sz w:val="28"/>
          <w:szCs w:val="28"/>
        </w:rPr>
        <w:t xml:space="preserve">05 декабря 2015 года № 60 </w:t>
      </w:r>
      <w:r>
        <w:rPr>
          <w:rFonts w:ascii="Times New Roman" w:hAnsi="Times New Roman"/>
          <w:sz w:val="28"/>
          <w:szCs w:val="28"/>
        </w:rPr>
        <w:t>2</w:t>
      </w:r>
      <w:r w:rsidRPr="001B17DC">
        <w:rPr>
          <w:sz w:val="28"/>
          <w:szCs w:val="28"/>
        </w:rPr>
        <w:t>«Об утверждении административного регламента по предоставлению муниципальной услуги «Продление срока действия разрешения на строительство объекта капитального строительства» на территории сельского поселения «</w:t>
      </w:r>
      <w:proofErr w:type="spellStart"/>
      <w:r w:rsidRPr="001B17DC">
        <w:rPr>
          <w:sz w:val="28"/>
          <w:szCs w:val="28"/>
        </w:rPr>
        <w:t>Акурайское</w:t>
      </w:r>
      <w:proofErr w:type="spellEnd"/>
      <w:r w:rsidRPr="001B17DC">
        <w:rPr>
          <w:sz w:val="28"/>
          <w:szCs w:val="28"/>
        </w:rPr>
        <w:t xml:space="preserve">» </w:t>
      </w:r>
    </w:p>
    <w:p w:rsidR="001B17DC" w:rsidRDefault="001B17DC" w:rsidP="001B17DC">
      <w:pPr>
        <w:shd w:val="clear" w:color="auto" w:fill="FFFFFF"/>
        <w:ind w:firstLine="708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1B17DC" w:rsidRDefault="001B17DC" w:rsidP="001B17DC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B17DC" w:rsidRDefault="001B17DC" w:rsidP="001B1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1B17DC" w:rsidRDefault="001B17DC" w:rsidP="001B17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E43FC9" w:rsidRDefault="00E43FC9"/>
    <w:sectPr w:rsidR="00E43FC9" w:rsidSect="00E4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7DC"/>
    <w:rsid w:val="001B17DC"/>
    <w:rsid w:val="00E4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3</cp:revision>
  <dcterms:created xsi:type="dcterms:W3CDTF">2020-10-06T01:21:00Z</dcterms:created>
  <dcterms:modified xsi:type="dcterms:W3CDTF">2020-10-06T01:24:00Z</dcterms:modified>
</cp:coreProperties>
</file>