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64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lang w:eastAsia="ru-RU"/>
        </w:rPr>
        <w:t>Приложение № 1</w:t>
      </w:r>
    </w:p>
    <w:p w:rsidR="002B1164" w:rsidRPr="00644C61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lang w:eastAsia="ru-RU"/>
        </w:rPr>
        <w:t xml:space="preserve">к приказу Министерства труда и социальной защиты населения </w:t>
      </w:r>
    </w:p>
    <w:p w:rsidR="002B1164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 w:rsidRPr="00644C61">
        <w:rPr>
          <w:lang w:eastAsia="ru-RU"/>
        </w:rPr>
        <w:t>Забайкальского края</w:t>
      </w:r>
    </w:p>
    <w:p w:rsidR="002B1164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szCs w:val="20"/>
          <w:lang w:eastAsia="ru-RU"/>
        </w:rPr>
        <w:t>от 04 февраля 2019 года № 189</w:t>
      </w:r>
    </w:p>
    <w:p w:rsidR="002B1164" w:rsidRDefault="002B1164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lang w:eastAsia="ru-RU"/>
        </w:rPr>
        <w:t xml:space="preserve"> (в редакции приказа Министерства труда и социальной защиты населения Забайкальского края </w:t>
      </w:r>
    </w:p>
    <w:p w:rsidR="002B1164" w:rsidRDefault="00A2709E" w:rsidP="002B1164">
      <w:pPr>
        <w:autoSpaceDE w:val="0"/>
        <w:autoSpaceDN w:val="0"/>
        <w:adjustRightInd w:val="0"/>
        <w:ind w:left="5040" w:firstLine="0"/>
        <w:jc w:val="center"/>
        <w:rPr>
          <w:lang w:eastAsia="ru-RU"/>
        </w:rPr>
      </w:pPr>
      <w:r>
        <w:rPr>
          <w:lang w:eastAsia="ru-RU"/>
        </w:rPr>
        <w:t xml:space="preserve">от « 25 </w:t>
      </w:r>
      <w:r w:rsidR="002B1164">
        <w:rPr>
          <w:lang w:eastAsia="ru-RU"/>
        </w:rPr>
        <w:t xml:space="preserve">» </w:t>
      </w:r>
      <w:r>
        <w:rPr>
          <w:lang w:eastAsia="ru-RU"/>
        </w:rPr>
        <w:t>января</w:t>
      </w:r>
      <w:r w:rsidR="002B1164">
        <w:rPr>
          <w:lang w:eastAsia="ru-RU"/>
        </w:rPr>
        <w:t xml:space="preserve"> 2021 года № </w:t>
      </w:r>
      <w:r>
        <w:rPr>
          <w:lang w:eastAsia="ru-RU"/>
        </w:rPr>
        <w:t>91</w:t>
      </w:r>
      <w:r w:rsidR="002B1164">
        <w:rPr>
          <w:lang w:eastAsia="ru-RU"/>
        </w:rPr>
        <w:t>)</w:t>
      </w:r>
    </w:p>
    <w:p w:rsidR="00612D1F" w:rsidRDefault="00612D1F" w:rsidP="00DF7F45">
      <w:pPr>
        <w:ind w:firstLine="0"/>
        <w:jc w:val="left"/>
        <w:rPr>
          <w:color w:val="000000"/>
          <w:lang w:eastAsia="ru-RU"/>
        </w:rPr>
      </w:pPr>
    </w:p>
    <w:tbl>
      <w:tblPr>
        <w:tblStyle w:val="a5"/>
        <w:tblW w:w="9355" w:type="dxa"/>
        <w:tblInd w:w="108" w:type="dxa"/>
        <w:tblLook w:val="04A0"/>
      </w:tblPr>
      <w:tblGrid>
        <w:gridCol w:w="3652"/>
        <w:gridCol w:w="5703"/>
      </w:tblGrid>
      <w:tr w:rsidR="00612D1F" w:rsidTr="00F10DDC">
        <w:trPr>
          <w:trHeight w:val="1408"/>
        </w:trPr>
        <w:tc>
          <w:tcPr>
            <w:tcW w:w="3652" w:type="dxa"/>
          </w:tcPr>
          <w:p w:rsidR="00612D1F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lang w:eastAsia="ru-RU"/>
              </w:rPr>
              <w:t xml:space="preserve">Показатели, 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szCs w:val="20"/>
                <w:lang w:eastAsia="ru-RU"/>
              </w:rPr>
              <w:t>характеризующие состояние  охраны труда в организации</w:t>
            </w:r>
            <w:r w:rsidR="002450F5">
              <w:rPr>
                <w:b/>
                <w:szCs w:val="20"/>
                <w:lang w:eastAsia="ru-RU"/>
              </w:rPr>
              <w:t xml:space="preserve">  (ИП) за 2020</w:t>
            </w:r>
            <w:r w:rsidRPr="002F02FD">
              <w:rPr>
                <w:b/>
                <w:szCs w:val="20"/>
                <w:lang w:eastAsia="ru-RU"/>
              </w:rPr>
              <w:t xml:space="preserve"> год</w:t>
            </w:r>
          </w:p>
          <w:p w:rsidR="00612D1F" w:rsidRPr="002F02FD" w:rsidRDefault="00612D1F" w:rsidP="00612D1F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</w:p>
        </w:tc>
      </w:tr>
    </w:tbl>
    <w:p w:rsidR="00F10DDC" w:rsidRDefault="00F10DDC" w:rsidP="00F10DDC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DF7F45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DF7F45" w:rsidRPr="00BA168A" w:rsidRDefault="00DF7F45" w:rsidP="00DF7F45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DF7F45" w:rsidRDefault="00DF7F45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F10DDC" w:rsidRPr="00675680" w:rsidRDefault="00F10DDC" w:rsidP="00DF7F45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37"/>
        <w:gridCol w:w="992"/>
        <w:gridCol w:w="1134"/>
      </w:tblGrid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DF7F45" w:rsidRPr="002B6109" w:rsidRDefault="00502856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DF7F45" w:rsidRPr="00502856" w:rsidRDefault="00502856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2856">
              <w:rPr>
                <w:color w:val="000000"/>
                <w:sz w:val="24"/>
                <w:szCs w:val="24"/>
                <w:lang w:eastAsia="ru-RU"/>
              </w:rPr>
              <w:t>2019 го</w:t>
            </w:r>
            <w:bookmarkStart w:id="0" w:name="_GoBack"/>
            <w:bookmarkEnd w:id="0"/>
            <w:r w:rsidRPr="00502856">
              <w:rPr>
                <w:color w:val="000000"/>
                <w:sz w:val="24"/>
                <w:szCs w:val="24"/>
                <w:lang w:eastAsia="ru-RU"/>
              </w:rPr>
              <w:t>д</w:t>
            </w:r>
            <w:r w:rsidR="00DF7F45" w:rsidRPr="005028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4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5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2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</w:tcPr>
          <w:p w:rsidR="00DF7F45" w:rsidRPr="00612D1F" w:rsidRDefault="00612D1F" w:rsidP="00612D1F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аварийных ситуаций (уколы, порезы, ссадины и др.) на рабочих местах при оказании медицинской помощи (указать дату и номер составления акта), да/нет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05"/>
        </w:trPr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</w:tcPr>
          <w:p w:rsidR="00DF7F45" w:rsidRPr="002B6109" w:rsidRDefault="00DF7F45" w:rsidP="00125D3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впервые выявленных случа</w:t>
            </w:r>
            <w:r w:rsidR="00125D35"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8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рованных в Забайкальском управлении Ростехнадзора: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9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25D3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125D35" w:rsidRPr="002B6109" w:rsidRDefault="00125D3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125D35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</w:p>
        </w:tc>
        <w:tc>
          <w:tcPr>
            <w:tcW w:w="992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D3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9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указать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675680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нет/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</w:tcPr>
          <w:p w:rsidR="00DF7F45" w:rsidRPr="0077719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>
              <w:rPr>
                <w:color w:val="000000"/>
                <w:spacing w:val="-2"/>
                <w:lang w:eastAsia="ru-RU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  <w:lang w:eastAsia="ru-RU"/>
              </w:rPr>
              <w:t>из числа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указанных в п. 9: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от общего количества рабочих мест с вредными условиями труда, не требуется / нет /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**</w:t>
            </w:r>
            <w:r w:rsidR="007A1CDF"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 требуется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804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требуется/нет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31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 вредными условиями труда, %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61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работников, которым за работу во вредных и (или) опасных условиях труда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4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 требуется 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нет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45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690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473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82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413"/>
        </w:trPr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(№ 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  <w:lang w:eastAsia="ru-RU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18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ответственного) по охране труда,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членов комиссии по охране труда (по проверке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знаний по охране труда),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513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(трудового коллектива) по охране труда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cantSplit/>
          <w:trHeight w:val="287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7A1CDF" w:rsidTr="00F10DDC">
        <w:trPr>
          <w:cantSplit/>
          <w:trHeight w:val="499"/>
        </w:trPr>
        <w:tc>
          <w:tcPr>
            <w:tcW w:w="534" w:type="dxa"/>
          </w:tcPr>
          <w:p w:rsidR="00DF7F45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DF7F45" w:rsidRPr="007A1CDF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 (указать в пояснительной записке дату и номер приказа об утверждении Положения)</w:t>
            </w:r>
            <w:r w:rsidR="008E3AA5" w:rsidRPr="007A1CDF"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7A1CDF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 w:val="restart"/>
          </w:tcPr>
          <w:p w:rsidR="007A1CDF" w:rsidRPr="007A1CDF" w:rsidRDefault="007A1CDF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Положении о системе управления охраной труда раздела или отдельной системы «Управление профессиональными рисками», да/нет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499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рисков, единиц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A1CDF" w:rsidRPr="007A1CDF" w:rsidTr="00F10DDC">
        <w:trPr>
          <w:cantSplit/>
          <w:trHeight w:val="300"/>
        </w:trPr>
        <w:tc>
          <w:tcPr>
            <w:tcW w:w="534" w:type="dxa"/>
            <w:vMerge/>
          </w:tcPr>
          <w:p w:rsidR="007A1CDF" w:rsidRPr="007A1CDF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7A1CDF" w:rsidRPr="007A1CDF" w:rsidRDefault="007A1CDF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рисков, %</w:t>
            </w:r>
          </w:p>
        </w:tc>
        <w:tc>
          <w:tcPr>
            <w:tcW w:w="992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1CDF" w:rsidRPr="007A1CDF" w:rsidRDefault="007A1CDF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828"/>
        </w:trPr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организации нет / 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(приложить фото к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7A1CDF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 / да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(количество проверок,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органы контроля и надзора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7A1CDF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7" w:type="dxa"/>
          </w:tcPr>
          <w:p w:rsidR="00DF7F45" w:rsidRPr="007A1CDF" w:rsidRDefault="00DF7F4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Наличие в отчетном периоде обследования условий и охраны труда 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органом местного самоуправления, да/нет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7A1CDF" w:rsidRDefault="00125D35" w:rsidP="00DF7F4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060177"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="00DF7F45"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45485C" w:rsidRPr="007A1CDF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7" w:type="dxa"/>
          </w:tcPr>
          <w:p w:rsidR="00DF7F45" w:rsidRPr="002B6109" w:rsidRDefault="00125D3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прохождению мед</w:t>
            </w:r>
            <w:r w:rsidR="00DF7F45" w:rsidRPr="002B6109">
              <w:rPr>
                <w:color w:val="000000"/>
                <w:sz w:val="24"/>
                <w:szCs w:val="24"/>
                <w:lang w:eastAsia="ru-RU"/>
              </w:rPr>
              <w:t>осмотрам</w:t>
            </w:r>
            <w:r w:rsidR="00DF7F4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работников рабочих профессий, которые  должны проводить ежегодное обучение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пострадавшим, не требуется / нет / %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да (указать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пояснительной записке)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«Охрана труда»,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562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rPr>
          <w:trHeight w:val="225"/>
        </w:trPr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 w:val="restart"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(в пояснительной записке указать </w:t>
            </w:r>
            <w:r>
              <w:rPr>
                <w:color w:val="000000"/>
                <w:sz w:val="24"/>
                <w:szCs w:val="24"/>
                <w:lang w:eastAsia="ru-RU"/>
              </w:rPr>
              <w:t>данный локальный акт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7F45" w:rsidRPr="002B6109" w:rsidTr="00F10DDC">
        <w:tc>
          <w:tcPr>
            <w:tcW w:w="534" w:type="dxa"/>
            <w:vMerge/>
          </w:tcPr>
          <w:p w:rsidR="00DF7F45" w:rsidRPr="002B6109" w:rsidRDefault="00DF7F45" w:rsidP="008E3AA5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</w:tcPr>
          <w:p w:rsidR="00DF7F45" w:rsidRPr="002B6109" w:rsidRDefault="00DF7F45" w:rsidP="008E3AA5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7F45" w:rsidRPr="002B6109" w:rsidRDefault="00DF7F45" w:rsidP="008E3AA5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CDF" w:rsidRDefault="007A1CDF" w:rsidP="00DF7F45">
      <w:pPr>
        <w:ind w:firstLine="0"/>
        <w:rPr>
          <w:color w:val="000000"/>
          <w:sz w:val="20"/>
          <w:szCs w:val="20"/>
          <w:vertAlign w:val="superscript"/>
          <w:lang w:eastAsia="ru-RU"/>
        </w:rPr>
      </w:pPr>
    </w:p>
    <w:p w:rsidR="007A1CDF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lang w:eastAsia="ru-RU"/>
        </w:rPr>
        <w:t>Данный пункт заполняется организациями здравоохранения и социального обеспечения.</w:t>
      </w:r>
    </w:p>
    <w:p w:rsidR="00DF7F45" w:rsidRPr="007A1CDF" w:rsidRDefault="007A1CDF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**  </w:t>
      </w:r>
      <w:r w:rsidR="00DF7F45" w:rsidRPr="007A1CDF">
        <w:rPr>
          <w:color w:val="000000"/>
          <w:sz w:val="24"/>
          <w:szCs w:val="24"/>
          <w:lang w:eastAsia="ru-RU"/>
        </w:rPr>
        <w:t>Улучшение условий труда – это снижение класса или степени класса условий труда на рабочем месте.</w:t>
      </w:r>
    </w:p>
    <w:p w:rsidR="00DF7F45" w:rsidRPr="007A1CDF" w:rsidRDefault="00DF7F45" w:rsidP="00DF7F45">
      <w:pPr>
        <w:ind w:firstLine="0"/>
        <w:rPr>
          <w:color w:val="000000"/>
          <w:sz w:val="24"/>
          <w:szCs w:val="24"/>
          <w:lang w:eastAsia="ru-RU"/>
        </w:rPr>
      </w:pPr>
      <w:r w:rsidRPr="007A1CDF">
        <w:rPr>
          <w:color w:val="000000"/>
          <w:sz w:val="24"/>
          <w:szCs w:val="24"/>
          <w:vertAlign w:val="superscript"/>
          <w:lang w:eastAsia="ru-RU"/>
        </w:rPr>
        <w:t>**</w:t>
      </w:r>
      <w:r w:rsidR="007A1CDF" w:rsidRPr="007A1CDF">
        <w:rPr>
          <w:color w:val="000000"/>
          <w:sz w:val="24"/>
          <w:szCs w:val="24"/>
          <w:vertAlign w:val="superscript"/>
          <w:lang w:eastAsia="ru-RU"/>
        </w:rPr>
        <w:t xml:space="preserve">*  </w:t>
      </w:r>
      <w:r w:rsidRPr="007A1CDF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Pr="007A1CDF">
        <w:rPr>
          <w:color w:val="000000"/>
          <w:sz w:val="24"/>
          <w:szCs w:val="24"/>
          <w:lang w:eastAsia="ru-RU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7A1CDF" w:rsidRDefault="007A1CDF" w:rsidP="00DF7F45">
      <w:pPr>
        <w:ind w:firstLine="0"/>
        <w:jc w:val="left"/>
        <w:rPr>
          <w:color w:val="000000"/>
          <w:lang w:eastAsia="ru-RU"/>
        </w:rPr>
      </w:pPr>
    </w:p>
    <w:p w:rsidR="00DF7F45" w:rsidRPr="001B7912" w:rsidRDefault="00DF7F45" w:rsidP="00DF7F45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lastRenderedPageBreak/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F10DDC" w:rsidRDefault="00DF7F45" w:rsidP="00DF7F45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F10DDC" w:rsidRDefault="00F10DDC" w:rsidP="00DF7F45">
      <w:pPr>
        <w:ind w:firstLine="0"/>
        <w:jc w:val="left"/>
        <w:rPr>
          <w:color w:val="000000"/>
          <w:lang w:eastAsia="ru-RU"/>
        </w:rPr>
      </w:pPr>
    </w:p>
    <w:p w:rsidR="00DF7F45" w:rsidRDefault="00F10DDC" w:rsidP="00DF7F45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</w:t>
      </w:r>
      <w:r w:rsidR="00DF7F45" w:rsidRPr="00920340">
        <w:rPr>
          <w:color w:val="000000"/>
          <w:lang w:eastAsia="ru-RU"/>
        </w:rPr>
        <w:t xml:space="preserve">  М. П.</w:t>
      </w:r>
    </w:p>
    <w:p w:rsidR="00D141DB" w:rsidRDefault="00D141DB" w:rsidP="00DF7F45">
      <w:pPr>
        <w:ind w:firstLine="0"/>
        <w:jc w:val="left"/>
        <w:rPr>
          <w:color w:val="000000"/>
          <w:lang w:eastAsia="ru-RU"/>
        </w:rPr>
      </w:pPr>
    </w:p>
    <w:p w:rsidR="00A663A3" w:rsidRPr="009F2DA8" w:rsidRDefault="00A663A3" w:rsidP="009F2DA8">
      <w:pPr>
        <w:ind w:firstLine="709"/>
      </w:pPr>
    </w:p>
    <w:sectPr w:rsidR="00A663A3" w:rsidRPr="009F2DA8" w:rsidSect="002B1164">
      <w:headerReference w:type="default" r:id="rId8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2B" w:rsidRDefault="00D7062B">
      <w:r>
        <w:separator/>
      </w:r>
    </w:p>
  </w:endnote>
  <w:endnote w:type="continuationSeparator" w:id="0">
    <w:p w:rsidR="00D7062B" w:rsidRDefault="00D7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2B" w:rsidRDefault="00D7062B">
      <w:r>
        <w:separator/>
      </w:r>
    </w:p>
  </w:footnote>
  <w:footnote w:type="continuationSeparator" w:id="0">
    <w:p w:rsidR="00D7062B" w:rsidRDefault="00D7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4" w:rsidRPr="00F10DDC" w:rsidRDefault="007544B9" w:rsidP="00F10DDC">
    <w:pPr>
      <w:pStyle w:val="a3"/>
      <w:ind w:firstLine="0"/>
      <w:jc w:val="center"/>
      <w:rPr>
        <w:sz w:val="22"/>
        <w:szCs w:val="22"/>
      </w:rPr>
    </w:pPr>
    <w:r w:rsidRPr="00F10DDC">
      <w:rPr>
        <w:sz w:val="22"/>
        <w:szCs w:val="22"/>
      </w:rPr>
      <w:fldChar w:fldCharType="begin"/>
    </w:r>
    <w:r w:rsidR="002B1164" w:rsidRPr="00F10DDC">
      <w:rPr>
        <w:sz w:val="22"/>
        <w:szCs w:val="22"/>
      </w:rPr>
      <w:instrText>PAGE   \* MERGEFORMAT</w:instrText>
    </w:r>
    <w:r w:rsidRPr="00F10DDC">
      <w:rPr>
        <w:sz w:val="22"/>
        <w:szCs w:val="22"/>
      </w:rPr>
      <w:fldChar w:fldCharType="separate"/>
    </w:r>
    <w:r w:rsidR="00783977">
      <w:rPr>
        <w:noProof/>
        <w:sz w:val="22"/>
        <w:szCs w:val="22"/>
      </w:rPr>
      <w:t>- 5 -</w:t>
    </w:r>
    <w:r w:rsidRPr="00F10DDC">
      <w:rPr>
        <w:sz w:val="22"/>
        <w:szCs w:val="22"/>
      </w:rPr>
      <w:fldChar w:fldCharType="end"/>
    </w:r>
  </w:p>
  <w:p w:rsidR="002B1164" w:rsidRDefault="002B1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45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0177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01B1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5D35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450F5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116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85C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356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2856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2D1F"/>
    <w:rsid w:val="0061464C"/>
    <w:rsid w:val="0061690B"/>
    <w:rsid w:val="0062046C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5680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4B9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3977"/>
    <w:rsid w:val="00787D20"/>
    <w:rsid w:val="00790172"/>
    <w:rsid w:val="00790CC7"/>
    <w:rsid w:val="007956FC"/>
    <w:rsid w:val="00795C3F"/>
    <w:rsid w:val="007962D7"/>
    <w:rsid w:val="007977C0"/>
    <w:rsid w:val="007A0473"/>
    <w:rsid w:val="007A1CDF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E7276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E3AA5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66A38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5C8D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09E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11CD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D7125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569D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33C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41DB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062B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DF7F45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D4814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095D"/>
    <w:rsid w:val="00F10DDC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DD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F4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F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4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0D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D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Uimina-315</cp:lastModifiedBy>
  <cp:revision>2</cp:revision>
  <cp:lastPrinted>2021-01-25T06:19:00Z</cp:lastPrinted>
  <dcterms:created xsi:type="dcterms:W3CDTF">2021-01-27T00:21:00Z</dcterms:created>
  <dcterms:modified xsi:type="dcterms:W3CDTF">2021-01-27T00:21:00Z</dcterms:modified>
</cp:coreProperties>
</file>