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3A0EBC" w:rsidRPr="00065D7B" w:rsidTr="00820E68">
        <w:trPr>
          <w:trHeight w:val="415"/>
        </w:trPr>
        <w:tc>
          <w:tcPr>
            <w:tcW w:w="7621" w:type="dxa"/>
            <w:shd w:val="clear" w:color="auto" w:fill="auto"/>
          </w:tcPr>
          <w:p w:rsidR="003A0EBC" w:rsidRPr="00065D7B" w:rsidRDefault="003A0EBC" w:rsidP="00820E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50" w:type="dxa"/>
            <w:shd w:val="clear" w:color="auto" w:fill="auto"/>
          </w:tcPr>
          <w:p w:rsidR="003A0EBC" w:rsidRPr="00065D7B" w:rsidRDefault="003A0EBC" w:rsidP="00820E68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Страницы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3A0EBC" w:rsidRPr="00065D7B" w:rsidRDefault="003A0EBC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Решение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№193 от 25 августа  2020 г. О рассмотрении и принятию к сведению отчета об исполнении бюджета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за 1 полугодие 2020 года</w:t>
            </w: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2-73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Решение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№ 194 от 25 августа  2020 г О внесении изменений в Положение о размере и условиях оплаты труда муниципальных служащих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район», утвержденное решением Совета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 от 29 ноября 2016 года № 309 «О размере и условиях оплаты труда муниципальных служащих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74-75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B70654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Решение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№195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Pr="00065D7B">
              <w:rPr>
                <w:rFonts w:ascii="Arial" w:hAnsi="Arial" w:cs="Arial"/>
                <w:sz w:val="20"/>
                <w:szCs w:val="20"/>
              </w:rPr>
              <w:t>25 августа 2020 г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О принятии проекта решения Совета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Забайкальского края «О внесении изменений и дополнений в Устав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Забайкальского края»</w:t>
            </w:r>
          </w:p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75-76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820E68" w:rsidRPr="00065D7B" w:rsidRDefault="003A0EBC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Решение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  <w:r w:rsidR="00820E68" w:rsidRPr="00065D7B">
              <w:rPr>
                <w:rFonts w:ascii="Arial" w:hAnsi="Arial" w:cs="Arial"/>
                <w:sz w:val="20"/>
                <w:szCs w:val="20"/>
              </w:rPr>
              <w:t xml:space="preserve"> №196  от «25» августа  2020 года О досрочном прекращении полномочий депутата Совета муниципального района «</w:t>
            </w:r>
            <w:proofErr w:type="spellStart"/>
            <w:r w:rsidR="00820E68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820E68"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76-76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B70654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Решение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№197 от 25 августа 2020 г О  признании утратившими силу отдельных решений Совета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77-77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3A0EBC" w:rsidRPr="00065D7B" w:rsidRDefault="003A0EBC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 392 от 10 августа 2020 г О внесении изменений в постановление администрации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(в ред. № 470 от 25.09.2019 г.)</w:t>
            </w: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77-78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район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410</w:t>
            </w:r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от «25» августа 2020г О внесении изменений в постановление администрации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от 04 сентября 2018 г. №436 «Об утверждении муниципальной программы «Развитие физической культуры и массового спорта в муниципальном районе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на 2019-2021 годы»</w:t>
            </w: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78-79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3A0EBC" w:rsidRPr="00065D7B" w:rsidRDefault="003A0EBC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 424 от 28 августа 2020 г О внесении изменений в постановление администрации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район» (в ред. № 392 от 10.08.2020 г.)</w:t>
            </w: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79-79</w:t>
            </w:r>
          </w:p>
        </w:tc>
      </w:tr>
      <w:tr w:rsidR="003A0EBC" w:rsidRPr="00065D7B" w:rsidTr="00820E68">
        <w:tc>
          <w:tcPr>
            <w:tcW w:w="7621" w:type="dxa"/>
            <w:shd w:val="clear" w:color="auto" w:fill="auto"/>
          </w:tcPr>
          <w:p w:rsidR="00B70654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Постановление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</w:t>
            </w:r>
            <w:r w:rsidR="00B70654" w:rsidRPr="00065D7B">
              <w:rPr>
                <w:rFonts w:ascii="Arial" w:hAnsi="Arial" w:cs="Arial"/>
                <w:sz w:val="20"/>
                <w:szCs w:val="20"/>
              </w:rPr>
              <w:t>№ 425 от 28 августа 2020 г О признании утратившим силу постановление главы администрации муниципального  района  «</w:t>
            </w:r>
            <w:proofErr w:type="spellStart"/>
            <w:r w:rsidR="00B70654"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="00B70654" w:rsidRPr="00065D7B">
              <w:rPr>
                <w:rFonts w:ascii="Arial" w:hAnsi="Arial" w:cs="Arial"/>
                <w:sz w:val="20"/>
                <w:szCs w:val="20"/>
              </w:rPr>
              <w:t xml:space="preserve">  район» от 14 августа 2007 года</w:t>
            </w:r>
          </w:p>
          <w:p w:rsidR="00B70654" w:rsidRPr="00065D7B" w:rsidRDefault="00B70654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 524 «Об утверждении Положения о залоговом фонде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3A0EBC" w:rsidRPr="00065D7B" w:rsidRDefault="003A0EBC" w:rsidP="00B70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A0EBC" w:rsidRPr="00065D7B" w:rsidRDefault="005428B3" w:rsidP="00820E6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79-80</w:t>
            </w:r>
          </w:p>
        </w:tc>
      </w:tr>
    </w:tbl>
    <w:p w:rsidR="00820E68" w:rsidRPr="00065D7B" w:rsidRDefault="00820E68" w:rsidP="003A0EBC">
      <w:pPr>
        <w:rPr>
          <w:rFonts w:ascii="Arial" w:hAnsi="Arial" w:cs="Arial"/>
          <w:sz w:val="20"/>
          <w:szCs w:val="20"/>
        </w:rPr>
      </w:pPr>
    </w:p>
    <w:p w:rsidR="00820E68" w:rsidRPr="00065D7B" w:rsidRDefault="00820E68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br w:type="page"/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РЕШЕНИЕ</w:t>
      </w:r>
    </w:p>
    <w:p w:rsidR="00820E68" w:rsidRPr="00065D7B" w:rsidRDefault="00820E68" w:rsidP="00820E68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25 августа  2020 г.</w:t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  <w:r w:rsidR="003D6A33">
        <w:rPr>
          <w:rFonts w:ascii="Arial" w:hAnsi="Arial" w:cs="Arial"/>
          <w:sz w:val="20"/>
          <w:szCs w:val="20"/>
        </w:rPr>
        <w:t xml:space="preserve">      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№193</w:t>
      </w:r>
    </w:p>
    <w:p w:rsidR="00820E68" w:rsidRPr="00065D7B" w:rsidRDefault="00820E68" w:rsidP="00820E68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820E68" w:rsidRPr="00065D7B" w:rsidRDefault="00820E68" w:rsidP="00820E68">
      <w:pPr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рассмотрении и принятию к сведению отчета об исполнении бюджета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за 1 полугодие 2020 года</w:t>
      </w:r>
    </w:p>
    <w:p w:rsidR="00820E68" w:rsidRPr="00065D7B" w:rsidRDefault="00820E68" w:rsidP="00820E6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20E68" w:rsidRPr="00065D7B" w:rsidRDefault="00820E68" w:rsidP="00820E68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Рассмотрев отчет об исполнении бюджета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за 1 полугодие 2020 года, в соответствии со ст. 264.2 </w:t>
      </w:r>
      <w:r w:rsidRPr="00065D7B">
        <w:rPr>
          <w:rFonts w:ascii="Arial" w:eastAsia="Calibri" w:hAnsi="Arial" w:cs="Arial"/>
          <w:iCs/>
          <w:sz w:val="20"/>
          <w:szCs w:val="20"/>
        </w:rPr>
        <w:t xml:space="preserve">Бюджетного кодекса Российской Федерации, </w:t>
      </w:r>
      <w:r w:rsidRPr="00065D7B">
        <w:rPr>
          <w:rFonts w:ascii="Arial" w:hAnsi="Arial" w:cs="Arial"/>
          <w:sz w:val="20"/>
          <w:szCs w:val="20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065D7B">
          <w:rPr>
            <w:rFonts w:ascii="Arial" w:hAnsi="Arial" w:cs="Arial"/>
            <w:sz w:val="20"/>
            <w:szCs w:val="20"/>
          </w:rPr>
          <w:t>2003 г</w:t>
        </w:r>
      </w:smartTag>
      <w:r w:rsidRPr="00065D7B">
        <w:rPr>
          <w:rFonts w:ascii="Arial" w:hAnsi="Arial" w:cs="Arial"/>
          <w:sz w:val="20"/>
          <w:szCs w:val="20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065D7B">
        <w:rPr>
          <w:rFonts w:ascii="Arial" w:hAnsi="Arial" w:cs="Arial"/>
          <w:color w:val="000000"/>
          <w:sz w:val="20"/>
          <w:szCs w:val="20"/>
        </w:rPr>
        <w:t xml:space="preserve">статьёй 33 </w:t>
      </w:r>
      <w:r w:rsidRPr="00065D7B">
        <w:rPr>
          <w:rFonts w:ascii="Arial" w:hAnsi="Arial" w:cs="Arial"/>
          <w:sz w:val="20"/>
          <w:szCs w:val="20"/>
        </w:rPr>
        <w:t>Устава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пунктом 99, 100 Положения «О бюджетном процессе в муниципальном районе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утвержденном решением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10 сентября 2014г. № 97, Совет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р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ш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и л :</w:t>
      </w:r>
    </w:p>
    <w:p w:rsidR="00820E68" w:rsidRPr="00065D7B" w:rsidRDefault="00820E68" w:rsidP="00820E6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20E68" w:rsidRPr="00065D7B" w:rsidRDefault="00065D7B" w:rsidP="00820E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1.</w:t>
      </w:r>
      <w:r w:rsidR="00820E68" w:rsidRPr="00065D7B">
        <w:rPr>
          <w:rFonts w:ascii="Arial" w:hAnsi="Arial" w:cs="Arial"/>
          <w:sz w:val="20"/>
          <w:szCs w:val="20"/>
        </w:rPr>
        <w:t>Принять к сведению отчет об исполнении бюджета муниципального района «</w:t>
      </w:r>
      <w:proofErr w:type="spellStart"/>
      <w:r w:rsidR="00820E68"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="00820E68" w:rsidRPr="00065D7B">
        <w:rPr>
          <w:rFonts w:ascii="Arial" w:hAnsi="Arial" w:cs="Arial"/>
          <w:sz w:val="20"/>
          <w:szCs w:val="20"/>
        </w:rPr>
        <w:t xml:space="preserve"> район» за 1 полугодие 2020 года по доходам в сумме  606262,5 тыс. рублей, по расходам в сумме 617729,7 тыс. рублей, с превышением расходов над доходами (дефицит бюджета) в сумме 11467,2 тыс. рублей. (Приложения №№ 1-27).</w:t>
      </w:r>
    </w:p>
    <w:p w:rsidR="00820E68" w:rsidRPr="00065D7B" w:rsidRDefault="00820E68" w:rsidP="00820E68">
      <w:pPr>
        <w:tabs>
          <w:tab w:val="left" w:pos="709"/>
        </w:tabs>
        <w:jc w:val="both"/>
        <w:rPr>
          <w:rStyle w:val="af9"/>
          <w:rFonts w:ascii="Arial" w:hAnsi="Arial" w:cs="Arial"/>
          <w:i w:val="0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2.</w:t>
      </w:r>
      <w:r w:rsidRPr="00065D7B">
        <w:rPr>
          <w:rStyle w:val="af9"/>
          <w:rFonts w:ascii="Arial" w:hAnsi="Arial" w:cs="Arial"/>
          <w:sz w:val="20"/>
          <w:szCs w:val="20"/>
        </w:rPr>
        <w:t>Настоящее решение вступает в силу со дня его  официального опубликования (обнародования).</w:t>
      </w:r>
    </w:p>
    <w:p w:rsidR="00820E68" w:rsidRPr="00065D7B" w:rsidRDefault="00065D7B" w:rsidP="00820E68">
      <w:pPr>
        <w:tabs>
          <w:tab w:val="left" w:pos="709"/>
        </w:tabs>
        <w:jc w:val="both"/>
        <w:rPr>
          <w:rStyle w:val="af9"/>
          <w:rFonts w:ascii="Arial" w:hAnsi="Arial" w:cs="Arial"/>
          <w:i w:val="0"/>
          <w:sz w:val="20"/>
          <w:szCs w:val="20"/>
        </w:rPr>
      </w:pPr>
      <w:r w:rsidRPr="00065D7B">
        <w:rPr>
          <w:rStyle w:val="af9"/>
          <w:rFonts w:ascii="Arial" w:hAnsi="Arial" w:cs="Arial"/>
          <w:sz w:val="20"/>
          <w:szCs w:val="20"/>
        </w:rPr>
        <w:t xml:space="preserve">         3.</w:t>
      </w:r>
      <w:r w:rsidR="00820E68" w:rsidRPr="00065D7B">
        <w:rPr>
          <w:rStyle w:val="af9"/>
          <w:rFonts w:ascii="Arial" w:hAnsi="Arial" w:cs="Arial"/>
          <w:sz w:val="20"/>
          <w:szCs w:val="20"/>
        </w:rPr>
        <w:t>Настоящее решение опубликовать в бюллетене «Ведомости муниципального района «</w:t>
      </w:r>
      <w:proofErr w:type="spellStart"/>
      <w:r w:rsidR="00820E68" w:rsidRPr="00065D7B">
        <w:rPr>
          <w:rStyle w:val="af9"/>
          <w:rFonts w:ascii="Arial" w:hAnsi="Arial" w:cs="Arial"/>
          <w:sz w:val="20"/>
          <w:szCs w:val="20"/>
        </w:rPr>
        <w:t>Борзинский</w:t>
      </w:r>
      <w:proofErr w:type="spellEnd"/>
      <w:r w:rsidR="00820E68" w:rsidRPr="00065D7B">
        <w:rPr>
          <w:rStyle w:val="af9"/>
          <w:rFonts w:ascii="Arial" w:hAnsi="Arial" w:cs="Arial"/>
          <w:sz w:val="20"/>
          <w:szCs w:val="20"/>
        </w:rPr>
        <w:t xml:space="preserve"> район».</w:t>
      </w:r>
    </w:p>
    <w:p w:rsidR="00820E68" w:rsidRPr="00065D7B" w:rsidRDefault="00820E68" w:rsidP="00820E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</w:t>
      </w:r>
    </w:p>
    <w:p w:rsidR="00820E68" w:rsidRPr="00065D7B" w:rsidRDefault="00820E68" w:rsidP="00820E68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Глава муниципального района</w:t>
      </w:r>
    </w:p>
    <w:p w:rsidR="00820E68" w:rsidRPr="00065D7B" w:rsidRDefault="00820E68" w:rsidP="00820E68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  <w:t xml:space="preserve">  </w:t>
      </w:r>
      <w:r w:rsidR="00065D7B" w:rsidRPr="00065D7B">
        <w:rPr>
          <w:rFonts w:ascii="Arial" w:hAnsi="Arial" w:cs="Arial"/>
          <w:sz w:val="20"/>
          <w:szCs w:val="20"/>
        </w:rPr>
        <w:t xml:space="preserve">       </w:t>
      </w:r>
      <w:r w:rsidRPr="00065D7B">
        <w:rPr>
          <w:rFonts w:ascii="Arial" w:hAnsi="Arial" w:cs="Arial"/>
          <w:sz w:val="20"/>
          <w:szCs w:val="20"/>
        </w:rPr>
        <w:t xml:space="preserve">                 Ю.Г. </w:t>
      </w:r>
      <w:proofErr w:type="spellStart"/>
      <w:r w:rsidRPr="00065D7B">
        <w:rPr>
          <w:rFonts w:ascii="Arial" w:hAnsi="Arial" w:cs="Arial"/>
          <w:sz w:val="20"/>
          <w:szCs w:val="20"/>
        </w:rPr>
        <w:t>Сайфулин</w:t>
      </w:r>
      <w:proofErr w:type="spellEnd"/>
    </w:p>
    <w:p w:rsidR="00820E68" w:rsidRPr="00065D7B" w:rsidRDefault="00820E68" w:rsidP="00820E68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Председатель Совета муниципального района </w:t>
      </w:r>
    </w:p>
    <w:p w:rsidR="00820E68" w:rsidRPr="00065D7B" w:rsidRDefault="00820E68" w:rsidP="00820E68">
      <w:pPr>
        <w:tabs>
          <w:tab w:val="left" w:pos="7730"/>
        </w:tabs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sz w:val="20"/>
          <w:szCs w:val="20"/>
        </w:rPr>
        <w:tab/>
      </w:r>
      <w:r w:rsidR="00065D7B" w:rsidRPr="00065D7B">
        <w:rPr>
          <w:rFonts w:ascii="Arial" w:hAnsi="Arial" w:cs="Arial"/>
          <w:sz w:val="20"/>
          <w:szCs w:val="20"/>
        </w:rPr>
        <w:t xml:space="preserve">   </w:t>
      </w:r>
      <w:r w:rsidRPr="00065D7B">
        <w:rPr>
          <w:rFonts w:ascii="Arial" w:hAnsi="Arial" w:cs="Arial"/>
          <w:sz w:val="20"/>
          <w:szCs w:val="20"/>
        </w:rPr>
        <w:t>С.Н.Иванов</w:t>
      </w:r>
    </w:p>
    <w:p w:rsidR="00820E68" w:rsidRPr="00065D7B" w:rsidRDefault="00820E68" w:rsidP="00820E68">
      <w:pPr>
        <w:tabs>
          <w:tab w:val="left" w:pos="7730"/>
        </w:tabs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tabs>
          <w:tab w:val="left" w:pos="7730"/>
        </w:tabs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 25 августа 2020 года</w:t>
            </w:r>
          </w:p>
        </w:tc>
      </w:tr>
    </w:tbl>
    <w:p w:rsidR="00820E68" w:rsidRPr="00065D7B" w:rsidRDefault="00820E68" w:rsidP="00820E68">
      <w:pPr>
        <w:pStyle w:val="ad"/>
        <w:ind w:right="-108"/>
        <w:jc w:val="both"/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Источники финансирования дефицита бюджета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за 1 полугодие 2020года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820E68" w:rsidRPr="00065D7B" w:rsidTr="00820E68">
        <w:tc>
          <w:tcPr>
            <w:tcW w:w="3794" w:type="dxa"/>
            <w:gridSpan w:val="2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Исполнено на  01.07.2020</w:t>
            </w:r>
          </w:p>
        </w:tc>
      </w:tr>
      <w:tr w:rsidR="00820E68" w:rsidRPr="00065D7B" w:rsidTr="00820E68">
        <w:tc>
          <w:tcPr>
            <w:tcW w:w="1101" w:type="dxa"/>
            <w:vAlign w:val="center"/>
          </w:tcPr>
          <w:p w:rsidR="00820E68" w:rsidRPr="00065D7B" w:rsidRDefault="00820E68" w:rsidP="00820E6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f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820E68" w:rsidRPr="00065D7B" w:rsidTr="00820E68">
        <w:trPr>
          <w:tblHeader/>
        </w:trPr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20E68" w:rsidRPr="00065D7B" w:rsidTr="00820E68">
        <w:trPr>
          <w:trHeight w:val="911"/>
        </w:trPr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66383,0</w:t>
            </w:r>
          </w:p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11467,2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55355,8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01 03 00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12355,8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01 03 01 00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17617,9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бюджетами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17617,9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01 03 01 00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-5262,1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-5262,1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01 06 00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43000,0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1000,0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01 06 05 00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01 06 05 00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01 06 05 02 05 0000 640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01 05 00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11027,2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10467,2</w:t>
            </w:r>
          </w:p>
          <w:p w:rsidR="00820E68" w:rsidRPr="00065D7B" w:rsidRDefault="00820E68" w:rsidP="00820E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-1328216,4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-620058,8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-1328216,4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-620058,8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-1328216,4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-620058,8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-1328216,4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-620058,8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1339243,6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630526,0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1339243,6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630526,0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1339243,6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630526,0</w:t>
            </w:r>
          </w:p>
        </w:tc>
      </w:tr>
      <w:tr w:rsidR="00820E68" w:rsidRPr="00065D7B" w:rsidTr="00820E68">
        <w:tc>
          <w:tcPr>
            <w:tcW w:w="1101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3260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1339243,6</w:t>
            </w:r>
          </w:p>
        </w:tc>
        <w:tc>
          <w:tcPr>
            <w:tcW w:w="1275" w:type="dxa"/>
          </w:tcPr>
          <w:p w:rsidR="00820E68" w:rsidRPr="00065D7B" w:rsidRDefault="00820E68" w:rsidP="00820E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630526,0</w:t>
            </w:r>
          </w:p>
        </w:tc>
      </w:tr>
    </w:tbl>
    <w:p w:rsidR="00820E68" w:rsidRPr="00065D7B" w:rsidRDefault="00820E68" w:rsidP="00820E68">
      <w:pPr>
        <w:jc w:val="right"/>
        <w:rPr>
          <w:rFonts w:ascii="Arial" w:hAnsi="Arial" w:cs="Arial"/>
          <w:b/>
          <w:sz w:val="20"/>
          <w:szCs w:val="20"/>
        </w:rPr>
        <w:sectPr w:rsidR="00820E68" w:rsidRPr="00065D7B" w:rsidSect="00820E68">
          <w:headerReference w:type="default" r:id="rId7"/>
          <w:footerReference w:type="default" r:id="rId8"/>
          <w:type w:val="continuous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5D7B" w:rsidRPr="00065D7B" w:rsidRDefault="00065D7B" w:rsidP="00820E68">
            <w:pPr>
              <w:pStyle w:val="ad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 193 от 25 августа  2020 года</w:t>
            </w:r>
          </w:p>
        </w:tc>
      </w:tr>
    </w:tbl>
    <w:p w:rsidR="00820E68" w:rsidRPr="00065D7B" w:rsidRDefault="00820E68" w:rsidP="00820E68">
      <w:pPr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объемах поступлений доходов бюджета муниципального района «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район»</w:t>
      </w:r>
      <w:r w:rsidRPr="00065D7B">
        <w:rPr>
          <w:rFonts w:ascii="Arial" w:hAnsi="Arial" w:cs="Arial"/>
          <w:b/>
          <w:bCs/>
          <w:sz w:val="20"/>
          <w:szCs w:val="20"/>
        </w:rPr>
        <w:br/>
        <w:t xml:space="preserve"> по основным источникам за 1 полугодие 2020 года</w:t>
      </w:r>
    </w:p>
    <w:p w:rsidR="00820E68" w:rsidRPr="00065D7B" w:rsidRDefault="00820E68" w:rsidP="00820E6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f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820E68" w:rsidRPr="00065D7B" w:rsidTr="00820E68">
        <w:tc>
          <w:tcPr>
            <w:tcW w:w="2694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 на 01.04.2020 г.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f5"/>
        <w:tblW w:w="9932" w:type="dxa"/>
        <w:tblInd w:w="-34" w:type="dxa"/>
        <w:tblLook w:val="04A0"/>
      </w:tblPr>
      <w:tblGrid>
        <w:gridCol w:w="34"/>
        <w:gridCol w:w="2672"/>
        <w:gridCol w:w="2255"/>
        <w:gridCol w:w="22"/>
        <w:gridCol w:w="1710"/>
        <w:gridCol w:w="1566"/>
        <w:gridCol w:w="1566"/>
        <w:gridCol w:w="63"/>
        <w:gridCol w:w="44"/>
      </w:tblGrid>
      <w:tr w:rsidR="00820E68" w:rsidRPr="00065D7B" w:rsidTr="00820E68">
        <w:trPr>
          <w:gridAfter w:val="2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285457,3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125397,5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191071,4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82530,6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191071,4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82530,6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15481,2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6295,7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15481,2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6295,7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14726,8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7367,1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1 05 02000 00 0000 110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13600,0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6938,8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1 05 03000 00 0000 110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176,8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1 05 04000 00 0000 110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284,2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13900,0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10101,2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1 07 01000 01 0000 110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13900,0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10101,2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7700,0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3759,6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7700,0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3754,6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1 08 07000 01 0000 110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8162,6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4406,4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1 11 03000 00 0000 120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1763,6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1576,8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6399,0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2739,5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959,3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959,3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29848,0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8596,5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29848,0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8596,5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473,1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1 14 06000 00 0000 430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733,4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1 16 01000 00 0000 140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170,5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1 16 10000 01 0000 140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причененного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562,9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174,6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1 17 01000 00 0000 180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-0,4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1 17 05000 00 0000 180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982141,2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480865,0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991158,4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489882,2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151836,0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145897,7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2 02 15001 00 0000 151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151836,0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145897,7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268014,6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16946,6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2 02 25027 00 0000 151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2040,4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2 02 25097 00 0000 151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в общеобразовательных организациях, расположенных в сельской местности и малых городах, условий для занятий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2035,7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2 02 25255 00 0000 151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14222,0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2 02 25299 00 0000 151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 защите Отечества на 2019-2024 годы"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2 02 25495 00 0000 151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3124,5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707,8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2 02 25516 00 0000 151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421,8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2 02 25519 00 0000 151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7540,8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4597,0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2 02 25555 00 0000 151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2 02 25576 00 0000 151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бюджетам на обеспечение комплексного развитие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чсельских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территорий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1662,2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3243,1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2 02 27112 00 0000 151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2 02 27372 00 0000 151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транспортной инфраструктуры на сельских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тнерриториях</w:t>
            </w:r>
            <w:proofErr w:type="spellEnd"/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2 02 29999 00 0000 151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52679,9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7998,4</w:t>
            </w:r>
          </w:p>
        </w:tc>
      </w:tr>
      <w:tr w:rsidR="00820E68" w:rsidRPr="00065D7B" w:rsidTr="00820E68">
        <w:trPr>
          <w:gridAfter w:val="2"/>
          <w:wAfter w:w="107" w:type="dxa"/>
          <w:trHeight w:val="142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515040,7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315135,5</w:t>
            </w:r>
          </w:p>
        </w:tc>
      </w:tr>
      <w:tr w:rsidR="00820E68" w:rsidRPr="00065D7B" w:rsidTr="00820E68">
        <w:trPr>
          <w:gridAfter w:val="2"/>
          <w:wAfter w:w="107" w:type="dxa"/>
          <w:trHeight w:val="327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2 02 30024 00 0000 151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496301,9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306622,2</w:t>
            </w:r>
          </w:p>
        </w:tc>
      </w:tr>
      <w:tr w:rsidR="00820E68" w:rsidRPr="00065D7B" w:rsidTr="00820E68">
        <w:trPr>
          <w:gridAfter w:val="2"/>
          <w:wAfter w:w="107" w:type="dxa"/>
          <w:trHeight w:val="336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2 02 30027 00 0000 151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18121,9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8513,3</w:t>
            </w:r>
          </w:p>
        </w:tc>
      </w:tr>
      <w:tr w:rsidR="00820E68" w:rsidRPr="00065D7B" w:rsidTr="00820E68">
        <w:trPr>
          <w:gridAfter w:val="2"/>
          <w:wAfter w:w="107" w:type="dxa"/>
          <w:trHeight w:val="360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2 02 35469 00 0000 151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591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56267,1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11902,4</w:t>
            </w:r>
          </w:p>
        </w:tc>
      </w:tr>
      <w:tr w:rsidR="00820E68" w:rsidRPr="00065D7B" w:rsidTr="00820E68">
        <w:trPr>
          <w:gridAfter w:val="2"/>
          <w:wAfter w:w="107" w:type="dxa"/>
          <w:trHeight w:val="376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2 02 40014 00 0000 151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12966,3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3064,7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2 02 45303 00 0000 150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имуниципальных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2 02 45505 00 0000 150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18438,0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8837,7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11269,9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-9017,2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-9017,2</w:t>
            </w:r>
          </w:p>
        </w:tc>
      </w:tr>
      <w:tr w:rsidR="00820E68" w:rsidRPr="00065D7B" w:rsidTr="00820E68">
        <w:trPr>
          <w:gridAfter w:val="2"/>
          <w:wAfter w:w="107" w:type="dxa"/>
          <w:trHeight w:val="393"/>
        </w:trPr>
        <w:tc>
          <w:tcPr>
            <w:tcW w:w="2706" w:type="dxa"/>
            <w:gridSpan w:val="2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8 90 00000 00 0000 000</w:t>
            </w:r>
          </w:p>
        </w:tc>
        <w:tc>
          <w:tcPr>
            <w:tcW w:w="3987" w:type="dxa"/>
            <w:gridSpan w:val="3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1267598,5</w:t>
            </w:r>
          </w:p>
        </w:tc>
        <w:tc>
          <w:tcPr>
            <w:tcW w:w="156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606262,5</w:t>
            </w:r>
          </w:p>
        </w:tc>
      </w:tr>
      <w:tr w:rsidR="00820E68" w:rsidRPr="00065D7B" w:rsidTr="0082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3"/>
          </w:tcPr>
          <w:p w:rsidR="00820E68" w:rsidRPr="00065D7B" w:rsidRDefault="00820E68" w:rsidP="00820E68">
            <w:pPr>
              <w:pStyle w:val="ad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5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68" w:rsidRPr="00065D7B" w:rsidTr="00820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44" w:type="dxa"/>
        </w:trPr>
        <w:tc>
          <w:tcPr>
            <w:tcW w:w="4927" w:type="dxa"/>
            <w:gridSpan w:val="2"/>
          </w:tcPr>
          <w:p w:rsidR="00820E68" w:rsidRPr="00065D7B" w:rsidRDefault="00820E68" w:rsidP="00820E68">
            <w:pPr>
              <w:pStyle w:val="ad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5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 по разделам и подразделам, целевым статьям и видам расходов  классификации расходов бюджета 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 1 полугодие 2020 года</w:t>
      </w:r>
    </w:p>
    <w:tbl>
      <w:tblPr>
        <w:tblStyle w:val="af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820E68" w:rsidRPr="00065D7B" w:rsidTr="00065D7B">
        <w:tc>
          <w:tcPr>
            <w:tcW w:w="3369" w:type="dxa"/>
            <w:vMerge w:val="restart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01.074.2020</w:t>
            </w:r>
          </w:p>
        </w:tc>
      </w:tr>
      <w:tr w:rsidR="00820E68" w:rsidRPr="00065D7B" w:rsidTr="00065D7B">
        <w:tc>
          <w:tcPr>
            <w:tcW w:w="3369" w:type="dxa"/>
            <w:vMerge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820E68" w:rsidRPr="00065D7B" w:rsidTr="00065D7B">
        <w:trPr>
          <w:trHeight w:val="300"/>
          <w:tblHeader/>
        </w:trPr>
        <w:tc>
          <w:tcPr>
            <w:tcW w:w="3403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69622,0</w:t>
            </w:r>
          </w:p>
        </w:tc>
        <w:tc>
          <w:tcPr>
            <w:tcW w:w="1417" w:type="dxa"/>
            <w:shd w:val="clear" w:color="auto" w:fill="auto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34223,7</w:t>
            </w:r>
          </w:p>
        </w:tc>
      </w:tr>
      <w:tr w:rsidR="00820E68" w:rsidRPr="00065D7B" w:rsidTr="00065D7B">
        <w:trPr>
          <w:trHeight w:val="7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065D7B">
        <w:trPr>
          <w:trHeight w:val="73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065D7B">
        <w:trPr>
          <w:trHeight w:val="3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065D7B">
        <w:trPr>
          <w:trHeight w:val="89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065D7B">
        <w:trPr>
          <w:trHeight w:val="12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065D7B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065D7B">
        <w:trPr>
          <w:trHeight w:val="45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065D7B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065D7B">
        <w:trPr>
          <w:trHeight w:val="6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16312,2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9674,8</w:t>
            </w:r>
          </w:p>
        </w:tc>
      </w:tr>
      <w:tr w:rsidR="00820E68" w:rsidRPr="00065D7B" w:rsidTr="00065D7B">
        <w:trPr>
          <w:trHeight w:val="6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065D7B">
        <w:trPr>
          <w:trHeight w:val="6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065D7B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065D7B">
        <w:trPr>
          <w:trHeight w:val="6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065D7B">
        <w:trPr>
          <w:trHeight w:val="3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443,1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065D7B">
        <w:trPr>
          <w:trHeight w:val="43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065D7B">
        <w:trPr>
          <w:trHeight w:val="8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065D7B">
        <w:trPr>
          <w:trHeight w:val="56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5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065D7B">
        <w:trPr>
          <w:trHeight w:val="73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10318,8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6149,5</w:t>
            </w:r>
          </w:p>
        </w:tc>
      </w:tr>
      <w:tr w:rsidR="00820E68" w:rsidRPr="00065D7B" w:rsidTr="00065D7B">
        <w:trPr>
          <w:trHeight w:val="236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10021,3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6149,5</w:t>
            </w:r>
          </w:p>
        </w:tc>
      </w:tr>
      <w:tr w:rsidR="00820E68" w:rsidRPr="00065D7B" w:rsidTr="00065D7B">
        <w:trPr>
          <w:trHeight w:val="58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065D7B">
        <w:trPr>
          <w:trHeight w:val="41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065D7B">
        <w:trPr>
          <w:trHeight w:val="52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065D7B">
        <w:trPr>
          <w:trHeight w:val="49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065D7B">
        <w:trPr>
          <w:trHeight w:val="42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74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41256,2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17433,9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3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2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34082,4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17067,7</w:t>
            </w:r>
          </w:p>
        </w:tc>
      </w:tr>
      <w:tr w:rsidR="00820E68" w:rsidRPr="00065D7B" w:rsidTr="00065D7B">
        <w:trPr>
          <w:trHeight w:val="48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5678,5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2519,9</w:t>
            </w:r>
          </w:p>
        </w:tc>
      </w:tr>
      <w:tr w:rsidR="00820E68" w:rsidRPr="00065D7B" w:rsidTr="00065D7B">
        <w:trPr>
          <w:trHeight w:val="64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5678,5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2519,9</w:t>
            </w:r>
          </w:p>
        </w:tc>
      </w:tr>
      <w:tr w:rsidR="00820E68" w:rsidRPr="00065D7B" w:rsidTr="00065D7B">
        <w:trPr>
          <w:trHeight w:val="10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820E68" w:rsidRPr="00065D7B" w:rsidTr="00065D7B">
        <w:trPr>
          <w:trHeight w:val="120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27589,8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14361,5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27589,8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14361,5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20E68" w:rsidRPr="00065D7B" w:rsidTr="00065D7B">
        <w:trPr>
          <w:trHeight w:val="45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065D7B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065D7B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МЦП "Безопасность дорожного движения на территории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2013-2020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2018-2020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065D7B">
        <w:trPr>
          <w:trHeight w:val="5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065D7B">
        <w:trPr>
          <w:trHeight w:val="6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065D7B">
        <w:trPr>
          <w:trHeight w:val="51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МП "Профилактика преступлений и правонарушений на территории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на 2018-2020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2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МП "Энергосбережение и повышение энергетической эффективности на 2014-2020 годы в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Борзинском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5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4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Муниципальная программа "Улучшение условий охраны труда в муниципальном районе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7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4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4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065D7B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065D7B">
        <w:trPr>
          <w:trHeight w:val="81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7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1043,5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362,6</w:t>
            </w:r>
          </w:p>
        </w:tc>
      </w:tr>
      <w:tr w:rsidR="00820E68" w:rsidRPr="00065D7B" w:rsidTr="00065D7B">
        <w:trPr>
          <w:trHeight w:val="32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1043,5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362,6</w:t>
            </w:r>
          </w:p>
        </w:tc>
      </w:tr>
      <w:tr w:rsidR="00820E68" w:rsidRPr="00065D7B" w:rsidTr="00065D7B">
        <w:trPr>
          <w:trHeight w:val="7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065D7B">
        <w:trPr>
          <w:trHeight w:val="39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6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1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065D7B">
        <w:trPr>
          <w:trHeight w:val="354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065D7B">
        <w:trPr>
          <w:trHeight w:val="3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065D7B">
        <w:trPr>
          <w:trHeight w:val="435"/>
        </w:trPr>
        <w:tc>
          <w:tcPr>
            <w:tcW w:w="3403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065D7B">
        <w:trPr>
          <w:trHeight w:val="37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065D7B">
        <w:trPr>
          <w:trHeight w:val="314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203023,6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9870,0</w:t>
            </w:r>
          </w:p>
        </w:tc>
      </w:tr>
      <w:tr w:rsidR="00820E68" w:rsidRPr="00065D7B" w:rsidTr="00065D7B">
        <w:trPr>
          <w:trHeight w:val="52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4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МЦП «Содействие занятости несовершеннолетних граждан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6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1136,8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96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1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Борзинского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065D7B">
        <w:trPr>
          <w:trHeight w:val="29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065D7B">
        <w:trPr>
          <w:trHeight w:val="316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развития сельских территорий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1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3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86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92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5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201600,1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9809,5</w:t>
            </w:r>
          </w:p>
        </w:tc>
      </w:tr>
      <w:tr w:rsidR="00820E68" w:rsidRPr="00065D7B" w:rsidTr="00065D7B">
        <w:trPr>
          <w:trHeight w:val="34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065D7B">
        <w:trPr>
          <w:trHeight w:val="46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(текущий ремонт)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065D7B">
        <w:trPr>
          <w:trHeight w:val="35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065D7B">
        <w:trPr>
          <w:trHeight w:val="396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L3720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1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L3720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L3720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3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5571,6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9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3"/>
        </w:trPr>
        <w:tc>
          <w:tcPr>
            <w:tcW w:w="3403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2208,1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2208,1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Субсидия на строительство, реконструкцию, капитальный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2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2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4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26552,6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2192,1</w:t>
            </w:r>
          </w:p>
        </w:tc>
      </w:tr>
      <w:tr w:rsidR="00820E68" w:rsidRPr="00065D7B" w:rsidTr="00065D7B">
        <w:trPr>
          <w:trHeight w:val="3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9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4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4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5264,6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065D7B">
        <w:trPr>
          <w:trHeight w:val="54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1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7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21271,5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2132,7</w:t>
            </w:r>
          </w:p>
        </w:tc>
      </w:tr>
      <w:tr w:rsidR="00820E68" w:rsidRPr="00065D7B" w:rsidTr="00065D7B">
        <w:trPr>
          <w:trHeight w:val="42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065D7B">
        <w:trPr>
          <w:trHeight w:val="58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065D7B">
        <w:trPr>
          <w:trHeight w:val="56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L2990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L2990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L2990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L5760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1792,2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1702,4</w:t>
            </w:r>
          </w:p>
        </w:tc>
      </w:tr>
      <w:tr w:rsidR="00820E68" w:rsidRPr="00065D7B" w:rsidTr="00065D7B">
        <w:trPr>
          <w:trHeight w:val="4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L5760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1702,4</w:t>
            </w:r>
          </w:p>
        </w:tc>
      </w:tr>
      <w:tr w:rsidR="00820E68" w:rsidRPr="00065D7B" w:rsidTr="00065D7B">
        <w:trPr>
          <w:trHeight w:val="42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L5760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1572,4</w:t>
            </w:r>
          </w:p>
        </w:tc>
      </w:tr>
      <w:tr w:rsidR="00820E68" w:rsidRPr="00065D7B" w:rsidTr="00065D7B">
        <w:trPr>
          <w:trHeight w:val="4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L5760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820E68" w:rsidRPr="00065D7B" w:rsidTr="00065D7B">
        <w:trPr>
          <w:trHeight w:val="51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065D7B">
        <w:trPr>
          <w:trHeight w:val="45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065D7B">
        <w:trPr>
          <w:trHeight w:val="43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8079,0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5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7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6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900079,9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506907,7</w:t>
            </w:r>
          </w:p>
        </w:tc>
      </w:tr>
      <w:tr w:rsidR="00820E68" w:rsidRPr="00065D7B" w:rsidTr="00065D7B">
        <w:trPr>
          <w:trHeight w:val="48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221137,9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120668,8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75164,7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45380,2</w:t>
            </w:r>
          </w:p>
        </w:tc>
      </w:tr>
      <w:tr w:rsidR="00820E68" w:rsidRPr="00065D7B" w:rsidTr="00065D7B">
        <w:trPr>
          <w:trHeight w:val="3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34051,7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29915,9</w:t>
            </w:r>
          </w:p>
        </w:tc>
      </w:tr>
      <w:tr w:rsidR="00820E68" w:rsidRPr="00065D7B" w:rsidTr="00065D7B">
        <w:trPr>
          <w:trHeight w:val="61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34051,7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29915,9</w:t>
            </w:r>
          </w:p>
        </w:tc>
      </w:tr>
      <w:tr w:rsidR="00820E68" w:rsidRPr="00065D7B" w:rsidTr="00065D7B">
        <w:trPr>
          <w:trHeight w:val="67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39292,3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15062,1</w:t>
            </w:r>
          </w:p>
        </w:tc>
      </w:tr>
      <w:tr w:rsidR="00820E68" w:rsidRPr="00065D7B" w:rsidTr="00065D7B">
        <w:trPr>
          <w:trHeight w:val="36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39292,3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15062,1</w:t>
            </w:r>
          </w:p>
        </w:tc>
      </w:tr>
      <w:tr w:rsidR="00820E68" w:rsidRPr="00065D7B" w:rsidTr="00065D7B">
        <w:trPr>
          <w:trHeight w:val="45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1820,7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820E68" w:rsidRPr="00065D7B" w:rsidTr="00065D7B">
        <w:trPr>
          <w:trHeight w:val="38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1798,6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380,1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135789,9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75288,6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133243,2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73988,5</w:t>
            </w:r>
          </w:p>
        </w:tc>
      </w:tr>
      <w:tr w:rsidR="00820E68" w:rsidRPr="00065D7B" w:rsidTr="00065D7B">
        <w:trPr>
          <w:trHeight w:val="47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133243,2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73988,5</w:t>
            </w:r>
          </w:p>
        </w:tc>
      </w:tr>
      <w:tr w:rsidR="00820E68" w:rsidRPr="00065D7B" w:rsidTr="00065D7B">
        <w:trPr>
          <w:trHeight w:val="52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2546,7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1300,1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2546,7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1300,1</w:t>
            </w:r>
          </w:p>
        </w:tc>
      </w:tr>
      <w:tr w:rsidR="00820E68" w:rsidRPr="00065D7B" w:rsidTr="00065D7B">
        <w:trPr>
          <w:trHeight w:val="48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62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472821,7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282829,6</w:t>
            </w:r>
          </w:p>
        </w:tc>
      </w:tr>
      <w:tr w:rsidR="00820E68" w:rsidRPr="00065D7B" w:rsidTr="00065D7B">
        <w:trPr>
          <w:trHeight w:val="4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73813,5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57861,1</w:t>
            </w:r>
          </w:p>
        </w:tc>
      </w:tr>
      <w:tr w:rsidR="00820E68" w:rsidRPr="00065D7B" w:rsidTr="00065D7B">
        <w:trPr>
          <w:trHeight w:val="493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55536,6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50265,0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55536,6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50265,0</w:t>
            </w:r>
          </w:p>
        </w:tc>
      </w:tr>
      <w:tr w:rsidR="00820E68" w:rsidRPr="00065D7B" w:rsidTr="00065D7B">
        <w:trPr>
          <w:trHeight w:val="64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16763,0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7293,6</w:t>
            </w:r>
          </w:p>
        </w:tc>
      </w:tr>
      <w:tr w:rsidR="00820E68" w:rsidRPr="00065D7B" w:rsidTr="00065D7B">
        <w:trPr>
          <w:trHeight w:val="462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16763,0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7293,6</w:t>
            </w:r>
          </w:p>
        </w:tc>
      </w:tr>
      <w:tr w:rsidR="00820E68" w:rsidRPr="00065D7B" w:rsidTr="00065D7B">
        <w:trPr>
          <w:trHeight w:val="39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820E68" w:rsidRPr="00065D7B" w:rsidTr="00065D7B">
        <w:trPr>
          <w:trHeight w:val="374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286,1</w:t>
            </w:r>
          </w:p>
        </w:tc>
      </w:tr>
      <w:tr w:rsidR="00820E68" w:rsidRPr="00065D7B" w:rsidTr="00065D7B">
        <w:trPr>
          <w:trHeight w:val="45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20E68" w:rsidRPr="00065D7B" w:rsidTr="00065D7B">
        <w:trPr>
          <w:trHeight w:val="42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1496,5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285,1</w:t>
            </w:r>
          </w:p>
        </w:tc>
      </w:tr>
      <w:tr w:rsidR="00820E68" w:rsidRPr="00065D7B" w:rsidTr="00065D7B">
        <w:trPr>
          <w:trHeight w:val="49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66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46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30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327523,5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216332,9</w:t>
            </w:r>
          </w:p>
        </w:tc>
      </w:tr>
      <w:tr w:rsidR="00820E68" w:rsidRPr="00065D7B" w:rsidTr="00065D7B">
        <w:trPr>
          <w:trHeight w:val="27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319470,7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212373,7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319470,7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212373,7</w:t>
            </w:r>
          </w:p>
        </w:tc>
      </w:tr>
      <w:tr w:rsidR="00820E68" w:rsidRPr="00065D7B" w:rsidTr="00065D7B">
        <w:trPr>
          <w:trHeight w:val="39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3913,0</w:t>
            </w:r>
          </w:p>
        </w:tc>
      </w:tr>
      <w:tr w:rsidR="00820E68" w:rsidRPr="00065D7B" w:rsidTr="00065D7B">
        <w:trPr>
          <w:trHeight w:val="30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3913,0</w:t>
            </w:r>
          </w:p>
        </w:tc>
      </w:tr>
      <w:tr w:rsidR="00820E68" w:rsidRPr="00065D7B" w:rsidTr="00065D7B">
        <w:trPr>
          <w:trHeight w:val="597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20E68" w:rsidRPr="00065D7B" w:rsidTr="00065D7B">
        <w:trPr>
          <w:trHeight w:val="448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20E68" w:rsidRPr="00065D7B" w:rsidTr="00065D7B">
        <w:trPr>
          <w:trHeight w:val="420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065D7B">
        <w:trPr>
          <w:trHeight w:val="37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065D7B">
        <w:trPr>
          <w:trHeight w:val="435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065D7B">
        <w:trPr>
          <w:trHeight w:val="46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L2550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541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L2550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59"/>
        </w:trPr>
        <w:tc>
          <w:tcPr>
            <w:tcW w:w="3403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L2550</w:t>
            </w:r>
          </w:p>
        </w:tc>
        <w:tc>
          <w:tcPr>
            <w:tcW w:w="70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 50970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62255,3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40373,2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54918,8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34889,7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26720,5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17781,6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26720,5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17781,6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797,0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797,0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25831,7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16286,7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25831,7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16286,7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141262,7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63036,1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132110,6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57772,4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33321,1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18963,9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33321,1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18963,9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89594,7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38692,8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89594,7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38692,8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9191,8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9160,7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5285,7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2353,6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2240,8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2240,8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32311,1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16389,7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28312,9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13932,8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 55190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3998,2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2456,9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2657,6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2321,8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1461,3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2321,8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1461,3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34359,3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15172,1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20964,1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9159,7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1910,9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1891,8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1891,8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и выплата вознаграждения опекунам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(попечителям)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L0270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L0270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L0270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6474,5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2209,7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6474,5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2209,7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МП «Развитие физической культуры и массового спорта в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муниципальном районе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на 2019-2021 годы»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3328,8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3328,8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3124,5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250,0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</w:t>
            </w: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51986,0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30152,1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20538,0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16755,9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065D7B">
        <w:trPr>
          <w:trHeight w:val="283"/>
        </w:trPr>
        <w:tc>
          <w:tcPr>
            <w:tcW w:w="3403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1333981,5</w:t>
            </w:r>
          </w:p>
        </w:tc>
        <w:tc>
          <w:tcPr>
            <w:tcW w:w="1417" w:type="dxa"/>
            <w:shd w:val="clear" w:color="000000" w:fill="FFFFFF"/>
          </w:tcPr>
          <w:p w:rsidR="00820E68" w:rsidRPr="00065D7B" w:rsidRDefault="00820E68" w:rsidP="00065D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617729,7</w:t>
            </w:r>
          </w:p>
        </w:tc>
      </w:tr>
    </w:tbl>
    <w:p w:rsidR="00820E68" w:rsidRPr="00065D7B" w:rsidRDefault="00820E68" w:rsidP="00820E6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f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820E68" w:rsidRPr="00065D7B" w:rsidTr="00820E68">
        <w:trPr>
          <w:trHeight w:val="317"/>
        </w:trPr>
        <w:tc>
          <w:tcPr>
            <w:tcW w:w="4950" w:type="dxa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в ведомственной структуре расходов бюджета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за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820E68" w:rsidRPr="00065D7B" w:rsidTr="00820E68">
        <w:tc>
          <w:tcPr>
            <w:tcW w:w="3085" w:type="dxa"/>
            <w:vMerge w:val="restart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820E68" w:rsidRPr="00065D7B" w:rsidRDefault="00820E68" w:rsidP="00820E68">
            <w:pPr>
              <w:ind w:left="-26" w:right="-108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820E68" w:rsidRPr="00065D7B" w:rsidRDefault="00820E68" w:rsidP="00820E6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01.07.2020</w:t>
            </w:r>
          </w:p>
        </w:tc>
      </w:tr>
      <w:tr w:rsidR="00820E68" w:rsidRPr="00065D7B" w:rsidTr="00820E68">
        <w:tc>
          <w:tcPr>
            <w:tcW w:w="3085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820E68" w:rsidRPr="00065D7B" w:rsidTr="00820E68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20E68" w:rsidRPr="00065D7B" w:rsidTr="00820E68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Администрация муниципального района "</w:t>
            </w:r>
            <w:proofErr w:type="spellStart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217814,3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18460,4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27852,3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12137,5</w:t>
            </w:r>
          </w:p>
        </w:tc>
      </w:tr>
      <w:tr w:rsidR="00820E68" w:rsidRPr="00065D7B" w:rsidTr="00820E68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820E68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820E68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820E6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820E68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731,0</w:t>
            </w:r>
          </w:p>
        </w:tc>
      </w:tr>
      <w:tr w:rsidR="00820E68" w:rsidRPr="00065D7B" w:rsidTr="00820E6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9674,8</w:t>
            </w:r>
          </w:p>
        </w:tc>
      </w:tr>
      <w:tr w:rsidR="00820E68" w:rsidRPr="00065D7B" w:rsidTr="00820E68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820E68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820E68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820E6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9293,7</w:t>
            </w:r>
          </w:p>
        </w:tc>
      </w:tr>
      <w:tr w:rsidR="00820E68" w:rsidRPr="00065D7B" w:rsidTr="00820E6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820E68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820E6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164,6</w:t>
            </w:r>
          </w:p>
        </w:tc>
      </w:tr>
      <w:tr w:rsidR="00820E68" w:rsidRPr="00065D7B" w:rsidTr="00820E6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820E68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820E68" w:rsidRPr="00065D7B" w:rsidTr="00820E68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820E68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</w:tr>
      <w:tr w:rsidR="00820E68" w:rsidRPr="00065D7B" w:rsidTr="00820E68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1731,7</w:t>
            </w:r>
          </w:p>
        </w:tc>
      </w:tr>
      <w:tr w:rsidR="00820E68" w:rsidRPr="00065D7B" w:rsidTr="00820E68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1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1393,3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1380,8</w:t>
            </w:r>
          </w:p>
        </w:tc>
      </w:tr>
      <w:tr w:rsidR="00820E68" w:rsidRPr="00065D7B" w:rsidTr="00820E6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1380,8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1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820E6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МЦП "Безопасность дорожного движения на территории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820E68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20E68" w:rsidRPr="00065D7B" w:rsidTr="00820E68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МП «Профилактика правонарушений и преступлений на территории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МП "Энергосбережение и повышение энергетической эффективности на 2014-2020 годы в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Борзинском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Муниципальная программа "Улучшение условий охраны труда в муниципальном районе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820E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820E68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238,4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177842,4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820E68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МЦП «Содействие занятости несовершеннолетних граждан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Борзинского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820E68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820E68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лицам(кроме некоммерческих организаций) индивидуальным предпринимателям, физическим лицам-производителям товаров,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820E68" w:rsidRPr="00065D7B" w:rsidTr="00820E68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"Устойчивое развития сельских территорий муниципального района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176432,9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6012,4</w:t>
            </w:r>
          </w:p>
        </w:tc>
      </w:tr>
      <w:tr w:rsidR="00820E68" w:rsidRPr="00065D7B" w:rsidTr="00820E68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820E68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8406,3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3519,5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820E68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820E68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820E68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2492,9</w:t>
            </w:r>
          </w:p>
        </w:tc>
      </w:tr>
      <w:tr w:rsidR="00820E68" w:rsidRPr="00065D7B" w:rsidTr="00820E68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МП «Развитие физической культуры и массового спорта в муниципальном районе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820E68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820E6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820E6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820E68" w:rsidRPr="00065D7B" w:rsidTr="00820E68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финансам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159418,3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66367,9</w:t>
            </w:r>
          </w:p>
        </w:tc>
      </w:tr>
      <w:tr w:rsidR="00820E68" w:rsidRPr="00065D7B" w:rsidTr="00820E68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40206,1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21641,9</w:t>
            </w:r>
          </w:p>
        </w:tc>
      </w:tr>
      <w:tr w:rsidR="00820E68" w:rsidRPr="00065D7B" w:rsidTr="00820E68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820E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820E6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820E68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820E68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820E68" w:rsidRPr="00065D7B" w:rsidTr="00820E6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6149,5</w:t>
            </w:r>
          </w:p>
        </w:tc>
      </w:tr>
      <w:tr w:rsidR="00820E68" w:rsidRPr="00065D7B" w:rsidTr="00820E68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6149,5</w:t>
            </w:r>
          </w:p>
        </w:tc>
      </w:tr>
      <w:tr w:rsidR="00820E68" w:rsidRPr="00065D7B" w:rsidTr="00820E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820E68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5533,9</w:t>
            </w:r>
          </w:p>
        </w:tc>
      </w:tr>
      <w:tr w:rsidR="00820E68" w:rsidRPr="00065D7B" w:rsidTr="00820E68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820E68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820E68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820E68" w:rsidRPr="00065D7B" w:rsidTr="00820E68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15257,9</w:t>
            </w:r>
          </w:p>
        </w:tc>
      </w:tr>
      <w:tr w:rsidR="00820E68" w:rsidRPr="00065D7B" w:rsidTr="00820E68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других обязательств государства в части материально-технического обеспечения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29196,8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15230,1</w:t>
            </w:r>
          </w:p>
        </w:tc>
      </w:tr>
      <w:tr w:rsidR="00820E68" w:rsidRPr="00065D7B" w:rsidTr="00820E68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694,8</w:t>
            </w:r>
          </w:p>
        </w:tc>
      </w:tr>
      <w:tr w:rsidR="00820E68" w:rsidRPr="00065D7B" w:rsidTr="00820E68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694,8</w:t>
            </w:r>
          </w:p>
        </w:tc>
      </w:tr>
      <w:tr w:rsidR="00820E68" w:rsidRPr="00065D7B" w:rsidTr="00820E68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</w:tr>
      <w:tr w:rsidR="00820E68" w:rsidRPr="00065D7B" w:rsidTr="00820E68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172,5</w:t>
            </w:r>
          </w:p>
        </w:tc>
      </w:tr>
      <w:tr w:rsidR="00820E68" w:rsidRPr="00065D7B" w:rsidTr="00820E6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20E68" w:rsidRPr="00065D7B" w:rsidTr="00820E68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20E68" w:rsidRPr="00065D7B" w:rsidTr="00820E6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14361,5</w:t>
            </w:r>
          </w:p>
        </w:tc>
      </w:tr>
      <w:tr w:rsidR="00820E68" w:rsidRPr="00065D7B" w:rsidTr="00820E68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14361,5</w:t>
            </w:r>
          </w:p>
        </w:tc>
      </w:tr>
      <w:tr w:rsidR="00820E68" w:rsidRPr="00065D7B" w:rsidTr="00820E68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820E68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820E68" w:rsidRPr="00065D7B" w:rsidTr="00820E68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362,6</w:t>
            </w:r>
          </w:p>
        </w:tc>
      </w:tr>
      <w:tr w:rsidR="00820E68" w:rsidRPr="00065D7B" w:rsidTr="00820E68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362,6</w:t>
            </w:r>
          </w:p>
        </w:tc>
      </w:tr>
      <w:tr w:rsidR="00820E68" w:rsidRPr="00065D7B" w:rsidTr="00820E68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820E68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820E68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820E68" w:rsidRPr="00065D7B" w:rsidTr="00820E68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820E68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9809,5</w:t>
            </w:r>
          </w:p>
        </w:tc>
      </w:tr>
      <w:tr w:rsidR="00820E68" w:rsidRPr="00065D7B" w:rsidTr="00820E68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9809,5</w:t>
            </w:r>
          </w:p>
        </w:tc>
      </w:tr>
      <w:tr w:rsidR="00820E68" w:rsidRPr="00065D7B" w:rsidTr="00820E68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820E68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2352,8</w:t>
            </w:r>
          </w:p>
        </w:tc>
      </w:tr>
      <w:tr w:rsidR="00820E68" w:rsidRPr="00065D7B" w:rsidTr="00820E68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(текущий ремонт)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820E68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820E68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7456,7</w:t>
            </w:r>
          </w:p>
        </w:tc>
      </w:tr>
      <w:tr w:rsidR="00820E68" w:rsidRPr="00065D7B" w:rsidTr="00820E68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Проектирование и строительство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2192,1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820E68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59,4</w:t>
            </w:r>
          </w:p>
        </w:tc>
      </w:tr>
      <w:tr w:rsidR="00820E68" w:rsidRPr="00065D7B" w:rsidTr="00820E68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2132,7</w:t>
            </w:r>
          </w:p>
        </w:tc>
      </w:tr>
      <w:tr w:rsidR="00820E68" w:rsidRPr="00065D7B" w:rsidTr="00820E68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820E68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820E68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00L2990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00L2990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00L2990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1702,4</w:t>
            </w:r>
          </w:p>
        </w:tc>
      </w:tr>
      <w:tr w:rsidR="00820E68" w:rsidRPr="00065D7B" w:rsidTr="00820E68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1702,4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1572,4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2209,7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2209,7</w:t>
            </w:r>
          </w:p>
        </w:tc>
      </w:tr>
      <w:tr w:rsidR="00820E68" w:rsidRPr="00065D7B" w:rsidTr="00820E6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</w:tr>
      <w:tr w:rsidR="00820E68" w:rsidRPr="00065D7B" w:rsidTr="00820E68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820E6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820E68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820E68" w:rsidRPr="00065D7B" w:rsidTr="00820E68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820E68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820E6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</w:tr>
      <w:tr w:rsidR="00820E68" w:rsidRPr="00065D7B" w:rsidTr="00820E68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 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общего характера бюджетам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30152,1</w:t>
            </w:r>
          </w:p>
        </w:tc>
      </w:tr>
      <w:tr w:rsidR="00820E68" w:rsidRPr="00065D7B" w:rsidTr="00820E68">
        <w:trPr>
          <w:trHeight w:val="2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16755,9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820E68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820E6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820E6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13243,1</w:t>
            </w:r>
          </w:p>
        </w:tc>
      </w:tr>
      <w:tr w:rsidR="00820E68" w:rsidRPr="00065D7B" w:rsidTr="00820E68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820E6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820E68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3512,8</w:t>
            </w:r>
          </w:p>
        </w:tc>
      </w:tr>
      <w:tr w:rsidR="00820E68" w:rsidRPr="00065D7B" w:rsidTr="00820E68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Комитет культуры администрации муниципального района «</w:t>
            </w:r>
            <w:proofErr w:type="spellStart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61567,4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35743,6</w:t>
            </w:r>
          </w:p>
        </w:tc>
      </w:tr>
      <w:tr w:rsidR="00820E68" w:rsidRPr="00065D7B" w:rsidTr="00820E68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20E68" w:rsidRPr="00065D7B" w:rsidTr="00820E68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20E68" w:rsidRPr="00065D7B" w:rsidTr="00820E68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20E68" w:rsidRPr="00065D7B" w:rsidTr="00820E68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224,7</w:t>
            </w:r>
          </w:p>
        </w:tc>
      </w:tr>
      <w:tr w:rsidR="00820E68" w:rsidRPr="00065D7B" w:rsidTr="00820E68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19129,2</w:t>
            </w:r>
          </w:p>
        </w:tc>
      </w:tr>
      <w:tr w:rsidR="00820E68" w:rsidRPr="00065D7B" w:rsidTr="00820E68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19129,2</w:t>
            </w:r>
          </w:p>
        </w:tc>
      </w:tr>
      <w:tr w:rsidR="00820E68" w:rsidRPr="00065D7B" w:rsidTr="00820E68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25831,7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16286,7</w:t>
            </w:r>
          </w:p>
        </w:tc>
      </w:tr>
      <w:tr w:rsidR="00820E68" w:rsidRPr="00065D7B" w:rsidTr="00820E68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25831,7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16286,7</w:t>
            </w:r>
          </w:p>
        </w:tc>
      </w:tr>
      <w:tr w:rsidR="00820E68" w:rsidRPr="00065D7B" w:rsidTr="00820E68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25831,7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16286,7</w:t>
            </w:r>
          </w:p>
        </w:tc>
      </w:tr>
      <w:tr w:rsidR="00820E68" w:rsidRPr="00065D7B" w:rsidTr="00820E68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820E68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2842,5</w:t>
            </w:r>
          </w:p>
        </w:tc>
      </w:tr>
      <w:tr w:rsidR="00820E68" w:rsidRPr="00065D7B" w:rsidTr="00820E68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31970,6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16389,7</w:t>
            </w:r>
          </w:p>
        </w:tc>
      </w:tr>
      <w:tr w:rsidR="00820E68" w:rsidRPr="00065D7B" w:rsidTr="00820E68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27972,4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13932,8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820E68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3440,9</w:t>
            </w:r>
          </w:p>
        </w:tc>
      </w:tr>
      <w:tr w:rsidR="00820E68" w:rsidRPr="00065D7B" w:rsidTr="00820E68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820E68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820E68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1454,8</w:t>
            </w:r>
          </w:p>
        </w:tc>
      </w:tr>
      <w:tr w:rsidR="00820E68" w:rsidRPr="00065D7B" w:rsidTr="00820E6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820E6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820E68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7155,5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из бюджета Забайкальского края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820E68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820E68" w:rsidRPr="00065D7B" w:rsidTr="00820E68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820E68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2456,9</w:t>
            </w:r>
          </w:p>
        </w:tc>
      </w:tr>
      <w:tr w:rsidR="00820E68" w:rsidRPr="00065D7B" w:rsidTr="00820E68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820E6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861,4</w:t>
            </w:r>
          </w:p>
        </w:tc>
      </w:tr>
      <w:tr w:rsidR="00820E68" w:rsidRPr="00065D7B" w:rsidTr="00820E68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</w:tr>
      <w:tr w:rsidR="00820E68" w:rsidRPr="00065D7B" w:rsidTr="00820E68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1461,3</w:t>
            </w:r>
          </w:p>
        </w:tc>
      </w:tr>
      <w:tr w:rsidR="00820E68" w:rsidRPr="00065D7B" w:rsidTr="00820E68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1461,3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820E68" w:rsidRPr="00065D7B" w:rsidTr="00820E68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820E68" w:rsidRPr="00065D7B" w:rsidTr="00820E68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20E68" w:rsidRPr="00065D7B" w:rsidTr="00820E68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820E68" w:rsidRPr="00065D7B" w:rsidTr="00820E68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895181,5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497157,8</w:t>
            </w:r>
          </w:p>
        </w:tc>
      </w:tr>
      <w:tr w:rsidR="00820E68" w:rsidRPr="00065D7B" w:rsidTr="00820E68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219,6</w:t>
            </w:r>
          </w:p>
        </w:tc>
      </w:tr>
      <w:tr w:rsidR="00820E68" w:rsidRPr="00065D7B" w:rsidTr="00820E68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219,6</w:t>
            </w:r>
          </w:p>
        </w:tc>
      </w:tr>
      <w:tr w:rsidR="00820E68" w:rsidRPr="00065D7B" w:rsidTr="00820E68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219,6</w:t>
            </w:r>
          </w:p>
        </w:tc>
      </w:tr>
      <w:tr w:rsidR="00820E68" w:rsidRPr="00065D7B" w:rsidTr="00820E68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219,6</w:t>
            </w:r>
          </w:p>
        </w:tc>
      </w:tr>
      <w:tr w:rsidR="00820E68" w:rsidRPr="00065D7B" w:rsidTr="00820E68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219,6</w:t>
            </w:r>
          </w:p>
        </w:tc>
      </w:tr>
      <w:tr w:rsidR="00820E68" w:rsidRPr="00065D7B" w:rsidTr="00820E68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871405,7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487778,5</w:t>
            </w:r>
          </w:p>
        </w:tc>
      </w:tr>
      <w:tr w:rsidR="00820E68" w:rsidRPr="00065D7B" w:rsidTr="00820E6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221137,9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120668,8</w:t>
            </w:r>
          </w:p>
        </w:tc>
      </w:tr>
      <w:tr w:rsidR="00820E68" w:rsidRPr="00065D7B" w:rsidTr="00820E68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45380,2</w:t>
            </w:r>
          </w:p>
        </w:tc>
      </w:tr>
      <w:tr w:rsidR="00820E68" w:rsidRPr="00065D7B" w:rsidTr="00820E6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29915,9</w:t>
            </w:r>
          </w:p>
        </w:tc>
      </w:tr>
      <w:tr w:rsidR="00820E68" w:rsidRPr="00065D7B" w:rsidTr="00820E68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29915,9</w:t>
            </w:r>
          </w:p>
        </w:tc>
      </w:tr>
      <w:tr w:rsidR="00820E68" w:rsidRPr="00065D7B" w:rsidTr="00820E68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15062,1</w:t>
            </w:r>
          </w:p>
        </w:tc>
      </w:tr>
      <w:tr w:rsidR="00820E68" w:rsidRPr="00065D7B" w:rsidTr="00820E68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39292,3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15062,1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</w:tr>
      <w:tr w:rsidR="00820E68" w:rsidRPr="00065D7B" w:rsidTr="00820E68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820E68" w:rsidRPr="00065D7B" w:rsidTr="00820E68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380,1</w:t>
            </w:r>
          </w:p>
        </w:tc>
      </w:tr>
      <w:tr w:rsidR="00820E68" w:rsidRPr="00065D7B" w:rsidTr="00820E6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75288,6</w:t>
            </w:r>
          </w:p>
        </w:tc>
      </w:tr>
      <w:tr w:rsidR="00820E68" w:rsidRPr="00065D7B" w:rsidTr="00820E68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73988,5</w:t>
            </w:r>
          </w:p>
        </w:tc>
      </w:tr>
      <w:tr w:rsidR="00820E68" w:rsidRPr="00065D7B" w:rsidTr="00820E68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73988,5</w:t>
            </w:r>
          </w:p>
        </w:tc>
      </w:tr>
      <w:tr w:rsidR="00820E68" w:rsidRPr="00065D7B" w:rsidTr="00820E68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1300,1</w:t>
            </w:r>
          </w:p>
        </w:tc>
      </w:tr>
      <w:tr w:rsidR="00820E68" w:rsidRPr="00065D7B" w:rsidTr="00820E68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1300,1</w:t>
            </w:r>
          </w:p>
        </w:tc>
      </w:tr>
      <w:tr w:rsidR="00820E68" w:rsidRPr="00065D7B" w:rsidTr="00820E68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472821,7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282829,6</w:t>
            </w:r>
          </w:p>
        </w:tc>
      </w:tr>
      <w:tr w:rsidR="00820E68" w:rsidRPr="00065D7B" w:rsidTr="00820E68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57861,1</w:t>
            </w:r>
          </w:p>
        </w:tc>
      </w:tr>
      <w:tr w:rsidR="00820E68" w:rsidRPr="00065D7B" w:rsidTr="00820E6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50265,0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50265,0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7293,6</w:t>
            </w:r>
          </w:p>
        </w:tc>
      </w:tr>
      <w:tr w:rsidR="00820E68" w:rsidRPr="00065D7B" w:rsidTr="00820E6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7293,6</w:t>
            </w:r>
          </w:p>
        </w:tc>
      </w:tr>
      <w:tr w:rsidR="00820E68" w:rsidRPr="00065D7B" w:rsidTr="00820E68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820E68" w:rsidRPr="00065D7B" w:rsidTr="00820E68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286,1</w:t>
            </w:r>
          </w:p>
        </w:tc>
      </w:tr>
      <w:tr w:rsidR="00820E68" w:rsidRPr="00065D7B" w:rsidTr="00820E68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20E68" w:rsidRPr="00065D7B" w:rsidTr="00820E68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285,1</w:t>
            </w:r>
          </w:p>
        </w:tc>
      </w:tr>
      <w:tr w:rsidR="00820E68" w:rsidRPr="00065D7B" w:rsidTr="00820E6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11115,9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000 00 53030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327523,5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216332,9</w:t>
            </w:r>
          </w:p>
        </w:tc>
      </w:tr>
      <w:tr w:rsidR="00820E68" w:rsidRPr="00065D7B" w:rsidTr="00820E68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319470,7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212373,7</w:t>
            </w:r>
          </w:p>
        </w:tc>
      </w:tr>
      <w:tr w:rsidR="00820E68" w:rsidRPr="00065D7B" w:rsidTr="00820E68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319470,7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212373,7</w:t>
            </w:r>
          </w:p>
        </w:tc>
      </w:tr>
      <w:tr w:rsidR="00820E68" w:rsidRPr="00065D7B" w:rsidTr="00820E68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3913,0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3913,0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3141,4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5494,2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33581,1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21244,0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29087,1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18603,0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26720,5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17781,6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26720,5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17781,6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797,0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797,0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1634,1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141262,7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63036,1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3770,9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2864,8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132110,6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57772,4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18963,9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18963,9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89594,7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38692,8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89594,7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38692,8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2353,6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2240,8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2240,8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45,3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23134,8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9159,7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20964,1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9159,7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70,3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1331,0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1036,7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6145,5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D7B">
              <w:rPr>
                <w:rFonts w:ascii="Arial" w:hAnsi="Arial" w:cs="Arial"/>
                <w:color w:val="000000"/>
                <w:sz w:val="20"/>
                <w:szCs w:val="20"/>
              </w:rPr>
              <w:t>000 00L0270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20E68" w:rsidRPr="00065D7B" w:rsidTr="00820E6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1333981,5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617729,7</w:t>
            </w:r>
          </w:p>
        </w:tc>
      </w:tr>
    </w:tbl>
    <w:tbl>
      <w:tblPr>
        <w:tblStyle w:val="af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820E68" w:rsidRPr="00065D7B" w:rsidTr="00820E68">
        <w:trPr>
          <w:trHeight w:val="597"/>
        </w:trPr>
        <w:tc>
          <w:tcPr>
            <w:tcW w:w="4943" w:type="dxa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 </w:t>
      </w: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1 полугодие 2020 года</w:t>
      </w:r>
    </w:p>
    <w:p w:rsidR="00820E68" w:rsidRPr="00065D7B" w:rsidRDefault="00820E68" w:rsidP="00820E68">
      <w:pPr>
        <w:pStyle w:val="24"/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820E68" w:rsidRPr="00065D7B" w:rsidTr="00820E68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ind w:left="46" w:right="17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Сумма  </w:t>
            </w:r>
            <w:r w:rsidRPr="00065D7B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820E68" w:rsidRPr="00065D7B" w:rsidTr="00820E68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E68" w:rsidRPr="00065D7B" w:rsidTr="00820E68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за счет средств краевого фонда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  на выравнивание  бюджетной обеспеченности   </w:t>
            </w:r>
          </w:p>
        </w:tc>
      </w:tr>
      <w:tr w:rsidR="00820E68" w:rsidRPr="00065D7B" w:rsidTr="00820E68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01.07.2020.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ind w:left="-109" w:firstLine="1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01.07.2020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ind w:hanging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01.07.2020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20538,0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16755,9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13512,0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13243,1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7026,0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3512,8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2182,0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4364,0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2182,0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883,5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1767,0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883,5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572,0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868,5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820E68" w:rsidRPr="00065D7B" w:rsidTr="00820E68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914,5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1567,4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655,5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634,0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ind w:left="-108" w:firstLine="108"/>
              <w:contextualSpacing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1038,5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1022,0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998,5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581,0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1541,0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1468,5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1429,5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1387,2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1360,4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743,0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1185,9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1136,4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715,8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671,3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1029,0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1001,3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820E68" w:rsidRPr="00065D7B" w:rsidTr="00820E6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888,3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850,3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820E68" w:rsidRPr="00065D7B" w:rsidTr="00820E68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820E68" w:rsidRPr="00065D7B" w:rsidRDefault="00820E68" w:rsidP="00820E68">
            <w:pPr>
              <w:pStyle w:val="ad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lastRenderedPageBreak/>
        <w:t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1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820E68" w:rsidRPr="00065D7B" w:rsidTr="00820E68">
        <w:tc>
          <w:tcPr>
            <w:tcW w:w="817" w:type="dxa"/>
            <w:vMerge w:val="restart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c>
          <w:tcPr>
            <w:tcW w:w="817" w:type="dxa"/>
            <w:vMerge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31448,0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13396,2</w:t>
            </w:r>
          </w:p>
        </w:tc>
      </w:tr>
      <w:tr w:rsidR="00820E68" w:rsidRPr="00065D7B" w:rsidTr="00820E68">
        <w:trPr>
          <w:trHeight w:val="241"/>
        </w:trPr>
        <w:tc>
          <w:tcPr>
            <w:tcW w:w="817" w:type="dxa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pStyle w:val="24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2297,0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1266,6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1848,0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1047,4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2820,0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2080,0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1132,5</w:t>
            </w:r>
          </w:p>
        </w:tc>
      </w:tr>
      <w:tr w:rsidR="00820E68" w:rsidRPr="00065D7B" w:rsidTr="00820E68">
        <w:trPr>
          <w:trHeight w:val="314"/>
        </w:trPr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957,0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2262,0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1018,3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ind w:left="-108" w:firstLine="108"/>
              <w:contextualSpacing/>
              <w:jc w:val="both"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1218,0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606,0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Приозерное</w:t>
            </w: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1137,0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518,9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965,0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1748,0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264,7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1640,0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1351,0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434,7</w:t>
            </w:r>
          </w:p>
        </w:tc>
      </w:tr>
      <w:tr w:rsidR="00820E68" w:rsidRPr="00065D7B" w:rsidTr="00820E68">
        <w:trPr>
          <w:trHeight w:val="321"/>
        </w:trPr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1499,0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406,6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2023,0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581,6</w:t>
            </w:r>
          </w:p>
        </w:tc>
      </w:tr>
      <w:tr w:rsidR="00820E68" w:rsidRPr="00065D7B" w:rsidTr="00820E68">
        <w:tc>
          <w:tcPr>
            <w:tcW w:w="817" w:type="dxa"/>
          </w:tcPr>
          <w:p w:rsidR="00820E68" w:rsidRPr="00065D7B" w:rsidRDefault="00820E68" w:rsidP="00820E68">
            <w:pPr>
              <w:pStyle w:val="a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20E68" w:rsidRPr="00065D7B" w:rsidRDefault="00820E68" w:rsidP="00820E68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Южное </w:t>
            </w:r>
          </w:p>
        </w:tc>
        <w:tc>
          <w:tcPr>
            <w:tcW w:w="2552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1603,0</w:t>
            </w:r>
          </w:p>
        </w:tc>
        <w:tc>
          <w:tcPr>
            <w:tcW w:w="2976" w:type="dxa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550,1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1 полугодие 2020 года</w:t>
      </w: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820E68" w:rsidRPr="00065D7B" w:rsidTr="00820E68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 г.</w:t>
            </w:r>
          </w:p>
        </w:tc>
      </w:tr>
      <w:tr w:rsidR="00820E68" w:rsidRPr="00065D7B" w:rsidTr="00820E6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pStyle w:val="24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065D7B">
        <w:rPr>
          <w:rFonts w:ascii="Arial" w:hAnsi="Arial" w:cs="Arial"/>
          <w:b/>
          <w:sz w:val="20"/>
          <w:szCs w:val="20"/>
        </w:rPr>
        <w:t xml:space="preserve">рганизации в границах поселения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электро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-, тепло-,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газо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820E68" w:rsidRPr="00065D7B" w:rsidRDefault="00820E68" w:rsidP="00820E68">
      <w:pPr>
        <w:pStyle w:val="24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 за 1 полугодие 2020 года</w:t>
      </w:r>
    </w:p>
    <w:p w:rsidR="00820E68" w:rsidRPr="00065D7B" w:rsidRDefault="00820E68" w:rsidP="00820E68">
      <w:pPr>
        <w:pStyle w:val="24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820E68" w:rsidRPr="00065D7B" w:rsidTr="00820E68">
        <w:trPr>
          <w:trHeight w:val="278"/>
        </w:trPr>
        <w:tc>
          <w:tcPr>
            <w:tcW w:w="319" w:type="pct"/>
            <w:vMerge w:val="restar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19" w:type="pct"/>
            <w:vMerge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5" w:type="pct"/>
            <w:vMerge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521,0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59,4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42,0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18,6</w:t>
            </w:r>
          </w:p>
        </w:tc>
      </w:tr>
      <w:tr w:rsidR="00820E68" w:rsidRPr="00065D7B" w:rsidTr="00820E68">
        <w:tc>
          <w:tcPr>
            <w:tcW w:w="319" w:type="pct"/>
            <w:tcBorders>
              <w:bottom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55,0</w:t>
            </w:r>
          </w:p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71,0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  <w:tcBorders>
              <w:top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13,0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31,0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25,8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19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865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08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065D7B">
        <w:rPr>
          <w:rFonts w:ascii="Arial" w:hAnsi="Arial" w:cs="Arial"/>
          <w:b/>
          <w:sz w:val="20"/>
          <w:szCs w:val="20"/>
        </w:rPr>
        <w:t xml:space="preserve"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065D7B">
          <w:rPr>
            <w:rFonts w:ascii="Arial" w:hAnsi="Arial" w:cs="Arial"/>
            <w:b/>
            <w:sz w:val="20"/>
            <w:szCs w:val="20"/>
          </w:rPr>
          <w:t>жилищным законодательством</w:t>
        </w:r>
      </w:hyperlink>
      <w:r w:rsidRPr="00065D7B">
        <w:rPr>
          <w:rFonts w:ascii="Arial" w:hAnsi="Arial" w:cs="Arial"/>
          <w:b/>
          <w:bCs/>
          <w:color w:val="000000"/>
          <w:sz w:val="20"/>
          <w:szCs w:val="20"/>
        </w:rPr>
        <w:t xml:space="preserve"> за 1 полугодие 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16,5</w:t>
            </w:r>
          </w:p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065D7B">
        <w:rPr>
          <w:rFonts w:ascii="Arial" w:hAnsi="Arial" w:cs="Arial"/>
          <w:b/>
          <w:sz w:val="20"/>
          <w:szCs w:val="20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 xml:space="preserve"> за 1 полугодие 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820E68" w:rsidRPr="00065D7B" w:rsidTr="00820E68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065D7B">
        <w:rPr>
          <w:rFonts w:ascii="Arial" w:hAnsi="Arial" w:cs="Arial"/>
          <w:b/>
          <w:sz w:val="20"/>
          <w:szCs w:val="20"/>
        </w:rPr>
        <w:t>частия в предупреждении и ликвидации последствий чрезвычайных ситуаций в границах поселения за 1 полугодие 2020 года</w:t>
      </w: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633,0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347,0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45,0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</w:tr>
      <w:tr w:rsidR="00820E68" w:rsidRPr="00065D7B" w:rsidTr="00820E68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51,0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36,0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12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065D7B">
        <w:rPr>
          <w:rFonts w:ascii="Arial" w:hAnsi="Arial" w:cs="Arial"/>
          <w:b/>
          <w:sz w:val="20"/>
          <w:szCs w:val="20"/>
        </w:rPr>
        <w:t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1 полугодие 2020 года</w:t>
      </w: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340,5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13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065D7B">
        <w:rPr>
          <w:rFonts w:ascii="Arial" w:hAnsi="Arial" w:cs="Arial"/>
          <w:b/>
          <w:sz w:val="20"/>
          <w:szCs w:val="20"/>
        </w:rPr>
        <w:t xml:space="preserve">рганизации ритуальных услуг и содержании мест захоронения </w:t>
      </w: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 xml:space="preserve">за 1 полугодие </w:t>
      </w:r>
      <w:r w:rsidRPr="00065D7B">
        <w:rPr>
          <w:rFonts w:ascii="Arial" w:hAnsi="Arial" w:cs="Arial"/>
          <w:b/>
          <w:sz w:val="20"/>
          <w:szCs w:val="20"/>
        </w:rPr>
        <w:t>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263,5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14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065D7B">
        <w:rPr>
          <w:rFonts w:ascii="Arial" w:hAnsi="Arial" w:cs="Arial"/>
          <w:b/>
          <w:sz w:val="20"/>
          <w:szCs w:val="20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1 полугодие 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820E68" w:rsidRPr="00065D7B" w:rsidTr="00820E68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34,5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15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065D7B">
        <w:rPr>
          <w:rFonts w:ascii="Arial" w:hAnsi="Arial" w:cs="Arial"/>
          <w:b/>
          <w:sz w:val="20"/>
          <w:szCs w:val="20"/>
        </w:rPr>
        <w:t>существления мероприятий по обеспечению безопасности людей на водных объектах, охране их жизни и здоровья за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16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 </w:t>
      </w: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065D7B">
        <w:rPr>
          <w:rFonts w:ascii="Arial" w:hAnsi="Arial" w:cs="Arial"/>
          <w:b/>
          <w:sz w:val="20"/>
          <w:szCs w:val="20"/>
        </w:rPr>
        <w:t>рганизации сбора и вывоза бытовых отходов и мусора за 1 полугодие 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820E68" w:rsidRPr="00065D7B" w:rsidTr="00820E68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176,0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17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065D7B">
        <w:rPr>
          <w:rFonts w:ascii="Arial" w:hAnsi="Arial" w:cs="Arial"/>
          <w:b/>
          <w:sz w:val="20"/>
          <w:szCs w:val="20"/>
        </w:rPr>
        <w:t xml:space="preserve"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65D7B">
          <w:rPr>
            <w:rFonts w:ascii="Arial" w:hAnsi="Arial" w:cs="Arial"/>
            <w:b/>
            <w:sz w:val="20"/>
            <w:szCs w:val="20"/>
          </w:rPr>
          <w:t>законодательством</w:t>
        </w:r>
      </w:hyperlink>
      <w:r w:rsidRPr="00065D7B">
        <w:rPr>
          <w:rFonts w:ascii="Arial" w:hAnsi="Arial" w:cs="Arial"/>
          <w:b/>
          <w:sz w:val="20"/>
          <w:szCs w:val="20"/>
        </w:rPr>
        <w:t xml:space="preserve"> Российской Федерации за 1 полугодие 2020 года</w:t>
      </w:r>
    </w:p>
    <w:p w:rsidR="00820E68" w:rsidRPr="00065D7B" w:rsidRDefault="00820E68" w:rsidP="00820E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820E68" w:rsidRPr="00065D7B" w:rsidTr="00820E68">
        <w:trPr>
          <w:trHeight w:val="278"/>
        </w:trPr>
        <w:tc>
          <w:tcPr>
            <w:tcW w:w="326" w:type="pct"/>
            <w:vMerge w:val="restar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6" w:type="pct"/>
            <w:vMerge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4" w:type="pct"/>
            <w:vMerge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pct"/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6937,8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2352,8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Акурайское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386,8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Биликтуйское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391,5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257,0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779,9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779,9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Курунзулайское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831,8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Новоборзинское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290,1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985,1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Соловьевское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577,5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Усть-Озерное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305,5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305,5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Хада-Булакское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381,9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498,3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498,3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Чиндантское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251,0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Шоноктуйское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512,1</w:t>
            </w:r>
          </w:p>
        </w:tc>
      </w:tr>
      <w:tr w:rsidR="00820E68" w:rsidRPr="00065D7B" w:rsidTr="00820E68">
        <w:tc>
          <w:tcPr>
            <w:tcW w:w="326" w:type="pct"/>
          </w:tcPr>
          <w:p w:rsidR="00820E68" w:rsidRPr="00065D7B" w:rsidRDefault="00820E68" w:rsidP="00820E6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584" w:type="pct"/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184,3</w:t>
            </w:r>
          </w:p>
        </w:tc>
        <w:tc>
          <w:tcPr>
            <w:tcW w:w="1045" w:type="pct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18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субсидии на реализацию Регионального проекта "Формирование комфортной городской среды (Забайкальский край)"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за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20E68" w:rsidRPr="00065D7B" w:rsidTr="00820E68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 г.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18965,8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9443,2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400,3</w:t>
            </w:r>
          </w:p>
        </w:tc>
      </w:tr>
      <w:tr w:rsidR="00820E68" w:rsidRPr="00065D7B" w:rsidTr="00820E68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9522,6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19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поселений иных межбюджетных трансфертов</w:t>
      </w:r>
      <w:r w:rsidRPr="00065D7B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экономического роста Забайкальского края (строительство универсальных спортивных площадок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c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искусственным покрытием) за </w:t>
      </w:r>
      <w:r w:rsidRPr="00065D7B">
        <w:rPr>
          <w:rFonts w:ascii="Arial" w:hAnsi="Arial" w:cs="Arial"/>
          <w:b/>
          <w:bCs/>
          <w:sz w:val="20"/>
          <w:szCs w:val="20"/>
        </w:rPr>
        <w:t>1 полугодие 2020 года</w:t>
      </w:r>
    </w:p>
    <w:p w:rsidR="00820E68" w:rsidRPr="00065D7B" w:rsidRDefault="00820E68" w:rsidP="00820E68">
      <w:pPr>
        <w:pStyle w:val="24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820E68" w:rsidRPr="00065D7B" w:rsidTr="00820E68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lastRenderedPageBreak/>
              <w:t>2970,0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1441,1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1441,1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20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поселений иных межбюджетных трансфертов</w:t>
      </w:r>
      <w:r w:rsidRPr="00065D7B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экономического роста Забайкальского края (ремонт автомобильных дорог местного значения)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за 1 полугодие 2020 года</w:t>
      </w: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20E68" w:rsidRPr="00065D7B" w:rsidTr="00820E68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15438,0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155,9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7382,1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74,6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10797,8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5905,3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Шерловогорское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4640,2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1476,8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21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поселений субсидии на финансовое обеспечение мероприятий федеральной целевой программы "Развитие физической культуры и спорта в Российской Федерации на 2016-2020 годы" за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20E68" w:rsidRPr="00065D7B" w:rsidTr="00820E68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3124,5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754,0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3124,5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754,0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22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 xml:space="preserve">Отчет об исполнении распределенной бюджетам городских поселений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 (в рамках 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"Модернизация объектов коммунальной инфраструктуры", госпрограммы ЗК "Развитие ЖКХ Забайкальского края") за 1 полугодие 2020 года</w:t>
      </w: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20E68" w:rsidRPr="00065D7B" w:rsidTr="00820E68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4743,6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4743,6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23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tabs>
          <w:tab w:val="left" w:pos="8670"/>
        </w:tabs>
        <w:jc w:val="center"/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сельских поселений субсидии на проектирование и строительство (реконструкцию) автомобильных дорог общего пользования местного значения, а также их капитальный ремонт и ремонт  за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46" w:type="pct"/>
        <w:tblLook w:val="0000"/>
      </w:tblPr>
      <w:tblGrid>
        <w:gridCol w:w="640"/>
        <w:gridCol w:w="3590"/>
        <w:gridCol w:w="1417"/>
        <w:gridCol w:w="1419"/>
        <w:gridCol w:w="1345"/>
        <w:gridCol w:w="1337"/>
      </w:tblGrid>
      <w:tr w:rsidR="00820E68" w:rsidRPr="00065D7B" w:rsidTr="00820E68">
        <w:trPr>
          <w:trHeight w:val="278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</w:tr>
      <w:tr w:rsidR="00820E68" w:rsidRPr="00065D7B" w:rsidTr="00820E6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419,7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7,7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3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Кондуйское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419,7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24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поселений субсидии на реализацию мероприятий федеральной целевой программы "Увековечение памяти погибших при защите Отечества на 2019-2024 годы" за 1 полугодие 2020 года</w:t>
      </w:r>
    </w:p>
    <w:tbl>
      <w:tblPr>
        <w:tblW w:w="4946" w:type="pct"/>
        <w:tblLook w:val="0000"/>
      </w:tblPr>
      <w:tblGrid>
        <w:gridCol w:w="523"/>
        <w:gridCol w:w="3473"/>
        <w:gridCol w:w="1614"/>
        <w:gridCol w:w="1304"/>
        <w:gridCol w:w="1614"/>
        <w:gridCol w:w="1220"/>
      </w:tblGrid>
      <w:tr w:rsidR="00820E68" w:rsidRPr="00065D7B" w:rsidTr="00820E68">
        <w:trPr>
          <w:trHeight w:val="278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</w:tr>
      <w:tr w:rsidR="00820E68" w:rsidRPr="00065D7B" w:rsidTr="00820E6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72,7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20E68" w:rsidRPr="00065D7B" w:rsidTr="00820E68">
        <w:trPr>
          <w:trHeight w:val="34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Городское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25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Отчет об исполнении </w:t>
      </w:r>
      <w:r w:rsidRPr="00065D7B">
        <w:rPr>
          <w:rFonts w:ascii="Arial" w:hAnsi="Arial" w:cs="Arial"/>
          <w:b/>
          <w:bCs/>
          <w:sz w:val="20"/>
          <w:szCs w:val="20"/>
        </w:rPr>
        <w:t xml:space="preserve">распределенных межбюджетных 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тансфертов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065D7B">
        <w:rPr>
          <w:rFonts w:ascii="Arial" w:hAnsi="Arial" w:cs="Arial"/>
          <w:b/>
          <w:sz w:val="20"/>
          <w:szCs w:val="20"/>
        </w:rPr>
        <w:t>за 1 полугодие 2020 года</w:t>
      </w:r>
    </w:p>
    <w:p w:rsidR="00820E68" w:rsidRPr="00065D7B" w:rsidRDefault="00820E68" w:rsidP="00820E68">
      <w:pPr>
        <w:pStyle w:val="24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20E68" w:rsidRPr="00065D7B" w:rsidTr="00820E68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820E68" w:rsidRPr="00065D7B" w:rsidTr="00820E6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15,6</w:t>
            </w:r>
          </w:p>
        </w:tc>
      </w:tr>
      <w:tr w:rsidR="00820E68" w:rsidRPr="00065D7B" w:rsidTr="00820E68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</w:tbl>
    <w:p w:rsidR="00820E68" w:rsidRPr="00065D7B" w:rsidRDefault="00820E68" w:rsidP="00820E68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0E68" w:rsidRPr="00065D7B" w:rsidTr="00820E68">
        <w:tc>
          <w:tcPr>
            <w:tcW w:w="4927" w:type="dxa"/>
          </w:tcPr>
          <w:p w:rsidR="00820E68" w:rsidRPr="00065D7B" w:rsidRDefault="00820E68" w:rsidP="00820E68">
            <w:pPr>
              <w:tabs>
                <w:tab w:val="left" w:pos="8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ПРИЛОЖЕНИЕ № 26</w:t>
            </w:r>
          </w:p>
          <w:p w:rsidR="00820E68" w:rsidRPr="00065D7B" w:rsidRDefault="00820E68" w:rsidP="00820E68">
            <w:pPr>
              <w:pStyle w:val="ad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Борзинский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820E68" w:rsidRPr="00065D7B" w:rsidRDefault="00820E68" w:rsidP="00820E68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№193 от 25 августа 2020 года.</w:t>
            </w:r>
          </w:p>
        </w:tc>
      </w:tr>
    </w:tbl>
    <w:p w:rsidR="00820E68" w:rsidRPr="00065D7B" w:rsidRDefault="00820E68" w:rsidP="00820E68">
      <w:pPr>
        <w:tabs>
          <w:tab w:val="left" w:pos="8670"/>
        </w:tabs>
        <w:jc w:val="center"/>
        <w:rPr>
          <w:rFonts w:ascii="Arial" w:hAnsi="Arial" w:cs="Arial"/>
          <w:sz w:val="20"/>
          <w:szCs w:val="20"/>
        </w:rPr>
      </w:pP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 xml:space="preserve">Отчет об исполнении распределенной бюджетам поселений субсидии на  реализацию мероприятий по комплексному развитию сельских 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территорийза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1 полугодие 2020 года</w:t>
      </w:r>
    </w:p>
    <w:p w:rsidR="00820E68" w:rsidRPr="00065D7B" w:rsidRDefault="00820E68" w:rsidP="00820E6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20E68" w:rsidRPr="00065D7B" w:rsidTr="00820E68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r w:rsidRPr="00065D7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065D7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Исполнено на 01.07.2020г.</w:t>
            </w:r>
          </w:p>
        </w:tc>
      </w:tr>
      <w:tr w:rsidR="00820E68" w:rsidRPr="00065D7B" w:rsidTr="00820E68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20E68" w:rsidRPr="00065D7B" w:rsidTr="00820E6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820E68" w:rsidRPr="00065D7B" w:rsidRDefault="00820E68" w:rsidP="00820E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1662,2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130,0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1572,4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130,0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Ключевское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115,9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«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Усть-Озерское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441,2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"Приозерное"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Хадабулакское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20E68" w:rsidRPr="00065D7B" w:rsidTr="00820E68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68" w:rsidRPr="00065D7B" w:rsidRDefault="00820E68" w:rsidP="00820E68">
            <w:pPr>
              <w:pStyle w:val="a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68" w:rsidRPr="00065D7B" w:rsidRDefault="00820E68" w:rsidP="00820E68">
            <w:pPr>
              <w:pStyle w:val="24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Сельское поселение "</w:t>
            </w:r>
            <w:proofErr w:type="spellStart"/>
            <w:r w:rsidRPr="00065D7B">
              <w:rPr>
                <w:rFonts w:ascii="Arial" w:hAnsi="Arial" w:cs="Arial"/>
                <w:sz w:val="20"/>
                <w:szCs w:val="20"/>
              </w:rPr>
              <w:t>Цаган-Олуйское</w:t>
            </w:r>
            <w:proofErr w:type="spellEnd"/>
            <w:r w:rsidRPr="00065D7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E68" w:rsidRPr="00065D7B" w:rsidRDefault="00820E68" w:rsidP="00820E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1B1D54" w:rsidRDefault="001B1D54" w:rsidP="00B543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54352" w:rsidRPr="00065D7B" w:rsidRDefault="00B54352" w:rsidP="00B543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СОВЕТ МУНИЦИПАЛЬНОГО РАЙОНА «БОРЗИНСКИЙ РАЙОН»</w:t>
      </w:r>
    </w:p>
    <w:p w:rsidR="00B54352" w:rsidRPr="00065D7B" w:rsidRDefault="00B54352" w:rsidP="00B543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B54352" w:rsidRPr="00065D7B" w:rsidRDefault="00B54352" w:rsidP="00B5435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РЕШЕНИЕ</w:t>
      </w: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25 августа  2020 г.                                                                                                                          № 194</w:t>
      </w:r>
    </w:p>
    <w:p w:rsidR="00B54352" w:rsidRPr="00065D7B" w:rsidRDefault="00B54352" w:rsidP="00B54352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B54352" w:rsidRPr="00065D7B" w:rsidRDefault="00B54352" w:rsidP="001B1D54">
      <w:pPr>
        <w:jc w:val="center"/>
        <w:rPr>
          <w:rFonts w:ascii="Arial" w:hAnsi="Arial" w:cs="Arial"/>
          <w:i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внесении изменений в Положение о размере и условиях оплаты труда муниципальных служащих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район»,</w:t>
      </w:r>
      <w:r w:rsidRPr="00065D7B">
        <w:rPr>
          <w:rFonts w:ascii="Arial" w:hAnsi="Arial" w:cs="Arial"/>
          <w:sz w:val="20"/>
          <w:szCs w:val="20"/>
        </w:rPr>
        <w:t xml:space="preserve"> </w:t>
      </w:r>
      <w:r w:rsidRPr="00065D7B">
        <w:rPr>
          <w:rFonts w:ascii="Arial" w:hAnsi="Arial" w:cs="Arial"/>
          <w:b/>
          <w:sz w:val="20"/>
          <w:szCs w:val="20"/>
        </w:rPr>
        <w:t>утвержденное</w:t>
      </w:r>
      <w:r w:rsidRPr="00065D7B">
        <w:rPr>
          <w:rFonts w:ascii="Arial" w:hAnsi="Arial" w:cs="Arial"/>
          <w:sz w:val="20"/>
          <w:szCs w:val="20"/>
        </w:rPr>
        <w:t xml:space="preserve"> </w:t>
      </w:r>
      <w:r w:rsidRPr="00065D7B">
        <w:rPr>
          <w:rFonts w:ascii="Arial" w:hAnsi="Arial" w:cs="Arial"/>
          <w:b/>
          <w:sz w:val="20"/>
          <w:szCs w:val="20"/>
        </w:rPr>
        <w:t>решением Совета муниципального района «Борзинский район»  от 29 ноября 2016 года № 309 «О размере и условиях оплаты труда муниципальных служащих муниципального района «Борзинский район»</w:t>
      </w:r>
    </w:p>
    <w:p w:rsidR="00B54352" w:rsidRPr="00065D7B" w:rsidRDefault="00B54352" w:rsidP="00B54352">
      <w:pPr>
        <w:pStyle w:val="31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B54352" w:rsidRPr="00065D7B" w:rsidRDefault="00B54352" w:rsidP="00B54352">
      <w:pPr>
        <w:suppressAutoHyphens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В соответствии  с Трудовым  кодексом Российской Федерации, статьей 22 Федерального закона от 2 марта 2007 года № 25-ФЗ «О муниципальной службе в Российской Федерации», частью 2 статьи 53 Федерального закона от 6 октября 2003 года № 131-ФЗ «Об общих принципах организации местного самоуправления в Российской Федерации», статьей 9 Закона Забайкальского  края  от 29 декабря 2008 года № 108-ЗЗК «О муниципальной службе в Забайкальском крае», статьями 32, 33 </w:t>
      </w:r>
      <w:r w:rsidRPr="00065D7B">
        <w:rPr>
          <w:rFonts w:ascii="Arial" w:hAnsi="Arial" w:cs="Arial"/>
          <w:bCs/>
          <w:sz w:val="20"/>
          <w:szCs w:val="20"/>
        </w:rPr>
        <w:t>Устава муниципального района «Борзинский район» Совет муниципального района «</w:t>
      </w:r>
      <w:proofErr w:type="spellStart"/>
      <w:r w:rsidRPr="00065D7B">
        <w:rPr>
          <w:rFonts w:ascii="Arial" w:hAnsi="Arial" w:cs="Arial"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Cs/>
          <w:sz w:val="20"/>
          <w:szCs w:val="20"/>
        </w:rPr>
        <w:t xml:space="preserve"> район» 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р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е 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ш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и л</w:t>
      </w:r>
      <w:r w:rsidRPr="00065D7B">
        <w:rPr>
          <w:rFonts w:ascii="Arial" w:hAnsi="Arial" w:cs="Arial"/>
          <w:bCs/>
          <w:sz w:val="20"/>
          <w:szCs w:val="20"/>
        </w:rPr>
        <w:t>:</w:t>
      </w:r>
    </w:p>
    <w:p w:rsidR="00B54352" w:rsidRPr="00065D7B" w:rsidRDefault="00B54352" w:rsidP="00B54352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1. Внести в Положение о размере и условиях оплаты труда муниципальных служащих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утвержденное решением Совета муниципального района «Борзинский район»  от 29 ноября 2016 года № 309 «О размере и условиях оплаты труда муниципальных служащих муниципального района «Борзинский район» следующие изменения:</w:t>
      </w:r>
    </w:p>
    <w:p w:rsidR="00B54352" w:rsidRPr="00065D7B" w:rsidRDefault="00B54352" w:rsidP="00B54352">
      <w:pPr>
        <w:rPr>
          <w:rFonts w:ascii="Arial" w:hAnsi="Arial" w:cs="Arial"/>
          <w:bCs/>
          <w:color w:val="000000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«</w:t>
      </w:r>
      <w:r w:rsidRPr="00065D7B">
        <w:rPr>
          <w:rFonts w:ascii="Arial" w:hAnsi="Arial" w:cs="Arial"/>
          <w:bCs/>
          <w:color w:val="000000"/>
          <w:sz w:val="20"/>
          <w:szCs w:val="20"/>
        </w:rPr>
        <w:t>Размеры должностных окладов муниципальных служащих органов местного самоуправления муниципального района «Борзинский район» по соответствующей должности муниципальной службы» после строки 5</w:t>
      </w:r>
    </w:p>
    <w:p w:rsidR="00B54352" w:rsidRPr="00065D7B" w:rsidRDefault="00B54352" w:rsidP="00B5435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200"/>
        <w:gridCol w:w="1508"/>
      </w:tblGrid>
      <w:tr w:rsidR="00B54352" w:rsidRPr="00065D7B" w:rsidTr="00065D7B">
        <w:tc>
          <w:tcPr>
            <w:tcW w:w="648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Начальник отдела администрации</w:t>
            </w:r>
          </w:p>
        </w:tc>
        <w:tc>
          <w:tcPr>
            <w:tcW w:w="1508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4809,00</w:t>
            </w:r>
          </w:p>
        </w:tc>
      </w:tr>
    </w:tbl>
    <w:p w:rsidR="00B54352" w:rsidRPr="00065D7B" w:rsidRDefault="00B54352" w:rsidP="00B54352">
      <w:pPr>
        <w:rPr>
          <w:rFonts w:ascii="Arial" w:hAnsi="Arial" w:cs="Arial"/>
          <w:bCs/>
          <w:color w:val="000000"/>
          <w:sz w:val="20"/>
          <w:szCs w:val="20"/>
        </w:rPr>
      </w:pPr>
      <w:r w:rsidRPr="00065D7B">
        <w:rPr>
          <w:rFonts w:ascii="Arial" w:hAnsi="Arial" w:cs="Arial"/>
          <w:bCs/>
          <w:color w:val="000000"/>
          <w:sz w:val="20"/>
          <w:szCs w:val="20"/>
        </w:rPr>
        <w:t>дополнить строкой 5.1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200"/>
        <w:gridCol w:w="1508"/>
      </w:tblGrid>
      <w:tr w:rsidR="00B54352" w:rsidRPr="00065D7B" w:rsidTr="00065D7B">
        <w:tc>
          <w:tcPr>
            <w:tcW w:w="648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7200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Заместитель начальника отдела администрации</w:t>
            </w:r>
          </w:p>
        </w:tc>
        <w:tc>
          <w:tcPr>
            <w:tcW w:w="1508" w:type="dxa"/>
            <w:vAlign w:val="center"/>
          </w:tcPr>
          <w:p w:rsidR="00B54352" w:rsidRPr="00065D7B" w:rsidRDefault="00B54352" w:rsidP="00065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4809,00</w:t>
            </w:r>
          </w:p>
        </w:tc>
      </w:tr>
    </w:tbl>
    <w:p w:rsidR="00B54352" w:rsidRPr="00065D7B" w:rsidRDefault="00B54352" w:rsidP="00B54352">
      <w:pPr>
        <w:rPr>
          <w:rFonts w:ascii="Arial" w:hAnsi="Arial" w:cs="Arial"/>
          <w:bCs/>
          <w:color w:val="000000"/>
          <w:sz w:val="20"/>
          <w:szCs w:val="20"/>
        </w:rPr>
      </w:pPr>
    </w:p>
    <w:p w:rsidR="00B54352" w:rsidRPr="00065D7B" w:rsidRDefault="00B54352" w:rsidP="00B54352">
      <w:pPr>
        <w:rPr>
          <w:rFonts w:ascii="Arial" w:hAnsi="Arial" w:cs="Arial"/>
          <w:b/>
          <w:sz w:val="20"/>
          <w:szCs w:val="20"/>
        </w:rPr>
      </w:pP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bCs/>
          <w:sz w:val="20"/>
          <w:szCs w:val="20"/>
        </w:rPr>
        <w:tab/>
        <w:t xml:space="preserve">2. </w:t>
      </w:r>
      <w:r w:rsidRPr="00065D7B">
        <w:rPr>
          <w:rFonts w:ascii="Arial" w:hAnsi="Arial" w:cs="Arial"/>
          <w:sz w:val="20"/>
          <w:szCs w:val="20"/>
        </w:rPr>
        <w:t>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Глава муниципального района</w:t>
      </w:r>
    </w:p>
    <w:p w:rsidR="00B54352" w:rsidRPr="00065D7B" w:rsidRDefault="00B54352" w:rsidP="00B54352">
      <w:pPr>
        <w:rPr>
          <w:rFonts w:ascii="Arial" w:hAnsi="Arial" w:cs="Arial"/>
          <w:i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                                                                                          </w:t>
      </w:r>
      <w:proofErr w:type="spellStart"/>
      <w:r w:rsidRPr="00065D7B">
        <w:rPr>
          <w:rFonts w:ascii="Arial" w:hAnsi="Arial" w:cs="Arial"/>
          <w:sz w:val="20"/>
          <w:szCs w:val="20"/>
        </w:rPr>
        <w:t>Ю.Г.Сайфулин</w:t>
      </w:r>
      <w:proofErr w:type="spellEnd"/>
    </w:p>
    <w:p w:rsidR="00B54352" w:rsidRPr="00065D7B" w:rsidRDefault="00B54352" w:rsidP="00B54352">
      <w:pPr>
        <w:jc w:val="center"/>
        <w:rPr>
          <w:rFonts w:ascii="Arial" w:hAnsi="Arial" w:cs="Arial"/>
          <w:bCs/>
          <w:kern w:val="32"/>
          <w:sz w:val="20"/>
          <w:szCs w:val="20"/>
        </w:rPr>
      </w:pP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Председатель Совета муниципального района</w:t>
      </w:r>
    </w:p>
    <w:p w:rsidR="00B54352" w:rsidRPr="00065D7B" w:rsidRDefault="00B54352" w:rsidP="00DB2D8D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С.Н.Иванов  </w:t>
      </w:r>
    </w:p>
    <w:p w:rsidR="001B1D54" w:rsidRDefault="001B1D54" w:rsidP="001B1D5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54352" w:rsidRPr="00065D7B" w:rsidRDefault="00B54352" w:rsidP="001B1D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Совет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</w:t>
      </w:r>
    </w:p>
    <w:p w:rsidR="00B54352" w:rsidRPr="00065D7B" w:rsidRDefault="00B54352" w:rsidP="001B1D54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B54352" w:rsidRPr="00065D7B" w:rsidRDefault="00B54352" w:rsidP="001B1D54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РЕШЕНИЕ</w:t>
      </w:r>
    </w:p>
    <w:p w:rsidR="00B54352" w:rsidRPr="00065D7B" w:rsidRDefault="00B54352" w:rsidP="001B1D54">
      <w:pPr>
        <w:jc w:val="center"/>
        <w:rPr>
          <w:rFonts w:ascii="Arial" w:hAnsi="Arial" w:cs="Arial"/>
          <w:sz w:val="20"/>
          <w:szCs w:val="20"/>
        </w:rPr>
      </w:pPr>
    </w:p>
    <w:p w:rsidR="00B54352" w:rsidRPr="00065D7B" w:rsidRDefault="00B54352" w:rsidP="001B1D54">
      <w:pPr>
        <w:jc w:val="center"/>
        <w:rPr>
          <w:rFonts w:ascii="Arial" w:hAnsi="Arial" w:cs="Arial"/>
          <w:sz w:val="20"/>
          <w:szCs w:val="20"/>
        </w:rPr>
        <w:sectPr w:rsidR="00B54352" w:rsidRPr="00065D7B" w:rsidSect="00065D7B">
          <w:headerReference w:type="even" r:id="rId11"/>
          <w:headerReference w:type="default" r:id="rId12"/>
          <w:type w:val="continuous"/>
          <w:pgSz w:w="11906" w:h="16838"/>
          <w:pgMar w:top="568" w:right="567" w:bottom="1134" w:left="1701" w:header="708" w:footer="708" w:gutter="0"/>
          <w:cols w:space="708"/>
          <w:titlePg/>
          <w:docGrid w:linePitch="360"/>
        </w:sectPr>
      </w:pPr>
    </w:p>
    <w:p w:rsidR="00B54352" w:rsidRPr="00065D7B" w:rsidRDefault="00B54352" w:rsidP="001B1D54">
      <w:pPr>
        <w:jc w:val="center"/>
        <w:rPr>
          <w:rFonts w:ascii="Arial" w:hAnsi="Arial" w:cs="Arial"/>
          <w:sz w:val="20"/>
          <w:szCs w:val="20"/>
        </w:rPr>
        <w:sectPr w:rsidR="00B54352" w:rsidRPr="00065D7B" w:rsidSect="00065D7B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65D7B">
        <w:rPr>
          <w:rFonts w:ascii="Arial" w:hAnsi="Arial" w:cs="Arial"/>
          <w:sz w:val="20"/>
          <w:szCs w:val="20"/>
        </w:rPr>
        <w:lastRenderedPageBreak/>
        <w:t>«25»августа 2020 г.                                                                                           №195</w:t>
      </w:r>
    </w:p>
    <w:p w:rsidR="00B54352" w:rsidRPr="00065D7B" w:rsidRDefault="00B54352" w:rsidP="001B1D54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lastRenderedPageBreak/>
        <w:t>город Борзя</w:t>
      </w:r>
    </w:p>
    <w:p w:rsidR="00DB2D8D" w:rsidRDefault="00DB2D8D" w:rsidP="001B1D54">
      <w:pPr>
        <w:jc w:val="center"/>
        <w:rPr>
          <w:rFonts w:ascii="Arial" w:hAnsi="Arial" w:cs="Arial"/>
          <w:b/>
          <w:sz w:val="20"/>
          <w:szCs w:val="20"/>
        </w:rPr>
      </w:pPr>
    </w:p>
    <w:p w:rsidR="00B54352" w:rsidRPr="00065D7B" w:rsidRDefault="00B54352" w:rsidP="001B1D54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«О внесении изменений и дополнений в Устав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Забайкальского края»</w:t>
      </w:r>
    </w:p>
    <w:p w:rsidR="00B54352" w:rsidRPr="00065D7B" w:rsidRDefault="00B54352" w:rsidP="00B54352">
      <w:pPr>
        <w:rPr>
          <w:rFonts w:ascii="Arial" w:hAnsi="Arial" w:cs="Arial"/>
          <w:sz w:val="20"/>
          <w:szCs w:val="20"/>
        </w:rPr>
      </w:pPr>
    </w:p>
    <w:p w:rsidR="00B54352" w:rsidRPr="00065D7B" w:rsidRDefault="00B54352" w:rsidP="00B54352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приведения нормативной правовой базы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в соответствие с федеральным законодательством, руководствуясь статьями 34, 36 Устава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Совет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р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ш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и л:</w:t>
      </w:r>
    </w:p>
    <w:p w:rsidR="00B54352" w:rsidRPr="00065D7B" w:rsidRDefault="00B54352" w:rsidP="00B54352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1. Внести изменения и дополнения в Устав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Забайкальского края, принятый решением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10 сентября </w:t>
      </w:r>
      <w:smartTag w:uri="urn:schemas-microsoft-com:office:smarttags" w:element="metricconverter">
        <w:smartTagPr>
          <w:attr w:name="ProductID" w:val="2014 г"/>
        </w:smartTagPr>
        <w:r w:rsidRPr="00065D7B">
          <w:rPr>
            <w:rFonts w:ascii="Arial" w:hAnsi="Arial" w:cs="Arial"/>
            <w:sz w:val="20"/>
            <w:szCs w:val="20"/>
          </w:rPr>
          <w:t>2014 г</w:t>
        </w:r>
      </w:smartTag>
      <w:r w:rsidRPr="00065D7B">
        <w:rPr>
          <w:rFonts w:ascii="Arial" w:hAnsi="Arial" w:cs="Arial"/>
          <w:sz w:val="20"/>
          <w:szCs w:val="20"/>
        </w:rPr>
        <w:t>. № 95 (в редакции решений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17.12.2015г. № 227, от 31.05.2016 г. № 281, от 28.11.2017 года №402, от 29 марта 2019 г. №77), от 24 декабря 2019 года №132, следующего содержания:</w:t>
      </w:r>
    </w:p>
    <w:p w:rsidR="00B54352" w:rsidRPr="00065D7B" w:rsidRDefault="00B54352" w:rsidP="00B54352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B54352" w:rsidRPr="00065D7B" w:rsidRDefault="00B54352" w:rsidP="00B54352">
      <w:pPr>
        <w:numPr>
          <w:ilvl w:val="0"/>
          <w:numId w:val="37"/>
        </w:numPr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пункте 5 части 1 статьи 8 Устава после слов «муниципального района,» дополнить словами «организация дорожного движения»;</w:t>
      </w:r>
    </w:p>
    <w:p w:rsidR="00B54352" w:rsidRPr="00065D7B" w:rsidRDefault="00B54352" w:rsidP="00B54352">
      <w:pPr>
        <w:numPr>
          <w:ilvl w:val="0"/>
          <w:numId w:val="37"/>
        </w:numPr>
        <w:suppressAutoHyphens/>
        <w:ind w:left="0"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пункт 16 части 1 статьи 8 Устава изложить в следующей редакции:</w:t>
      </w:r>
    </w:p>
    <w:p w:rsidR="00B54352" w:rsidRPr="00065D7B" w:rsidRDefault="00B54352" w:rsidP="00B54352">
      <w:pPr>
        <w:suppressAutoHyphens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«16) 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соответствующего муниципального района;»;</w:t>
      </w:r>
    </w:p>
    <w:p w:rsidR="00B54352" w:rsidRPr="00065D7B" w:rsidRDefault="00B54352" w:rsidP="00B5435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 xml:space="preserve">          3)    пункт 37 статьи 8 Устава признать утратившим силу.</w:t>
      </w:r>
    </w:p>
    <w:p w:rsidR="00B54352" w:rsidRPr="00065D7B" w:rsidRDefault="00B54352" w:rsidP="00B54352">
      <w:pPr>
        <w:ind w:left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 xml:space="preserve">4)   в части 2 статьи 13 Устава слова «может проводиться» заменить словом «проводится»; </w:t>
      </w:r>
    </w:p>
    <w:p w:rsidR="00B54352" w:rsidRPr="00065D7B" w:rsidRDefault="00B54352" w:rsidP="00B54352">
      <w:pPr>
        <w:numPr>
          <w:ilvl w:val="0"/>
          <w:numId w:val="38"/>
        </w:numPr>
        <w:ind w:left="0" w:firstLine="75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>часть 3 статьи 18 Устава дополнить пунктом 2.1 следующего содержания:</w:t>
      </w:r>
    </w:p>
    <w:p w:rsidR="00B54352" w:rsidRPr="00065D7B" w:rsidRDefault="00B54352" w:rsidP="00B5435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 xml:space="preserve">          «2.1) проект стратегии социально-экономического развития муниципального образования;»;</w:t>
      </w:r>
    </w:p>
    <w:p w:rsidR="00B54352" w:rsidRPr="00065D7B" w:rsidRDefault="00B54352" w:rsidP="00B54352">
      <w:pPr>
        <w:numPr>
          <w:ilvl w:val="0"/>
          <w:numId w:val="38"/>
        </w:numPr>
        <w:ind w:left="0"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>часть 5 статьи 23 Устава дополнить пунктом 11 следующего содержания:</w:t>
      </w:r>
    </w:p>
    <w:p w:rsidR="00B54352" w:rsidRPr="00065D7B" w:rsidRDefault="00B54352" w:rsidP="00B5435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eastAsia="SimSun" w:hAnsi="Arial" w:cs="Arial"/>
          <w:sz w:val="20"/>
          <w:szCs w:val="20"/>
          <w:lang w:eastAsia="zh-CN"/>
        </w:rPr>
        <w:t xml:space="preserve">           «11) утверждение правил благоустройства территории муниципального образования.»;</w:t>
      </w:r>
    </w:p>
    <w:p w:rsidR="00B54352" w:rsidRPr="00065D7B" w:rsidRDefault="00B54352" w:rsidP="00B54352">
      <w:pPr>
        <w:pStyle w:val="af3"/>
        <w:ind w:left="0"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hAnsi="Arial" w:cs="Arial"/>
          <w:sz w:val="20"/>
          <w:szCs w:val="20"/>
        </w:rPr>
        <w:t xml:space="preserve"> 7) </w:t>
      </w:r>
      <w:r w:rsidRPr="00065D7B">
        <w:rPr>
          <w:rFonts w:ascii="Arial" w:eastAsia="SimSun" w:hAnsi="Arial" w:cs="Arial"/>
          <w:sz w:val="20"/>
          <w:szCs w:val="20"/>
          <w:lang w:eastAsia="zh-CN"/>
        </w:rPr>
        <w:t>часть 10 статьи 29 Устава изложить в следующей редакции:</w:t>
      </w:r>
    </w:p>
    <w:p w:rsidR="00B54352" w:rsidRPr="00065D7B" w:rsidRDefault="00B54352" w:rsidP="00B5435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«10. осуществляющий свои полномочия на постоянной основе глава муниципального района не вправе: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  1) заниматься предпринимательской деятельностью лично или через доверенных лиц;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  2) участвовать в управлении коммерческой или некоммерческой организацией, за исключением следующих случаев: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065D7B">
        <w:rPr>
          <w:rFonts w:ascii="Arial" w:hAnsi="Arial" w:cs="Arial"/>
          <w:sz w:val="20"/>
          <w:szCs w:val="20"/>
        </w:rP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065D7B">
        <w:rPr>
          <w:rFonts w:ascii="Arial" w:hAnsi="Arial" w:cs="Arial"/>
          <w:sz w:val="20"/>
          <w:szCs w:val="20"/>
        </w:rPr>
        <w:t>д</w:t>
      </w:r>
      <w:proofErr w:type="spellEnd"/>
      <w:r w:rsidRPr="00065D7B">
        <w:rPr>
          <w:rFonts w:ascii="Arial" w:hAnsi="Arial" w:cs="Arial"/>
          <w:sz w:val="20"/>
          <w:szCs w:val="20"/>
        </w:rPr>
        <w:t>) иные случаи, предусмотренные федеральными законами;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54352" w:rsidRPr="00065D7B" w:rsidRDefault="00B54352" w:rsidP="00B54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54352" w:rsidRPr="00065D7B" w:rsidRDefault="00B54352" w:rsidP="00B54352">
      <w:pPr>
        <w:pStyle w:val="af3"/>
        <w:ind w:left="0"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65D7B">
        <w:rPr>
          <w:rFonts w:ascii="Arial" w:hAnsi="Arial" w:cs="Arial"/>
          <w:sz w:val="20"/>
          <w:szCs w:val="20"/>
        </w:rPr>
        <w:t xml:space="preserve">8) </w:t>
      </w:r>
      <w:r w:rsidRPr="00065D7B">
        <w:rPr>
          <w:rFonts w:ascii="Arial" w:eastAsia="SimSun" w:hAnsi="Arial" w:cs="Arial"/>
          <w:sz w:val="20"/>
          <w:szCs w:val="20"/>
          <w:lang w:eastAsia="zh-CN"/>
        </w:rPr>
        <w:t>часть 1 статьи 30 Устава дополнить пунктом 4) следующего содержания:</w:t>
      </w:r>
    </w:p>
    <w:p w:rsidR="00B54352" w:rsidRPr="00065D7B" w:rsidRDefault="00B54352" w:rsidP="00B54352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65D7B">
        <w:rPr>
          <w:rFonts w:ascii="Arial" w:hAnsi="Arial" w:cs="Arial"/>
          <w:sz w:val="20"/>
          <w:szCs w:val="20"/>
        </w:rPr>
        <w:t>«4) 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</w:t>
      </w:r>
      <w:r w:rsidRPr="00065D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период ___ дней в месяц.».</w:t>
      </w:r>
    </w:p>
    <w:p w:rsidR="00B54352" w:rsidRPr="00065D7B" w:rsidRDefault="00B54352" w:rsidP="00B54352">
      <w:pPr>
        <w:suppressAutoHyphens/>
        <w:ind w:firstLine="709"/>
        <w:jc w:val="both"/>
        <w:rPr>
          <w:rFonts w:ascii="Arial" w:eastAsia="SimSun" w:hAnsi="Arial" w:cs="Arial"/>
          <w:sz w:val="20"/>
          <w:szCs w:val="20"/>
          <w:lang w:eastAsia="zh-CN"/>
        </w:rPr>
      </w:pPr>
      <w:bookmarkStart w:id="0" w:name="_GoBack"/>
      <w:bookmarkEnd w:id="0"/>
      <w:r w:rsidRPr="00065D7B">
        <w:rPr>
          <w:rFonts w:ascii="Arial" w:eastAsia="SimSun" w:hAnsi="Arial" w:cs="Arial"/>
          <w:sz w:val="20"/>
          <w:szCs w:val="20"/>
          <w:lang w:eastAsia="zh-CN"/>
        </w:rPr>
        <w:t>2. Настоящее решение о внесении изменений в Устав муниципального района «</w:t>
      </w:r>
      <w:proofErr w:type="spellStart"/>
      <w:r w:rsidRPr="00065D7B">
        <w:rPr>
          <w:rFonts w:ascii="Arial" w:eastAsia="SimSun" w:hAnsi="Arial" w:cs="Arial"/>
          <w:sz w:val="20"/>
          <w:szCs w:val="20"/>
          <w:lang w:eastAsia="zh-CN"/>
        </w:rPr>
        <w:t>Борзинский</w:t>
      </w:r>
      <w:proofErr w:type="spellEnd"/>
      <w:r w:rsidRPr="00065D7B">
        <w:rPr>
          <w:rFonts w:ascii="Arial" w:eastAsia="SimSun" w:hAnsi="Arial" w:cs="Arial"/>
          <w:sz w:val="20"/>
          <w:szCs w:val="20"/>
          <w:lang w:eastAsia="zh-CN"/>
        </w:rPr>
        <w:t xml:space="preserve"> район»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54352" w:rsidRPr="00065D7B" w:rsidRDefault="00B54352" w:rsidP="00B54352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3. После государственной регистрации данное решение официально опубликовать (обнародовать) в порядке, установленном Уставом 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район».</w:t>
      </w:r>
    </w:p>
    <w:p w:rsidR="00B54352" w:rsidRPr="00065D7B" w:rsidRDefault="00B54352" w:rsidP="00B54352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54352" w:rsidRPr="00065D7B" w:rsidRDefault="00B54352" w:rsidP="00B5435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Глава муниципального района </w:t>
      </w:r>
    </w:p>
    <w:p w:rsidR="00B54352" w:rsidRPr="00065D7B" w:rsidRDefault="00B54352" w:rsidP="00B5435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="001B1D54">
        <w:rPr>
          <w:rFonts w:ascii="Arial" w:hAnsi="Arial" w:cs="Arial"/>
          <w:sz w:val="20"/>
          <w:szCs w:val="20"/>
        </w:rPr>
        <w:t xml:space="preserve">                           </w:t>
      </w:r>
      <w:r w:rsidRPr="00065D7B">
        <w:rPr>
          <w:rFonts w:ascii="Arial" w:hAnsi="Arial" w:cs="Arial"/>
          <w:sz w:val="20"/>
          <w:szCs w:val="20"/>
        </w:rPr>
        <w:tab/>
      </w:r>
      <w:proofErr w:type="spellStart"/>
      <w:r w:rsidRPr="00065D7B">
        <w:rPr>
          <w:rFonts w:ascii="Arial" w:hAnsi="Arial" w:cs="Arial"/>
          <w:sz w:val="20"/>
          <w:szCs w:val="20"/>
        </w:rPr>
        <w:t>Ю.Г.Сайфулин</w:t>
      </w:r>
      <w:proofErr w:type="spellEnd"/>
    </w:p>
    <w:p w:rsidR="00B54352" w:rsidRPr="00065D7B" w:rsidRDefault="00B54352" w:rsidP="00B543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A6167" w:rsidRPr="00065D7B" w:rsidRDefault="00B54352" w:rsidP="000A61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65D7B">
        <w:rPr>
          <w:rFonts w:ascii="Arial" w:hAnsi="Arial" w:cs="Arial"/>
          <w:sz w:val="20"/>
          <w:szCs w:val="20"/>
        </w:rPr>
        <w:t>Председатель Совета</w:t>
      </w:r>
      <w:r w:rsidRPr="00065D7B">
        <w:rPr>
          <w:rFonts w:ascii="Arial" w:hAnsi="Arial" w:cs="Arial"/>
          <w:b/>
          <w:sz w:val="20"/>
          <w:szCs w:val="20"/>
        </w:rPr>
        <w:t xml:space="preserve"> </w:t>
      </w:r>
      <w:r w:rsidRPr="00065D7B">
        <w:rPr>
          <w:rFonts w:ascii="Arial" w:hAnsi="Arial" w:cs="Arial"/>
          <w:sz w:val="20"/>
          <w:szCs w:val="20"/>
        </w:rPr>
        <w:t>муниципального района«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r w:rsidRPr="00065D7B">
        <w:rPr>
          <w:rFonts w:ascii="Arial" w:hAnsi="Arial" w:cs="Arial"/>
          <w:sz w:val="20"/>
          <w:szCs w:val="20"/>
        </w:rPr>
        <w:tab/>
      </w:r>
      <w:r w:rsidR="001B1D54">
        <w:rPr>
          <w:rFonts w:ascii="Arial" w:hAnsi="Arial" w:cs="Arial"/>
          <w:sz w:val="20"/>
          <w:szCs w:val="20"/>
        </w:rPr>
        <w:t xml:space="preserve">                                  </w:t>
      </w:r>
      <w:r w:rsidRPr="00065D7B">
        <w:rPr>
          <w:rFonts w:ascii="Arial" w:hAnsi="Arial" w:cs="Arial"/>
          <w:sz w:val="20"/>
          <w:szCs w:val="20"/>
        </w:rPr>
        <w:t>С.Н.Иванов</w:t>
      </w:r>
      <w:r w:rsidR="000A6167" w:rsidRPr="00065D7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Совет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РЕШЕНИЕ</w:t>
      </w:r>
    </w:p>
    <w:p w:rsidR="000A6167" w:rsidRPr="00065D7B" w:rsidRDefault="000A6167" w:rsidP="000A6167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«25» августа  2020 года</w:t>
      </w:r>
      <w:r w:rsidRPr="00065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</w:t>
      </w:r>
      <w:r w:rsidR="001B1D54">
        <w:rPr>
          <w:rFonts w:ascii="Arial" w:hAnsi="Arial" w:cs="Arial"/>
          <w:sz w:val="20"/>
          <w:szCs w:val="20"/>
        </w:rPr>
        <w:t xml:space="preserve">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   №196  </w:t>
      </w:r>
    </w:p>
    <w:p w:rsidR="000A6167" w:rsidRPr="00065D7B" w:rsidRDefault="000A6167" w:rsidP="000A6167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г. Борзя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досрочном прекращении полномочий депутата Совета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</w:t>
      </w:r>
    </w:p>
    <w:p w:rsidR="000A6167" w:rsidRPr="00065D7B" w:rsidRDefault="000A6167" w:rsidP="000A6167">
      <w:pPr>
        <w:pStyle w:val="af7"/>
        <w:rPr>
          <w:rFonts w:ascii="Arial" w:hAnsi="Arial" w:cs="Arial"/>
        </w:rPr>
      </w:pPr>
    </w:p>
    <w:p w:rsidR="000A6167" w:rsidRPr="00065D7B" w:rsidRDefault="000A6167" w:rsidP="000A6167">
      <w:pPr>
        <w:pStyle w:val="af7"/>
        <w:rPr>
          <w:rFonts w:ascii="Arial" w:hAnsi="Arial" w:cs="Arial"/>
        </w:rPr>
      </w:pPr>
    </w:p>
    <w:p w:rsidR="000A6167" w:rsidRPr="00065D7B" w:rsidRDefault="000A6167" w:rsidP="000A6167">
      <w:pPr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Рассмотрев заявление депутата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седьмого созыва Семеновой Е.С. о досрочном прекращении полномочий с отставкой по собственному желанию, в соответствии  с пунктом 2 части 10, частью 11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65D7B">
          <w:rPr>
            <w:rFonts w:ascii="Arial" w:hAnsi="Arial" w:cs="Arial"/>
            <w:sz w:val="20"/>
            <w:szCs w:val="20"/>
          </w:rPr>
          <w:t>2003 г</w:t>
        </w:r>
      </w:smartTag>
      <w:r w:rsidRPr="00065D7B">
        <w:rPr>
          <w:rFonts w:ascii="Arial" w:hAnsi="Arial" w:cs="Arial"/>
          <w:sz w:val="20"/>
          <w:szCs w:val="20"/>
        </w:rPr>
        <w:t>. №131-ФЗ «Об общих принципах организации местного самоуправления в РФ»,  статьей 29, 33 Устава муниципального района 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Совет   муниципального   района  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 район»  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р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ш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и л:</w:t>
      </w:r>
    </w:p>
    <w:p w:rsidR="000A6167" w:rsidRPr="00065D7B" w:rsidRDefault="000A6167" w:rsidP="000A6167">
      <w:pPr>
        <w:numPr>
          <w:ilvl w:val="0"/>
          <w:numId w:val="39"/>
        </w:numPr>
        <w:ind w:left="0" w:firstLine="705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Полномочия депутата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седьмого созыва Семеновой Елены Сергеевны, избранного по 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Борзинскому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одномандатному избирательному округу №8, прекратить досрочно с 25 августа 2020 года.</w:t>
      </w:r>
    </w:p>
    <w:p w:rsidR="000A6167" w:rsidRPr="00065D7B" w:rsidRDefault="000A6167" w:rsidP="000A6167">
      <w:pPr>
        <w:numPr>
          <w:ilvl w:val="0"/>
          <w:numId w:val="39"/>
        </w:numPr>
        <w:ind w:left="0" w:firstLine="705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Настоящее решение вступает в силу с момента его подписания.</w:t>
      </w:r>
    </w:p>
    <w:p w:rsidR="000A6167" w:rsidRPr="00065D7B" w:rsidRDefault="000A6167" w:rsidP="000A6167">
      <w:pPr>
        <w:numPr>
          <w:ilvl w:val="0"/>
          <w:numId w:val="39"/>
        </w:numPr>
        <w:ind w:left="0" w:firstLine="705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Настоящее решение подлежит официальному опубликованию в бюллетене «Ведомости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район».</w:t>
      </w:r>
    </w:p>
    <w:p w:rsidR="000A6167" w:rsidRPr="00065D7B" w:rsidRDefault="000A6167" w:rsidP="000A6167">
      <w:pPr>
        <w:rPr>
          <w:rFonts w:ascii="Arial" w:hAnsi="Arial" w:cs="Arial"/>
          <w:sz w:val="20"/>
          <w:szCs w:val="20"/>
        </w:rPr>
      </w:pPr>
    </w:p>
    <w:p w:rsidR="000A6167" w:rsidRPr="00065D7B" w:rsidRDefault="000A6167" w:rsidP="000A6167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Председатель Совета муниципального района</w:t>
      </w:r>
    </w:p>
    <w:p w:rsidR="000A6167" w:rsidRPr="00065D7B" w:rsidRDefault="000A6167" w:rsidP="000A6167">
      <w:pPr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</w:r>
      <w:r w:rsidRPr="00065D7B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63557D">
        <w:rPr>
          <w:rFonts w:ascii="Arial" w:hAnsi="Arial" w:cs="Arial"/>
          <w:sz w:val="20"/>
          <w:szCs w:val="20"/>
        </w:rPr>
        <w:t xml:space="preserve">   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  С.Н.Иванов  </w:t>
      </w:r>
    </w:p>
    <w:p w:rsidR="000A6167" w:rsidRPr="00065D7B" w:rsidRDefault="000A6167" w:rsidP="000A616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0A6167" w:rsidRPr="00065D7B" w:rsidRDefault="000A6167" w:rsidP="000A616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</w:t>
      </w:r>
    </w:p>
    <w:p w:rsidR="000A6167" w:rsidRPr="00065D7B" w:rsidRDefault="000A6167" w:rsidP="000A616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Забайкальского края</w:t>
      </w:r>
    </w:p>
    <w:p w:rsidR="000A6167" w:rsidRPr="00065D7B" w:rsidRDefault="000A6167" w:rsidP="000A616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РЕШЕНИЕ</w:t>
      </w:r>
    </w:p>
    <w:p w:rsidR="000A6167" w:rsidRPr="00065D7B" w:rsidRDefault="000A6167" w:rsidP="000A6167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25 августа 2020 г.                                                                                  </w:t>
      </w:r>
      <w:r w:rsidR="00DB2D8D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     №197</w:t>
      </w:r>
    </w:p>
    <w:p w:rsidR="000A6167" w:rsidRPr="00065D7B" w:rsidRDefault="000A6167" w:rsidP="000A6167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0A6167" w:rsidRPr="00065D7B" w:rsidRDefault="000A6167" w:rsidP="000A6167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О  признании утратившими силу отдельных решений Совета муниципального района «Борзинский район» </w:t>
      </w:r>
    </w:p>
    <w:p w:rsidR="000A6167" w:rsidRPr="00065D7B" w:rsidRDefault="000A6167" w:rsidP="000A6167">
      <w:pPr>
        <w:jc w:val="both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В соответствии со ст. 33 Устава муниципального района «Борзинский район» Совет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р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ш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и л: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1. Признать утратившими силу решения Совета муниципального района «Борзинский район»: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от 24 ноября 2009 года №56 «Об утверждении Положения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район»;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- 23.06.2009 №90 «О внесении изменений в Положение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утвержденное решением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24 марта </w:t>
      </w:r>
      <w:smartTag w:uri="urn:schemas-microsoft-com:office:smarttags" w:element="metricconverter">
        <w:smartTagPr>
          <w:attr w:name="ProductID" w:val="2009 г"/>
        </w:smartTagPr>
        <w:r w:rsidRPr="00065D7B">
          <w:rPr>
            <w:rFonts w:ascii="Arial" w:hAnsi="Arial" w:cs="Arial"/>
            <w:sz w:val="20"/>
            <w:szCs w:val="20"/>
          </w:rPr>
          <w:t>2009 г</w:t>
        </w:r>
      </w:smartTag>
      <w:r w:rsidRPr="00065D7B">
        <w:rPr>
          <w:rFonts w:ascii="Arial" w:hAnsi="Arial" w:cs="Arial"/>
          <w:sz w:val="20"/>
          <w:szCs w:val="20"/>
        </w:rPr>
        <w:t>. №56»;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от 15 февраля 2011 года № 265 «О внесении изменения в Положение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утвержденное решением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24 марта  2009 года №56;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от 20 ноября 2012 года №407 «О внесении изменений в Положение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утвержденное решением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24 марта </w:t>
      </w:r>
      <w:smartTag w:uri="urn:schemas-microsoft-com:office:smarttags" w:element="metricconverter">
        <w:smartTagPr>
          <w:attr w:name="ProductID" w:val="2009 г"/>
        </w:smartTagPr>
        <w:r w:rsidRPr="00065D7B">
          <w:rPr>
            <w:rFonts w:ascii="Arial" w:hAnsi="Arial" w:cs="Arial"/>
            <w:sz w:val="20"/>
            <w:szCs w:val="20"/>
          </w:rPr>
          <w:t>2009 г</w:t>
        </w:r>
      </w:smartTag>
      <w:r w:rsidRPr="00065D7B">
        <w:rPr>
          <w:rFonts w:ascii="Arial" w:hAnsi="Arial" w:cs="Arial"/>
          <w:sz w:val="20"/>
          <w:szCs w:val="20"/>
        </w:rPr>
        <w:t xml:space="preserve">. №56 (в редакции решений от 23 июня </w:t>
      </w:r>
      <w:smartTag w:uri="urn:schemas-microsoft-com:office:smarttags" w:element="metricconverter">
        <w:smartTagPr>
          <w:attr w:name="ProductID" w:val="2009 г"/>
        </w:smartTagPr>
        <w:r w:rsidRPr="00065D7B">
          <w:rPr>
            <w:rFonts w:ascii="Arial" w:hAnsi="Arial" w:cs="Arial"/>
            <w:sz w:val="20"/>
            <w:szCs w:val="20"/>
          </w:rPr>
          <w:t>2009 г</w:t>
        </w:r>
      </w:smartTag>
      <w:r w:rsidRPr="00065D7B">
        <w:rPr>
          <w:rFonts w:ascii="Arial" w:hAnsi="Arial" w:cs="Arial"/>
          <w:sz w:val="20"/>
          <w:szCs w:val="20"/>
        </w:rPr>
        <w:t xml:space="preserve">. №90, от 15 февраля </w:t>
      </w:r>
      <w:smartTag w:uri="urn:schemas-microsoft-com:office:smarttags" w:element="metricconverter">
        <w:smartTagPr>
          <w:attr w:name="ProductID" w:val="2011 г"/>
        </w:smartTagPr>
        <w:r w:rsidRPr="00065D7B">
          <w:rPr>
            <w:rFonts w:ascii="Arial" w:hAnsi="Arial" w:cs="Arial"/>
            <w:sz w:val="20"/>
            <w:szCs w:val="20"/>
          </w:rPr>
          <w:t>2011 г</w:t>
        </w:r>
      </w:smartTag>
      <w:r w:rsidRPr="00065D7B">
        <w:rPr>
          <w:rFonts w:ascii="Arial" w:hAnsi="Arial" w:cs="Arial"/>
          <w:sz w:val="20"/>
          <w:szCs w:val="20"/>
        </w:rPr>
        <w:t>. №265)»;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от 11 июня 2013 года №470 «О внесении изменений и дополнений в решение Совета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24 марта </w:t>
      </w:r>
      <w:smartTag w:uri="urn:schemas-microsoft-com:office:smarttags" w:element="metricconverter">
        <w:smartTagPr>
          <w:attr w:name="ProductID" w:val="2009 г"/>
        </w:smartTagPr>
        <w:r w:rsidRPr="00065D7B">
          <w:rPr>
            <w:rFonts w:ascii="Arial" w:hAnsi="Arial" w:cs="Arial"/>
            <w:sz w:val="20"/>
            <w:szCs w:val="20"/>
          </w:rPr>
          <w:t>2009 г</w:t>
        </w:r>
      </w:smartTag>
      <w:r w:rsidRPr="00065D7B">
        <w:rPr>
          <w:rFonts w:ascii="Arial" w:hAnsi="Arial" w:cs="Arial"/>
          <w:sz w:val="20"/>
          <w:szCs w:val="20"/>
        </w:rPr>
        <w:t>. №56 «Об утверждении Положения 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район»;</w:t>
      </w: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  <w:t>- от 12 февраля 2015 года №172 «</w:t>
      </w:r>
      <w:r w:rsidRPr="00065D7B">
        <w:rPr>
          <w:rFonts w:ascii="Arial" w:hAnsi="Arial" w:cs="Arial"/>
          <w:bCs/>
          <w:sz w:val="20"/>
          <w:szCs w:val="20"/>
        </w:rPr>
        <w:t>О внесении изменений и дополнений в решение Совета муниципального района «</w:t>
      </w:r>
      <w:proofErr w:type="spellStart"/>
      <w:r w:rsidRPr="00065D7B">
        <w:rPr>
          <w:rFonts w:ascii="Arial" w:hAnsi="Arial" w:cs="Arial"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Cs/>
          <w:sz w:val="20"/>
          <w:szCs w:val="20"/>
        </w:rPr>
        <w:t xml:space="preserve"> район» </w:t>
      </w:r>
      <w:r w:rsidRPr="00065D7B">
        <w:rPr>
          <w:rFonts w:ascii="Arial" w:hAnsi="Arial" w:cs="Arial"/>
          <w:sz w:val="20"/>
          <w:szCs w:val="20"/>
        </w:rPr>
        <w:t xml:space="preserve"> от 24 марта  2009 года № 56</w:t>
      </w:r>
      <w:r w:rsidRPr="00065D7B">
        <w:rPr>
          <w:rFonts w:ascii="Arial" w:hAnsi="Arial" w:cs="Arial"/>
          <w:bCs/>
          <w:sz w:val="20"/>
          <w:szCs w:val="20"/>
        </w:rPr>
        <w:t xml:space="preserve"> «Об утверждении </w:t>
      </w:r>
      <w:r w:rsidRPr="00065D7B">
        <w:rPr>
          <w:rFonts w:ascii="Arial" w:hAnsi="Arial" w:cs="Arial"/>
          <w:sz w:val="20"/>
          <w:szCs w:val="20"/>
        </w:rPr>
        <w:t>Положения о статусе главы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(в редакции от 11 июня 2013 г. №470)».</w:t>
      </w:r>
    </w:p>
    <w:p w:rsidR="000A6167" w:rsidRPr="00065D7B" w:rsidRDefault="000A6167" w:rsidP="000A6167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         2. Настоящее решение вступает в силу со дня его официального опубликования в бюллетене «Ведомости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район».</w:t>
      </w:r>
    </w:p>
    <w:p w:rsidR="00086CE9" w:rsidRDefault="00086CE9" w:rsidP="000A6167">
      <w:pPr>
        <w:jc w:val="both"/>
        <w:rPr>
          <w:rFonts w:ascii="Arial" w:hAnsi="Arial" w:cs="Arial"/>
          <w:sz w:val="20"/>
          <w:szCs w:val="20"/>
        </w:rPr>
      </w:pPr>
    </w:p>
    <w:p w:rsidR="000A6167" w:rsidRPr="00065D7B" w:rsidRDefault="000A6167" w:rsidP="000A6167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Председатель Совета муниципального района</w:t>
      </w:r>
    </w:p>
    <w:p w:rsidR="001F039C" w:rsidRPr="00065D7B" w:rsidRDefault="000A6167" w:rsidP="001F039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</w:t>
      </w:r>
      <w:r w:rsidR="00086CE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                                                   С.Н.Иванов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Администрация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муниципального района «</w:t>
      </w:r>
      <w:proofErr w:type="spellStart"/>
      <w:r w:rsidRPr="00065D7B">
        <w:rPr>
          <w:rFonts w:ascii="Arial" w:hAnsi="Arial" w:cs="Arial"/>
          <w:b/>
          <w:smallCap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mallCaps/>
          <w:sz w:val="20"/>
          <w:szCs w:val="20"/>
        </w:rPr>
        <w:t xml:space="preserve"> район» 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Забайкальского края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ПОСТАНОВЛЕНИЕ</w:t>
      </w: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10 августа 2020 г.                                                                                      </w:t>
      </w:r>
      <w:r w:rsidR="0063557D">
        <w:rPr>
          <w:rFonts w:ascii="Arial" w:hAnsi="Arial" w:cs="Arial"/>
          <w:sz w:val="20"/>
          <w:szCs w:val="20"/>
        </w:rPr>
        <w:t xml:space="preserve">                </w:t>
      </w:r>
      <w:r w:rsidRPr="00065D7B">
        <w:rPr>
          <w:rFonts w:ascii="Arial" w:hAnsi="Arial" w:cs="Arial"/>
          <w:sz w:val="20"/>
          <w:szCs w:val="20"/>
        </w:rPr>
        <w:t xml:space="preserve">                   № 392</w:t>
      </w:r>
    </w:p>
    <w:p w:rsidR="001F039C" w:rsidRPr="00065D7B" w:rsidRDefault="001F039C" w:rsidP="001F039C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(в ред. № 470 от 25.09.2019 г.)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соответствии с  пунктом 6  статьи 33 Устава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администрация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D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с т а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н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в л я е т:</w:t>
      </w:r>
    </w:p>
    <w:p w:rsidR="001F039C" w:rsidRPr="00065D7B" w:rsidRDefault="001F039C" w:rsidP="001F039C">
      <w:pPr>
        <w:tabs>
          <w:tab w:val="left" w:pos="9354"/>
        </w:tabs>
        <w:ind w:left="708" w:right="-6" w:hanging="708"/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1. В постановление администрации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(далее Постановление) внести следующие изменения:</w:t>
      </w: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1.1. в приложении к постановлению «Положение об оплате труда работников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район»: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1.1.1. пункт 2.3.3. читать в следующей редакции: </w:t>
      </w:r>
    </w:p>
    <w:p w:rsidR="001F039C" w:rsidRPr="00065D7B" w:rsidRDefault="001F039C" w:rsidP="001F039C">
      <w:pPr>
        <w:widowControl w:val="0"/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«Работникам Учреждения устанавливаются следующие выплаты стимулирующего характера: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выплата за специфику работы;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надбавка за выслугу лет;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надбавка водителям за классность;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надбавка молодым специалистам;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- надбавка за почетное звание, ученую степень, ученое звание; 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выплата за интенсивность;</w:t>
      </w:r>
    </w:p>
    <w:p w:rsidR="001F039C" w:rsidRPr="00065D7B" w:rsidRDefault="001F039C" w:rsidP="001F039C">
      <w:pPr>
        <w:tabs>
          <w:tab w:val="left" w:pos="993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выплата за высокие результаты работы;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lastRenderedPageBreak/>
        <w:t>- система премирования;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денежное вознаграждение за классное руководство педагогическим работникам.»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1.1.2. раздел 2.3. дополнить пунктом 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«2.3.12. Денежное вознаграждение за классное руководство педагогическим работникам.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Денежное вознаграждение за классное руководство педагогическим работникам общеобразовательных организаций выплачивается в размере 5000 рублей ежемесячно,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Денежное вознаграждение в размере 5000 рублей выплачивается педагогическому работнику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 (классов-комплектов), а также реализуемых в них общеобразовательных программ, включая адаптированные общеобразовательные программы.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Выплата денежного вознаграждения за классное руководство в размере 5 000 рублей выплачивается дополнительно к доплате за классное руководство, установленное по состоянию на 31 августа 2020 года из бюджета Забайкальского края, снижение размера которой не допускается. 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Выплата денежного вознаграждения за классное руководство производится с учетом выплат за работу в местностях с особыми климатическими условиями.»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bCs/>
          <w:sz w:val="20"/>
          <w:szCs w:val="20"/>
        </w:rPr>
        <w:t xml:space="preserve">2. </w:t>
      </w:r>
      <w:r w:rsidRPr="00065D7B">
        <w:rPr>
          <w:rFonts w:ascii="Arial" w:hAnsi="Arial" w:cs="Arial"/>
          <w:sz w:val="20"/>
          <w:szCs w:val="20"/>
        </w:rPr>
        <w:t>Настоящее постановление вступает в силу со дня официального опубликования в бюллетене «Ведомости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и распространяется на правоотношения, возникшие с 01 сентября 2020 года.</w:t>
      </w: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Глава муниципального </w:t>
      </w:r>
    </w:p>
    <w:p w:rsidR="001F039C" w:rsidRPr="00065D7B" w:rsidRDefault="001F039C" w:rsidP="001F039C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                                               </w:t>
      </w:r>
      <w:r w:rsidR="00086CE9">
        <w:rPr>
          <w:rFonts w:ascii="Arial" w:hAnsi="Arial" w:cs="Arial"/>
          <w:sz w:val="20"/>
          <w:szCs w:val="20"/>
        </w:rPr>
        <w:t xml:space="preserve">              </w:t>
      </w:r>
      <w:r w:rsidRPr="00065D7B">
        <w:rPr>
          <w:rFonts w:ascii="Arial" w:hAnsi="Arial" w:cs="Arial"/>
          <w:sz w:val="20"/>
          <w:szCs w:val="20"/>
        </w:rPr>
        <w:t xml:space="preserve">                               Ю.Г. </w:t>
      </w:r>
      <w:proofErr w:type="spellStart"/>
      <w:r w:rsidRPr="00065D7B">
        <w:rPr>
          <w:rFonts w:ascii="Arial" w:hAnsi="Arial" w:cs="Arial"/>
          <w:sz w:val="20"/>
          <w:szCs w:val="20"/>
        </w:rPr>
        <w:t>Сайфулин</w:t>
      </w:r>
      <w:proofErr w:type="spellEnd"/>
    </w:p>
    <w:p w:rsidR="001F039C" w:rsidRPr="00065D7B" w:rsidRDefault="001F039C" w:rsidP="00086CE9">
      <w:pPr>
        <w:jc w:val="center"/>
        <w:rPr>
          <w:rFonts w:ascii="Arial" w:hAnsi="Arial" w:cs="Arial"/>
          <w:sz w:val="20"/>
          <w:szCs w:val="20"/>
        </w:rPr>
      </w:pPr>
    </w:p>
    <w:p w:rsidR="001F039C" w:rsidRPr="00065D7B" w:rsidRDefault="001F039C" w:rsidP="00086CE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АДМИНИСТРАЦИЯ</w:t>
      </w:r>
    </w:p>
    <w:p w:rsidR="001F039C" w:rsidRPr="00065D7B" w:rsidRDefault="001F039C" w:rsidP="00086CE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МУНИЦИПАЛЬНОГО РАЙОНА «БОРЗИНСКИЙ РАЙОН» ЗАБАЙКАЛЬСКОГО КРАЯ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ПОСТАНОВЛЕНИЕ</w:t>
      </w:r>
    </w:p>
    <w:p w:rsidR="001F039C" w:rsidRPr="00065D7B" w:rsidRDefault="001F039C" w:rsidP="00086CE9">
      <w:pPr>
        <w:jc w:val="center"/>
        <w:rPr>
          <w:rFonts w:ascii="Arial" w:hAnsi="Arial" w:cs="Arial"/>
          <w:sz w:val="20"/>
          <w:szCs w:val="20"/>
        </w:rPr>
      </w:pPr>
    </w:p>
    <w:p w:rsidR="001F039C" w:rsidRPr="00065D7B" w:rsidRDefault="001F039C" w:rsidP="00086CE9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«25» августа 2020г.                                </w:t>
      </w:r>
      <w:r w:rsidRPr="00065D7B">
        <w:rPr>
          <w:rFonts w:ascii="Arial" w:hAnsi="Arial" w:cs="Arial"/>
          <w:b/>
          <w:sz w:val="20"/>
          <w:szCs w:val="20"/>
        </w:rPr>
        <w:t xml:space="preserve">  </w:t>
      </w:r>
      <w:r w:rsidR="00086CE9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065D7B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Pr="00065D7B">
        <w:rPr>
          <w:rFonts w:ascii="Arial" w:hAnsi="Arial" w:cs="Arial"/>
          <w:sz w:val="20"/>
          <w:szCs w:val="20"/>
        </w:rPr>
        <w:t>№ 410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sz w:val="20"/>
          <w:szCs w:val="20"/>
        </w:rPr>
      </w:pPr>
    </w:p>
    <w:p w:rsidR="001F039C" w:rsidRPr="00065D7B" w:rsidRDefault="001F039C" w:rsidP="00086CE9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«Борзинский район» от 04 сентября 2018 г. №436 «Об утверждении муниципальной программы «Развитие физической культуры и массового спорта в муниципальном районе «Борзинский район» на 2019-2021 годы»</w:t>
      </w: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ind w:left="198" w:right="-1" w:firstLine="708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соответствии с Федеральными законами Российской Федерации от 06.10.2003г. № 131-ФЗ «Об общих принципах организации местного самоуправления в Российской Федерации», от 04.12.2007г. №329-ФЗ «О физической культуре и спорте в Российской Федерации», Законом Забайкальского края от 01.04.2009г. № 153-ЗЗК «О физической культуре и спорте в Забайкальском крае», ст. 33 Устава муниципального района «Борзинский район» администрация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с т а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н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в л я е т:</w:t>
      </w:r>
      <w:r w:rsidRPr="00065D7B">
        <w:rPr>
          <w:rFonts w:ascii="Arial" w:hAnsi="Arial" w:cs="Arial"/>
          <w:sz w:val="20"/>
          <w:szCs w:val="20"/>
        </w:rPr>
        <w:t xml:space="preserve"> </w:t>
      </w:r>
    </w:p>
    <w:p w:rsidR="001F039C" w:rsidRPr="00065D7B" w:rsidRDefault="001F039C" w:rsidP="001F039C">
      <w:pPr>
        <w:pStyle w:val="af3"/>
        <w:numPr>
          <w:ilvl w:val="0"/>
          <w:numId w:val="40"/>
        </w:numPr>
        <w:ind w:left="198" w:right="-1" w:firstLine="795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Внести в постановление администрации муниципального района «Борзинский район» от 04 сентября 2018г., №436 «Об утверждении муниципальной программы «Развитие физической культуры и массового спорта в муниципальном районе «Борзинский район» на 2019-2021 годы» следующие изменения: </w:t>
      </w:r>
    </w:p>
    <w:p w:rsidR="001F039C" w:rsidRPr="00065D7B" w:rsidRDefault="001F039C" w:rsidP="001F039C">
      <w:pPr>
        <w:ind w:left="198" w:right="-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- в приложении к постановлению «Муниципальная программа «Развитие физической культуры и массового спорта в муниципальном районе «Борзинский район» на 2019-2021 годы»:</w:t>
      </w:r>
    </w:p>
    <w:p w:rsidR="001F039C" w:rsidRPr="00065D7B" w:rsidRDefault="001F039C" w:rsidP="001F039C">
      <w:pPr>
        <w:ind w:right="-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-  в пункте 8 «Перечень мероприятий и объем финансирования Программы» раздел </w:t>
      </w:r>
      <w:r w:rsidRPr="00065D7B">
        <w:rPr>
          <w:rFonts w:ascii="Arial" w:hAnsi="Arial" w:cs="Arial"/>
          <w:sz w:val="20"/>
          <w:szCs w:val="20"/>
          <w:lang w:val="en-US"/>
        </w:rPr>
        <w:t>III</w:t>
      </w:r>
      <w:r w:rsidRPr="00065D7B">
        <w:rPr>
          <w:rFonts w:ascii="Arial" w:hAnsi="Arial" w:cs="Arial"/>
          <w:sz w:val="20"/>
          <w:szCs w:val="20"/>
        </w:rPr>
        <w:t xml:space="preserve"> «Развитие материально-технической базы» дополнить строкой 3.3 следующего содержания:</w:t>
      </w:r>
    </w:p>
    <w:p w:rsidR="001F039C" w:rsidRPr="00065D7B" w:rsidRDefault="001F039C" w:rsidP="001F039C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2126"/>
        <w:gridCol w:w="1418"/>
        <w:gridCol w:w="1134"/>
        <w:gridCol w:w="1000"/>
      </w:tblGrid>
      <w:tr w:rsidR="001F039C" w:rsidRPr="00065D7B" w:rsidTr="00065D7B">
        <w:trPr>
          <w:trHeight w:val="285"/>
        </w:trPr>
        <w:tc>
          <w:tcPr>
            <w:tcW w:w="851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F039C" w:rsidRPr="00065D7B" w:rsidRDefault="001F039C" w:rsidP="00065D7B">
            <w:pPr>
              <w:tabs>
                <w:tab w:val="left" w:pos="120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Единица   измерения</w:t>
            </w:r>
          </w:p>
        </w:tc>
        <w:tc>
          <w:tcPr>
            <w:tcW w:w="1418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 xml:space="preserve">   2019</w:t>
            </w:r>
          </w:p>
          <w:p w:rsidR="001F039C" w:rsidRPr="00065D7B" w:rsidRDefault="001F039C" w:rsidP="00065D7B">
            <w:pPr>
              <w:tabs>
                <w:tab w:val="left" w:pos="120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00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1F039C" w:rsidRPr="00065D7B" w:rsidTr="00065D7B">
        <w:trPr>
          <w:trHeight w:val="3195"/>
        </w:trPr>
        <w:tc>
          <w:tcPr>
            <w:tcW w:w="851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835" w:type="dxa"/>
            <w:shd w:val="clear" w:color="auto" w:fill="auto"/>
          </w:tcPr>
          <w:p w:rsidR="001F039C" w:rsidRPr="00065D7B" w:rsidRDefault="001F039C" w:rsidP="00065D7B">
            <w:pPr>
              <w:pStyle w:val="410"/>
              <w:shd w:val="clear" w:color="auto" w:fill="auto"/>
              <w:tabs>
                <w:tab w:val="left" w:pos="1939"/>
              </w:tabs>
              <w:jc w:val="both"/>
              <w:rPr>
                <w:rFonts w:ascii="Arial" w:hAnsi="Arial" w:cs="Arial"/>
              </w:rPr>
            </w:pPr>
            <w:r w:rsidRPr="00065D7B">
              <w:rPr>
                <w:rFonts w:ascii="Arial" w:hAnsi="Arial" w:cs="Arial"/>
              </w:rPr>
              <w:t>Установка технологического оборудования для сдачи норм ВФСКА (ГТО) на стадионе «Локомотив» Борзинского района, Забайкальского края</w:t>
            </w:r>
          </w:p>
        </w:tc>
        <w:tc>
          <w:tcPr>
            <w:tcW w:w="2126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200,0 бюджет муниципального района «Борзинский район»</w:t>
            </w:r>
          </w:p>
        </w:tc>
        <w:tc>
          <w:tcPr>
            <w:tcW w:w="1418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9C" w:rsidRPr="00065D7B" w:rsidTr="00065D7B">
        <w:tc>
          <w:tcPr>
            <w:tcW w:w="9364" w:type="dxa"/>
            <w:gridSpan w:val="6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D7B">
              <w:rPr>
                <w:rFonts w:ascii="Arial" w:hAnsi="Arial" w:cs="Arial"/>
                <w:b/>
                <w:sz w:val="20"/>
                <w:szCs w:val="20"/>
                <w:lang w:val="en-US"/>
              </w:rPr>
              <w:t>IV</w:t>
            </w:r>
            <w:r w:rsidRPr="00065D7B">
              <w:rPr>
                <w:rFonts w:ascii="Arial" w:hAnsi="Arial" w:cs="Arial"/>
                <w:b/>
                <w:sz w:val="20"/>
                <w:szCs w:val="20"/>
              </w:rPr>
              <w:t>. Источники финансирования</w:t>
            </w:r>
          </w:p>
        </w:tc>
      </w:tr>
      <w:tr w:rsidR="001F039C" w:rsidRPr="00065D7B" w:rsidTr="00065D7B">
        <w:tc>
          <w:tcPr>
            <w:tcW w:w="851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1460,0</w:t>
            </w:r>
          </w:p>
        </w:tc>
        <w:tc>
          <w:tcPr>
            <w:tcW w:w="1418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1134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000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1F039C" w:rsidRPr="00065D7B" w:rsidTr="00065D7B">
        <w:tc>
          <w:tcPr>
            <w:tcW w:w="851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  <w:tc>
          <w:tcPr>
            <w:tcW w:w="1418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22000,0</w:t>
            </w:r>
          </w:p>
        </w:tc>
        <w:tc>
          <w:tcPr>
            <w:tcW w:w="1134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000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F039C" w:rsidRPr="00065D7B" w:rsidTr="00065D7B">
        <w:tc>
          <w:tcPr>
            <w:tcW w:w="851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33460,0</w:t>
            </w:r>
          </w:p>
        </w:tc>
        <w:tc>
          <w:tcPr>
            <w:tcW w:w="1418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22420,0</w:t>
            </w:r>
          </w:p>
        </w:tc>
        <w:tc>
          <w:tcPr>
            <w:tcW w:w="1134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10460,0</w:t>
            </w:r>
          </w:p>
        </w:tc>
        <w:tc>
          <w:tcPr>
            <w:tcW w:w="1000" w:type="dxa"/>
            <w:shd w:val="clear" w:color="auto" w:fill="auto"/>
          </w:tcPr>
          <w:p w:rsidR="001F039C" w:rsidRPr="00065D7B" w:rsidRDefault="001F039C" w:rsidP="00065D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D7B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</w:tbl>
    <w:p w:rsidR="001F039C" w:rsidRPr="00065D7B" w:rsidRDefault="001F039C" w:rsidP="001F039C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ind w:right="567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Настоящее постановление вступает в силу со дня его официального опубликования в бюллетени «Ведомости муниципального района «Борзинский район»</w:t>
      </w:r>
    </w:p>
    <w:p w:rsidR="001F039C" w:rsidRPr="00065D7B" w:rsidRDefault="001F039C" w:rsidP="001F039C">
      <w:pPr>
        <w:ind w:left="198" w:right="567"/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ind w:left="198" w:right="567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Глава муниципального района</w:t>
      </w:r>
    </w:p>
    <w:p w:rsidR="001F039C" w:rsidRPr="00065D7B" w:rsidRDefault="001F039C" w:rsidP="001F039C">
      <w:pPr>
        <w:tabs>
          <w:tab w:val="left" w:pos="6990"/>
        </w:tabs>
        <w:ind w:left="198" w:right="-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                                     </w:t>
      </w:r>
      <w:r w:rsidR="00065D7B">
        <w:rPr>
          <w:rFonts w:ascii="Arial" w:hAnsi="Arial" w:cs="Arial"/>
          <w:sz w:val="20"/>
          <w:szCs w:val="20"/>
        </w:rPr>
        <w:t xml:space="preserve">                             </w:t>
      </w:r>
      <w:r w:rsidRPr="00065D7B">
        <w:rPr>
          <w:rFonts w:ascii="Arial" w:hAnsi="Arial" w:cs="Arial"/>
          <w:sz w:val="20"/>
          <w:szCs w:val="20"/>
        </w:rPr>
        <w:t xml:space="preserve">                    Ю.Г. </w:t>
      </w:r>
      <w:proofErr w:type="spellStart"/>
      <w:r w:rsidRPr="00065D7B">
        <w:rPr>
          <w:rFonts w:ascii="Arial" w:hAnsi="Arial" w:cs="Arial"/>
          <w:sz w:val="20"/>
          <w:szCs w:val="20"/>
        </w:rPr>
        <w:t>Сайфулин</w:t>
      </w:r>
      <w:proofErr w:type="spellEnd"/>
      <w:r w:rsidRPr="00065D7B">
        <w:rPr>
          <w:rFonts w:ascii="Arial" w:hAnsi="Arial" w:cs="Arial"/>
          <w:sz w:val="20"/>
          <w:szCs w:val="20"/>
        </w:rPr>
        <w:tab/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Администрация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муниципального района «</w:t>
      </w:r>
      <w:proofErr w:type="spellStart"/>
      <w:r w:rsidRPr="00065D7B">
        <w:rPr>
          <w:rFonts w:ascii="Arial" w:hAnsi="Arial" w:cs="Arial"/>
          <w:b/>
          <w:smallCap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mallCaps/>
          <w:sz w:val="20"/>
          <w:szCs w:val="20"/>
        </w:rPr>
        <w:t xml:space="preserve"> район» 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mallCaps/>
          <w:sz w:val="20"/>
          <w:szCs w:val="20"/>
        </w:rPr>
      </w:pPr>
      <w:r w:rsidRPr="00065D7B">
        <w:rPr>
          <w:rFonts w:ascii="Arial" w:hAnsi="Arial" w:cs="Arial"/>
          <w:b/>
          <w:smallCaps/>
          <w:sz w:val="20"/>
          <w:szCs w:val="20"/>
        </w:rPr>
        <w:t>Забайкальского края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ПОСТАНОВЛЕНИЕ</w:t>
      </w: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28 августа2020 г.                                                                                                                          №424</w:t>
      </w:r>
    </w:p>
    <w:p w:rsidR="001F039C" w:rsidRPr="00065D7B" w:rsidRDefault="001F039C" w:rsidP="001F039C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О внесении изменений в постановление администрации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район» (в ред. № 392 от 10.08.2020 г.)</w:t>
      </w:r>
    </w:p>
    <w:p w:rsidR="001F039C" w:rsidRPr="00065D7B" w:rsidRDefault="001F039C" w:rsidP="001F039C">
      <w:pPr>
        <w:jc w:val="center"/>
        <w:rPr>
          <w:rFonts w:ascii="Arial" w:hAnsi="Arial" w:cs="Arial"/>
          <w:b/>
          <w:sz w:val="20"/>
          <w:szCs w:val="20"/>
        </w:rPr>
      </w:pP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соответствии с  пунктом 6  статьи 33 Устава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администрация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</w:t>
      </w:r>
      <w:r w:rsidRPr="00065D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D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с т а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н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в л я е т:</w:t>
      </w:r>
    </w:p>
    <w:p w:rsidR="001F039C" w:rsidRPr="00065D7B" w:rsidRDefault="001F039C" w:rsidP="001F039C">
      <w:pPr>
        <w:tabs>
          <w:tab w:val="left" w:pos="9354"/>
        </w:tabs>
        <w:ind w:left="708" w:right="-6" w:hanging="708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ab/>
      </w: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1. В постановление администрации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от 23 июля 2019 г. № 374 «Об утверждении Положений об оплате труда работников и руководителей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(далее Постановление) внести следующие изменения:</w:t>
      </w: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в Положении об оплате труда работников муниципальных образовательных учреждений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в таблице пункта 2.1.16 в периоде обучения углубленного уровня подготовки слова «1-2 год обучения» заменить словами «1-4 год обучения».</w:t>
      </w:r>
    </w:p>
    <w:p w:rsidR="001F039C" w:rsidRPr="00065D7B" w:rsidRDefault="001F039C" w:rsidP="001F039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bCs/>
          <w:sz w:val="20"/>
          <w:szCs w:val="20"/>
        </w:rPr>
        <w:t xml:space="preserve">2. </w:t>
      </w:r>
      <w:r w:rsidRPr="00065D7B">
        <w:rPr>
          <w:rFonts w:ascii="Arial" w:hAnsi="Arial" w:cs="Arial"/>
          <w:sz w:val="20"/>
          <w:szCs w:val="20"/>
        </w:rPr>
        <w:t>Настоящее постановление вступает в силу со дня официального опубликования в бюллетене «Ведомости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и распространяется на правоотношения, возникшие с 01 сентября 2020 года.</w:t>
      </w:r>
    </w:p>
    <w:p w:rsidR="001F039C" w:rsidRPr="00065D7B" w:rsidRDefault="001F039C" w:rsidP="001F039C">
      <w:pPr>
        <w:tabs>
          <w:tab w:val="left" w:pos="9354"/>
        </w:tabs>
        <w:ind w:right="-6" w:firstLine="851"/>
        <w:jc w:val="both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Глава муниципального </w:t>
      </w:r>
    </w:p>
    <w:p w:rsidR="001F039C" w:rsidRPr="00065D7B" w:rsidRDefault="001F039C" w:rsidP="001F039C">
      <w:pPr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                                      </w:t>
      </w:r>
      <w:r w:rsidR="00065D7B">
        <w:rPr>
          <w:rFonts w:ascii="Arial" w:hAnsi="Arial" w:cs="Arial"/>
          <w:sz w:val="20"/>
          <w:szCs w:val="20"/>
        </w:rPr>
        <w:t xml:space="preserve">              </w:t>
      </w:r>
      <w:r w:rsidRPr="00065D7B">
        <w:rPr>
          <w:rFonts w:ascii="Arial" w:hAnsi="Arial" w:cs="Arial"/>
          <w:sz w:val="20"/>
          <w:szCs w:val="20"/>
        </w:rPr>
        <w:t xml:space="preserve">                                    Ю.Г. </w:t>
      </w:r>
      <w:proofErr w:type="spellStart"/>
      <w:r w:rsidRPr="00065D7B">
        <w:rPr>
          <w:rFonts w:ascii="Arial" w:hAnsi="Arial" w:cs="Arial"/>
          <w:sz w:val="20"/>
          <w:szCs w:val="20"/>
        </w:rPr>
        <w:t>Сайфулин</w:t>
      </w:r>
      <w:proofErr w:type="spellEnd"/>
    </w:p>
    <w:p w:rsidR="001F039C" w:rsidRPr="00065D7B" w:rsidRDefault="001F039C" w:rsidP="001F039C">
      <w:pPr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 xml:space="preserve">АДМИНИСТРАЦИЯ МУНИЦИПАЛЬНОГО РАЙОНА 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«БОРЗИНСКИЙ РАЙОН» ЗАБАЙКАЛЬСКОГО КРАЯ</w:t>
      </w:r>
    </w:p>
    <w:p w:rsidR="001F039C" w:rsidRPr="00065D7B" w:rsidRDefault="001F039C" w:rsidP="001F039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5D7B">
        <w:rPr>
          <w:rFonts w:ascii="Arial" w:hAnsi="Arial" w:cs="Arial"/>
          <w:b/>
          <w:sz w:val="20"/>
          <w:szCs w:val="20"/>
        </w:rPr>
        <w:t>ПОСТАНОВЛЕНИЕ</w:t>
      </w: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28   августа   2020 г.                                                                                                                        № 425</w:t>
      </w:r>
    </w:p>
    <w:p w:rsidR="001F039C" w:rsidRPr="00065D7B" w:rsidRDefault="001F039C" w:rsidP="00086CE9">
      <w:pPr>
        <w:jc w:val="center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город Борзя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О признании утратившим силу постановление главы администрации муниципального  района  «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 район» от 14 августа 2007 года</w:t>
      </w:r>
    </w:p>
    <w:p w:rsidR="001F039C" w:rsidRPr="00065D7B" w:rsidRDefault="001F039C" w:rsidP="00086C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5D7B">
        <w:rPr>
          <w:rFonts w:ascii="Arial" w:hAnsi="Arial" w:cs="Arial"/>
          <w:b/>
          <w:bCs/>
          <w:sz w:val="20"/>
          <w:szCs w:val="20"/>
        </w:rPr>
        <w:t>№ 524 «Об утверждении Положения о залоговом фонде муниципального района «</w:t>
      </w:r>
      <w:proofErr w:type="spellStart"/>
      <w:r w:rsidRPr="00065D7B">
        <w:rPr>
          <w:rFonts w:ascii="Arial" w:hAnsi="Arial" w:cs="Arial"/>
          <w:b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/>
          <w:bCs/>
          <w:sz w:val="20"/>
          <w:szCs w:val="20"/>
        </w:rPr>
        <w:t xml:space="preserve"> район»</w:t>
      </w:r>
    </w:p>
    <w:p w:rsidR="001F039C" w:rsidRPr="00065D7B" w:rsidRDefault="001F039C" w:rsidP="001F03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lastRenderedPageBreak/>
        <w:t>На основании Федерального  закона  от 06 октября 2003 года «Об общих принципах организации местного самоуправления в Российской Федерации», руководствуясь ст.33 Устава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район», администрация      муниципального      района     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   район»  </w:t>
      </w:r>
    </w:p>
    <w:p w:rsidR="001F039C" w:rsidRPr="00065D7B" w:rsidRDefault="001F039C" w:rsidP="001F039C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65D7B">
        <w:rPr>
          <w:rFonts w:ascii="Arial" w:hAnsi="Arial" w:cs="Arial"/>
          <w:b/>
          <w:sz w:val="20"/>
          <w:szCs w:val="20"/>
        </w:rPr>
        <w:t>п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с т а </w:t>
      </w:r>
      <w:proofErr w:type="spellStart"/>
      <w:r w:rsidRPr="00065D7B">
        <w:rPr>
          <w:rFonts w:ascii="Arial" w:hAnsi="Arial" w:cs="Arial"/>
          <w:b/>
          <w:sz w:val="20"/>
          <w:szCs w:val="20"/>
        </w:rPr>
        <w:t>н</w:t>
      </w:r>
      <w:proofErr w:type="spellEnd"/>
      <w:r w:rsidRPr="00065D7B">
        <w:rPr>
          <w:rFonts w:ascii="Arial" w:hAnsi="Arial" w:cs="Arial"/>
          <w:b/>
          <w:sz w:val="20"/>
          <w:szCs w:val="20"/>
        </w:rPr>
        <w:t xml:space="preserve"> о в л я е т:</w:t>
      </w:r>
    </w:p>
    <w:p w:rsidR="001F039C" w:rsidRPr="00065D7B" w:rsidRDefault="001F039C" w:rsidP="001F039C">
      <w:pPr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 </w:t>
      </w:r>
    </w:p>
    <w:p w:rsidR="001F039C" w:rsidRPr="00065D7B" w:rsidRDefault="001F039C" w:rsidP="001F039C">
      <w:pPr>
        <w:pStyle w:val="ad"/>
        <w:numPr>
          <w:ilvl w:val="0"/>
          <w:numId w:val="41"/>
        </w:numPr>
        <w:tabs>
          <w:tab w:val="clear" w:pos="1995"/>
          <w:tab w:val="num" w:pos="-1560"/>
        </w:tabs>
        <w:spacing w:after="0"/>
        <w:ind w:left="142" w:firstLine="567"/>
        <w:jc w:val="both"/>
        <w:rPr>
          <w:rFonts w:ascii="Arial" w:hAnsi="Arial" w:cs="Arial"/>
          <w:bCs/>
          <w:sz w:val="20"/>
          <w:szCs w:val="20"/>
        </w:rPr>
      </w:pPr>
      <w:r w:rsidRPr="00065D7B">
        <w:rPr>
          <w:rFonts w:ascii="Arial" w:hAnsi="Arial" w:cs="Arial"/>
          <w:bCs/>
          <w:sz w:val="20"/>
          <w:szCs w:val="20"/>
        </w:rPr>
        <w:t>Постановление администрации муниципального района «</w:t>
      </w:r>
      <w:proofErr w:type="spellStart"/>
      <w:r w:rsidRPr="00065D7B">
        <w:rPr>
          <w:rFonts w:ascii="Arial" w:hAnsi="Arial" w:cs="Arial"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Cs/>
          <w:sz w:val="20"/>
          <w:szCs w:val="20"/>
        </w:rPr>
        <w:t xml:space="preserve"> район» от 14 августа 2007 года № 524 «Об утверждении Положения о залоговом фонде муниципального района «</w:t>
      </w:r>
      <w:proofErr w:type="spellStart"/>
      <w:r w:rsidRPr="00065D7B">
        <w:rPr>
          <w:rFonts w:ascii="Arial" w:hAnsi="Arial" w:cs="Arial"/>
          <w:bCs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bCs/>
          <w:sz w:val="20"/>
          <w:szCs w:val="20"/>
        </w:rPr>
        <w:t xml:space="preserve"> район» признать утратившими силу.</w:t>
      </w:r>
    </w:p>
    <w:p w:rsidR="001F039C" w:rsidRPr="00065D7B" w:rsidRDefault="001F039C" w:rsidP="001F039C">
      <w:pPr>
        <w:pStyle w:val="ad"/>
        <w:numPr>
          <w:ilvl w:val="0"/>
          <w:numId w:val="41"/>
        </w:numPr>
        <w:tabs>
          <w:tab w:val="clear" w:pos="1995"/>
          <w:tab w:val="num" w:pos="-1560"/>
        </w:tabs>
        <w:overflowPunct w:val="0"/>
        <w:autoSpaceDE w:val="0"/>
        <w:autoSpaceDN w:val="0"/>
        <w:adjustRightInd w:val="0"/>
        <w:spacing w:after="0"/>
        <w:ind w:left="142" w:right="-1" w:firstLine="709"/>
        <w:jc w:val="both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Настоящее постановление вступает в силу со дня официального опубликования в бюллетене «Ведомости муниципального района 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район».</w:t>
      </w:r>
    </w:p>
    <w:p w:rsidR="001F039C" w:rsidRPr="00065D7B" w:rsidRDefault="001F039C" w:rsidP="001F039C">
      <w:pPr>
        <w:pStyle w:val="ad"/>
        <w:overflowPunct w:val="0"/>
        <w:autoSpaceDE w:val="0"/>
        <w:autoSpaceDN w:val="0"/>
        <w:adjustRightInd w:val="0"/>
        <w:ind w:right="567"/>
        <w:rPr>
          <w:rFonts w:ascii="Arial" w:hAnsi="Arial" w:cs="Arial"/>
          <w:sz w:val="20"/>
          <w:szCs w:val="20"/>
        </w:rPr>
      </w:pPr>
    </w:p>
    <w:p w:rsidR="001F039C" w:rsidRPr="00065D7B" w:rsidRDefault="001F039C" w:rsidP="001F039C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 xml:space="preserve">Глава муниципального района </w:t>
      </w:r>
    </w:p>
    <w:p w:rsidR="001F039C" w:rsidRPr="00065D7B" w:rsidRDefault="001F039C" w:rsidP="001F039C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rFonts w:ascii="Arial" w:hAnsi="Arial" w:cs="Arial"/>
          <w:sz w:val="20"/>
          <w:szCs w:val="20"/>
        </w:rPr>
      </w:pPr>
      <w:r w:rsidRPr="00065D7B">
        <w:rPr>
          <w:rFonts w:ascii="Arial" w:hAnsi="Arial" w:cs="Arial"/>
          <w:sz w:val="20"/>
          <w:szCs w:val="20"/>
        </w:rPr>
        <w:t>«</w:t>
      </w:r>
      <w:proofErr w:type="spellStart"/>
      <w:r w:rsidRPr="00065D7B">
        <w:rPr>
          <w:rFonts w:ascii="Arial" w:hAnsi="Arial" w:cs="Arial"/>
          <w:sz w:val="20"/>
          <w:szCs w:val="20"/>
        </w:rPr>
        <w:t>Борзинский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район»                                                                                                  </w:t>
      </w:r>
      <w:proofErr w:type="spellStart"/>
      <w:r w:rsidRPr="00065D7B">
        <w:rPr>
          <w:rFonts w:ascii="Arial" w:hAnsi="Arial" w:cs="Arial"/>
          <w:sz w:val="20"/>
          <w:szCs w:val="20"/>
        </w:rPr>
        <w:t>Ю.Г.Сайфулин</w:t>
      </w:r>
      <w:proofErr w:type="spellEnd"/>
      <w:r w:rsidRPr="00065D7B">
        <w:rPr>
          <w:rFonts w:ascii="Arial" w:hAnsi="Arial" w:cs="Arial"/>
          <w:sz w:val="20"/>
          <w:szCs w:val="20"/>
        </w:rPr>
        <w:t xml:space="preserve"> </w:t>
      </w:r>
    </w:p>
    <w:p w:rsidR="001F039C" w:rsidRPr="00065D7B" w:rsidRDefault="001F039C" w:rsidP="001F039C">
      <w:pPr>
        <w:rPr>
          <w:rFonts w:ascii="Arial" w:hAnsi="Arial" w:cs="Arial"/>
          <w:sz w:val="20"/>
          <w:szCs w:val="20"/>
        </w:rPr>
      </w:pPr>
    </w:p>
    <w:p w:rsidR="000A6167" w:rsidRPr="00065D7B" w:rsidRDefault="000A6167" w:rsidP="000A616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0A6167" w:rsidRPr="00065D7B" w:rsidSect="0062714D">
      <w:footerReference w:type="default" r:id="rId13"/>
      <w:type w:val="continuous"/>
      <w:pgSz w:w="11906" w:h="16838"/>
      <w:pgMar w:top="1134" w:right="567" w:bottom="1134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35" w:rsidRDefault="00DF5D35" w:rsidP="00235F9F">
      <w:r>
        <w:separator/>
      </w:r>
    </w:p>
  </w:endnote>
  <w:endnote w:type="continuationSeparator" w:id="0">
    <w:p w:rsidR="00DF5D35" w:rsidRDefault="00DF5D35" w:rsidP="0023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633"/>
      <w:docPartObj>
        <w:docPartGallery w:val="Page Numbers (Bottom of Page)"/>
        <w:docPartUnique/>
      </w:docPartObj>
    </w:sdtPr>
    <w:sdtContent>
      <w:p w:rsidR="003D6A33" w:rsidRDefault="00C87E74">
        <w:pPr>
          <w:pStyle w:val="a8"/>
          <w:jc w:val="center"/>
        </w:pPr>
        <w:fldSimple w:instr=" PAGE   \* MERGEFORMAT ">
          <w:r w:rsidR="005428B3">
            <w:rPr>
              <w:noProof/>
            </w:rPr>
            <w:t>2</w:t>
          </w:r>
        </w:fldSimple>
      </w:p>
    </w:sdtContent>
  </w:sdt>
  <w:p w:rsidR="003D6A33" w:rsidRDefault="003D6A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959"/>
      <w:docPartObj>
        <w:docPartGallery w:val="Page Numbers (Bottom of Page)"/>
        <w:docPartUnique/>
      </w:docPartObj>
    </w:sdtPr>
    <w:sdtContent>
      <w:p w:rsidR="00065D7B" w:rsidRDefault="00C87E74">
        <w:pPr>
          <w:pStyle w:val="a8"/>
          <w:jc w:val="center"/>
        </w:pPr>
        <w:fldSimple w:instr=" PAGE   \* MERGEFORMAT ">
          <w:r w:rsidR="005428B3">
            <w:rPr>
              <w:noProof/>
            </w:rPr>
            <w:t>80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35" w:rsidRDefault="00DF5D35" w:rsidP="00235F9F">
      <w:r>
        <w:separator/>
      </w:r>
    </w:p>
  </w:footnote>
  <w:footnote w:type="continuationSeparator" w:id="0">
    <w:p w:rsidR="00DF5D35" w:rsidRDefault="00DF5D35" w:rsidP="00235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065D7B" w:rsidRDefault="00C87E74">
        <w:pPr>
          <w:pStyle w:val="a5"/>
          <w:jc w:val="center"/>
        </w:pPr>
        <w:fldSimple w:instr=" PAGE   \* MERGEFORMAT ">
          <w:r w:rsidR="005428B3">
            <w:rPr>
              <w:noProof/>
            </w:rPr>
            <w:t>2</w:t>
          </w:r>
        </w:fldSimple>
      </w:p>
    </w:sdtContent>
  </w:sdt>
  <w:p w:rsidR="00065D7B" w:rsidRDefault="00065D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7B" w:rsidRDefault="00C87E74" w:rsidP="00065D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D7B" w:rsidRDefault="00065D7B" w:rsidP="00065D7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7B" w:rsidRDefault="00C87E74">
    <w:pPr>
      <w:pStyle w:val="a5"/>
      <w:jc w:val="center"/>
    </w:pPr>
    <w:fldSimple w:instr=" PAGE   \* MERGEFORMAT ">
      <w:r w:rsidR="005428B3">
        <w:rPr>
          <w:noProof/>
        </w:rPr>
        <w:t>80</w:t>
      </w:r>
    </w:fldSimple>
  </w:p>
  <w:p w:rsidR="00065D7B" w:rsidRDefault="00065D7B" w:rsidP="00065D7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4"/>
    <w:multiLevelType w:val="hybridMultilevel"/>
    <w:tmpl w:val="2198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25332"/>
    <w:multiLevelType w:val="hybridMultilevel"/>
    <w:tmpl w:val="45BEF528"/>
    <w:lvl w:ilvl="0" w:tplc="AC3AE0E2">
      <w:start w:val="1"/>
      <w:numFmt w:val="decimal"/>
      <w:lvlText w:val="%1."/>
      <w:lvlJc w:val="left"/>
      <w:pPr>
        <w:ind w:left="720" w:hanging="360"/>
      </w:pPr>
      <w:rPr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142C"/>
    <w:multiLevelType w:val="hybridMultilevel"/>
    <w:tmpl w:val="9AFC2C42"/>
    <w:lvl w:ilvl="0" w:tplc="AC4A48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41583"/>
    <w:multiLevelType w:val="hybridMultilevel"/>
    <w:tmpl w:val="D2F8EACC"/>
    <w:lvl w:ilvl="0" w:tplc="CBD2B8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AEF2405"/>
    <w:multiLevelType w:val="multilevel"/>
    <w:tmpl w:val="4010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1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43EA"/>
    <w:multiLevelType w:val="hybridMultilevel"/>
    <w:tmpl w:val="C21E92D4"/>
    <w:lvl w:ilvl="0" w:tplc="B4F4A72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0E05D91"/>
    <w:multiLevelType w:val="hybridMultilevel"/>
    <w:tmpl w:val="27DC9C30"/>
    <w:lvl w:ilvl="0" w:tplc="DF043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493B48"/>
    <w:multiLevelType w:val="hybridMultilevel"/>
    <w:tmpl w:val="237A4948"/>
    <w:lvl w:ilvl="0" w:tplc="3BC66D0E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>
    <w:nsid w:val="2992029E"/>
    <w:multiLevelType w:val="hybridMultilevel"/>
    <w:tmpl w:val="5DFAD03A"/>
    <w:lvl w:ilvl="0" w:tplc="81E0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9F95E62"/>
    <w:multiLevelType w:val="hybridMultilevel"/>
    <w:tmpl w:val="D6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07B0"/>
    <w:multiLevelType w:val="hybridMultilevel"/>
    <w:tmpl w:val="45B0C27E"/>
    <w:lvl w:ilvl="0" w:tplc="E24899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F144AFB"/>
    <w:multiLevelType w:val="hybridMultilevel"/>
    <w:tmpl w:val="E152BA4C"/>
    <w:lvl w:ilvl="0" w:tplc="8856CC5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0CC1"/>
    <w:multiLevelType w:val="hybridMultilevel"/>
    <w:tmpl w:val="80245696"/>
    <w:lvl w:ilvl="0" w:tplc="711E0E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C547E6"/>
    <w:multiLevelType w:val="hybridMultilevel"/>
    <w:tmpl w:val="B690462E"/>
    <w:lvl w:ilvl="0" w:tplc="A00EB7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0C17"/>
    <w:multiLevelType w:val="hybridMultilevel"/>
    <w:tmpl w:val="BFCCA9EA"/>
    <w:lvl w:ilvl="0" w:tplc="1A9E6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2908F2"/>
    <w:multiLevelType w:val="hybridMultilevel"/>
    <w:tmpl w:val="4E6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4906"/>
    <w:multiLevelType w:val="hybridMultilevel"/>
    <w:tmpl w:val="BFA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0774C"/>
    <w:multiLevelType w:val="hybridMultilevel"/>
    <w:tmpl w:val="1070E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903A41"/>
    <w:multiLevelType w:val="hybridMultilevel"/>
    <w:tmpl w:val="0ABC326E"/>
    <w:lvl w:ilvl="0" w:tplc="18A26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42590A73"/>
    <w:multiLevelType w:val="hybridMultilevel"/>
    <w:tmpl w:val="7FF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38B5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B42"/>
    <w:multiLevelType w:val="hybridMultilevel"/>
    <w:tmpl w:val="39887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353C0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D7894"/>
    <w:multiLevelType w:val="hybridMultilevel"/>
    <w:tmpl w:val="DAA820F0"/>
    <w:lvl w:ilvl="0" w:tplc="75EA10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CD478FE"/>
    <w:multiLevelType w:val="hybridMultilevel"/>
    <w:tmpl w:val="3BAC92BC"/>
    <w:lvl w:ilvl="0" w:tplc="AE2C3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07820AE"/>
    <w:multiLevelType w:val="multilevel"/>
    <w:tmpl w:val="9C38AFE8"/>
    <w:lvl w:ilvl="0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1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29">
    <w:nsid w:val="609200C2"/>
    <w:multiLevelType w:val="hybridMultilevel"/>
    <w:tmpl w:val="6E9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E0F14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14E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77502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2B61"/>
    <w:multiLevelType w:val="hybridMultilevel"/>
    <w:tmpl w:val="24DA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533B"/>
    <w:multiLevelType w:val="hybridMultilevel"/>
    <w:tmpl w:val="2EBA022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5">
    <w:nsid w:val="71EF2F39"/>
    <w:multiLevelType w:val="hybridMultilevel"/>
    <w:tmpl w:val="EA5A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15F5D"/>
    <w:multiLevelType w:val="hybridMultilevel"/>
    <w:tmpl w:val="8990E8C8"/>
    <w:lvl w:ilvl="0" w:tplc="0FA21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C35E7"/>
    <w:multiLevelType w:val="hybridMultilevel"/>
    <w:tmpl w:val="3DE4C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EDC7F5B"/>
    <w:multiLevelType w:val="hybridMultilevel"/>
    <w:tmpl w:val="F5F0907A"/>
    <w:lvl w:ilvl="0" w:tplc="D570E642">
      <w:start w:val="4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7EDE661E"/>
    <w:multiLevelType w:val="hybridMultilevel"/>
    <w:tmpl w:val="BFC6BB4E"/>
    <w:lvl w:ilvl="0" w:tplc="B0C024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7"/>
  </w:num>
  <w:num w:numId="2">
    <w:abstractNumId w:val="34"/>
  </w:num>
  <w:num w:numId="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0"/>
  </w:num>
  <w:num w:numId="6">
    <w:abstractNumId w:val="17"/>
  </w:num>
  <w:num w:numId="7">
    <w:abstractNumId w:val="24"/>
  </w:num>
  <w:num w:numId="8">
    <w:abstractNumId w:val="20"/>
  </w:num>
  <w:num w:numId="9">
    <w:abstractNumId w:val="16"/>
  </w:num>
  <w:num w:numId="10">
    <w:abstractNumId w:val="13"/>
  </w:num>
  <w:num w:numId="11">
    <w:abstractNumId w:val="27"/>
  </w:num>
  <w:num w:numId="12">
    <w:abstractNumId w:val="35"/>
  </w:num>
  <w:num w:numId="13">
    <w:abstractNumId w:val="12"/>
  </w:num>
  <w:num w:numId="14">
    <w:abstractNumId w:val="32"/>
  </w:num>
  <w:num w:numId="15">
    <w:abstractNumId w:val="21"/>
  </w:num>
  <w:num w:numId="16">
    <w:abstractNumId w:val="36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1"/>
  </w:num>
  <w:num w:numId="22">
    <w:abstractNumId w:val="33"/>
  </w:num>
  <w:num w:numId="23">
    <w:abstractNumId w:val="30"/>
  </w:num>
  <w:num w:numId="24">
    <w:abstractNumId w:val="23"/>
  </w:num>
  <w:num w:numId="25">
    <w:abstractNumId w:val="31"/>
  </w:num>
  <w:num w:numId="26">
    <w:abstractNumId w:val="25"/>
  </w:num>
  <w:num w:numId="27">
    <w:abstractNumId w:val="14"/>
  </w:num>
  <w:num w:numId="28">
    <w:abstractNumId w:val="22"/>
  </w:num>
  <w:num w:numId="29">
    <w:abstractNumId w:val="10"/>
  </w:num>
  <w:num w:numId="30">
    <w:abstractNumId w:val="19"/>
  </w:num>
  <w:num w:numId="31">
    <w:abstractNumId w:val="4"/>
  </w:num>
  <w:num w:numId="32">
    <w:abstractNumId w:val="26"/>
  </w:num>
  <w:num w:numId="33">
    <w:abstractNumId w:val="1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7"/>
  </w:num>
  <w:num w:numId="38">
    <w:abstractNumId w:val="38"/>
  </w:num>
  <w:num w:numId="39">
    <w:abstractNumId w:val="8"/>
  </w:num>
  <w:num w:numId="40">
    <w:abstractNumId w:val="2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F9F"/>
    <w:rsid w:val="00003455"/>
    <w:rsid w:val="00065D7B"/>
    <w:rsid w:val="00086CE9"/>
    <w:rsid w:val="000A6167"/>
    <w:rsid w:val="000B2AD6"/>
    <w:rsid w:val="000F1033"/>
    <w:rsid w:val="001B1D54"/>
    <w:rsid w:val="001F039C"/>
    <w:rsid w:val="00235F9F"/>
    <w:rsid w:val="00301E0E"/>
    <w:rsid w:val="00357634"/>
    <w:rsid w:val="003A0EBC"/>
    <w:rsid w:val="003B4F18"/>
    <w:rsid w:val="003D6A33"/>
    <w:rsid w:val="00481FCC"/>
    <w:rsid w:val="004C1E3F"/>
    <w:rsid w:val="0052081F"/>
    <w:rsid w:val="005428B3"/>
    <w:rsid w:val="00601B54"/>
    <w:rsid w:val="0062714D"/>
    <w:rsid w:val="0063557D"/>
    <w:rsid w:val="007A4EB0"/>
    <w:rsid w:val="007F7810"/>
    <w:rsid w:val="00804004"/>
    <w:rsid w:val="00820E68"/>
    <w:rsid w:val="00954C35"/>
    <w:rsid w:val="00972C70"/>
    <w:rsid w:val="009F253B"/>
    <w:rsid w:val="00B440D0"/>
    <w:rsid w:val="00B54352"/>
    <w:rsid w:val="00B70654"/>
    <w:rsid w:val="00C820EE"/>
    <w:rsid w:val="00C87E74"/>
    <w:rsid w:val="00DB2D8D"/>
    <w:rsid w:val="00DF5D35"/>
    <w:rsid w:val="00F1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F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5F9F"/>
    <w:pPr>
      <w:keepNext/>
      <w:outlineLvl w:val="0"/>
    </w:pPr>
    <w:rPr>
      <w:rFonts w:ascii="Arial" w:hAnsi="Arial" w:cs="Arial"/>
      <w:b/>
      <w:bCs/>
      <w:color w:val="333333"/>
      <w:sz w:val="26"/>
      <w:szCs w:val="26"/>
    </w:rPr>
  </w:style>
  <w:style w:type="paragraph" w:styleId="2">
    <w:name w:val="heading 2"/>
    <w:basedOn w:val="a"/>
    <w:next w:val="a"/>
    <w:link w:val="20"/>
    <w:qFormat/>
    <w:rsid w:val="00820E6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20E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9F"/>
    <w:rPr>
      <w:rFonts w:ascii="Arial" w:hAnsi="Arial" w:cs="Arial"/>
      <w:b/>
      <w:bCs/>
      <w:color w:val="333333"/>
      <w:sz w:val="26"/>
      <w:szCs w:val="26"/>
    </w:rPr>
  </w:style>
  <w:style w:type="paragraph" w:styleId="a3">
    <w:name w:val="Body Text Indent"/>
    <w:basedOn w:val="a"/>
    <w:link w:val="a4"/>
    <w:rsid w:val="00235F9F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35F9F"/>
    <w:rPr>
      <w:sz w:val="24"/>
      <w:szCs w:val="24"/>
    </w:rPr>
  </w:style>
  <w:style w:type="character" w:customStyle="1" w:styleId="FontStyle14">
    <w:name w:val="Font Style14"/>
    <w:basedOn w:val="a0"/>
    <w:rsid w:val="00235F9F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35F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5F9F"/>
    <w:rPr>
      <w:sz w:val="16"/>
      <w:szCs w:val="16"/>
    </w:rPr>
  </w:style>
  <w:style w:type="paragraph" w:customStyle="1" w:styleId="ConsNonformat">
    <w:name w:val="ConsNonformat"/>
    <w:rsid w:val="00235F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35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F9F"/>
    <w:rPr>
      <w:sz w:val="24"/>
      <w:szCs w:val="24"/>
    </w:rPr>
  </w:style>
  <w:style w:type="character" w:styleId="a7">
    <w:name w:val="page number"/>
    <w:basedOn w:val="a0"/>
    <w:rsid w:val="00235F9F"/>
  </w:style>
  <w:style w:type="paragraph" w:styleId="a8">
    <w:name w:val="footer"/>
    <w:basedOn w:val="a"/>
    <w:link w:val="a9"/>
    <w:uiPriority w:val="99"/>
    <w:rsid w:val="00235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F9F"/>
    <w:rPr>
      <w:sz w:val="24"/>
      <w:szCs w:val="24"/>
    </w:rPr>
  </w:style>
  <w:style w:type="paragraph" w:styleId="aa">
    <w:name w:val="Balloon Text"/>
    <w:basedOn w:val="a"/>
    <w:link w:val="ab"/>
    <w:uiPriority w:val="99"/>
    <w:rsid w:val="00235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35F9F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235F9F"/>
    <w:pPr>
      <w:spacing w:before="120" w:after="216"/>
    </w:pPr>
  </w:style>
  <w:style w:type="paragraph" w:styleId="ad">
    <w:name w:val="Body Text"/>
    <w:basedOn w:val="a"/>
    <w:link w:val="ae"/>
    <w:unhideWhenUsed/>
    <w:rsid w:val="00235F9F"/>
    <w:pPr>
      <w:spacing w:after="120"/>
    </w:pPr>
  </w:style>
  <w:style w:type="character" w:customStyle="1" w:styleId="ae">
    <w:name w:val="Основной текст Знак"/>
    <w:basedOn w:val="a0"/>
    <w:link w:val="ad"/>
    <w:rsid w:val="00235F9F"/>
    <w:rPr>
      <w:sz w:val="24"/>
      <w:szCs w:val="24"/>
    </w:rPr>
  </w:style>
  <w:style w:type="paragraph" w:styleId="af">
    <w:name w:val="Body Text First Indent"/>
    <w:basedOn w:val="ad"/>
    <w:link w:val="af0"/>
    <w:rsid w:val="00235F9F"/>
    <w:pPr>
      <w:ind w:firstLine="210"/>
    </w:pPr>
  </w:style>
  <w:style w:type="character" w:customStyle="1" w:styleId="af0">
    <w:name w:val="Красная строка Знак"/>
    <w:basedOn w:val="ae"/>
    <w:link w:val="af"/>
    <w:rsid w:val="00235F9F"/>
  </w:style>
  <w:style w:type="paragraph" w:styleId="af1">
    <w:name w:val="List"/>
    <w:basedOn w:val="a"/>
    <w:rsid w:val="00235F9F"/>
    <w:pPr>
      <w:ind w:left="283" w:hanging="283"/>
    </w:pPr>
  </w:style>
  <w:style w:type="paragraph" w:styleId="21">
    <w:name w:val="List 2"/>
    <w:basedOn w:val="a"/>
    <w:rsid w:val="00235F9F"/>
    <w:pPr>
      <w:ind w:left="566" w:hanging="283"/>
    </w:pPr>
  </w:style>
  <w:style w:type="paragraph" w:styleId="af2">
    <w:name w:val="List Continue"/>
    <w:basedOn w:val="a"/>
    <w:rsid w:val="00235F9F"/>
    <w:pPr>
      <w:spacing w:after="120"/>
      <w:ind w:left="283"/>
    </w:pPr>
  </w:style>
  <w:style w:type="paragraph" w:styleId="af3">
    <w:name w:val="List Paragraph"/>
    <w:basedOn w:val="a"/>
    <w:uiPriority w:val="99"/>
    <w:qFormat/>
    <w:rsid w:val="00235F9F"/>
    <w:pPr>
      <w:ind w:left="720"/>
      <w:contextualSpacing/>
    </w:pPr>
  </w:style>
  <w:style w:type="paragraph" w:customStyle="1" w:styleId="af4">
    <w:name w:val="Знак"/>
    <w:basedOn w:val="a"/>
    <w:rsid w:val="00235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nhideWhenUsed/>
    <w:rsid w:val="00235F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35F9F"/>
    <w:rPr>
      <w:sz w:val="24"/>
      <w:szCs w:val="24"/>
    </w:rPr>
  </w:style>
  <w:style w:type="paragraph" w:customStyle="1" w:styleId="ConsPlusNonformat">
    <w:name w:val="ConsPlusNonformat"/>
    <w:uiPriority w:val="99"/>
    <w:rsid w:val="00235F9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235F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235F9F"/>
    <w:rPr>
      <w:color w:val="0000FF"/>
      <w:u w:val="single"/>
    </w:rPr>
  </w:style>
  <w:style w:type="paragraph" w:styleId="af7">
    <w:name w:val="No Spacing"/>
    <w:link w:val="af8"/>
    <w:qFormat/>
    <w:rsid w:val="00235F9F"/>
  </w:style>
  <w:style w:type="paragraph" w:customStyle="1" w:styleId="ConsPlusTitle">
    <w:name w:val="ConsPlusTitle"/>
    <w:rsid w:val="00235F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Emphasis"/>
    <w:uiPriority w:val="99"/>
    <w:qFormat/>
    <w:rsid w:val="00235F9F"/>
    <w:rPr>
      <w:rFonts w:cs="Times New Roman"/>
      <w:i/>
      <w:iCs/>
    </w:rPr>
  </w:style>
  <w:style w:type="paragraph" w:customStyle="1" w:styleId="ConsPlusNormal">
    <w:name w:val="ConsPlusNormal"/>
    <w:rsid w:val="00235F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5F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820E6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20E68"/>
    <w:rPr>
      <w:b/>
      <w:bCs/>
      <w:sz w:val="28"/>
      <w:szCs w:val="28"/>
    </w:rPr>
  </w:style>
  <w:style w:type="paragraph" w:styleId="24">
    <w:name w:val="Body Text 2"/>
    <w:basedOn w:val="a"/>
    <w:link w:val="25"/>
    <w:unhideWhenUsed/>
    <w:rsid w:val="00820E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20E68"/>
    <w:rPr>
      <w:sz w:val="24"/>
      <w:szCs w:val="24"/>
    </w:rPr>
  </w:style>
  <w:style w:type="paragraph" w:styleId="afa">
    <w:name w:val="Title"/>
    <w:basedOn w:val="a"/>
    <w:link w:val="afb"/>
    <w:qFormat/>
    <w:rsid w:val="00820E68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rsid w:val="00820E68"/>
    <w:rPr>
      <w:b/>
      <w:bCs/>
      <w:sz w:val="28"/>
      <w:szCs w:val="24"/>
    </w:rPr>
  </w:style>
  <w:style w:type="paragraph" w:styleId="31">
    <w:name w:val="Body Text Indent 3"/>
    <w:basedOn w:val="a"/>
    <w:link w:val="32"/>
    <w:rsid w:val="00B543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4352"/>
    <w:rPr>
      <w:sz w:val="16"/>
      <w:szCs w:val="16"/>
    </w:rPr>
  </w:style>
  <w:style w:type="character" w:customStyle="1" w:styleId="af8">
    <w:name w:val="Без интервала Знак"/>
    <w:link w:val="af7"/>
    <w:rsid w:val="000A6167"/>
  </w:style>
  <w:style w:type="character" w:customStyle="1" w:styleId="41">
    <w:name w:val="Основной текст (4)_"/>
    <w:link w:val="410"/>
    <w:uiPriority w:val="99"/>
    <w:locked/>
    <w:rsid w:val="001F039C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F039C"/>
    <w:pPr>
      <w:shd w:val="clear" w:color="auto" w:fill="FFFFFF"/>
      <w:spacing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57004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80</Pages>
  <Words>23455</Words>
  <Characters>133699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Регистр-НПА</dc:creator>
  <cp:lastModifiedBy>Регистр-НПА</cp:lastModifiedBy>
  <cp:revision>16</cp:revision>
  <dcterms:created xsi:type="dcterms:W3CDTF">2020-08-20T05:33:00Z</dcterms:created>
  <dcterms:modified xsi:type="dcterms:W3CDTF">2020-09-04T01:29:00Z</dcterms:modified>
</cp:coreProperties>
</file>