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31"/>
        <w:gridCol w:w="4258"/>
        <w:gridCol w:w="927"/>
        <w:gridCol w:w="1717"/>
        <w:gridCol w:w="1200"/>
        <w:gridCol w:w="1324"/>
        <w:gridCol w:w="1720"/>
        <w:gridCol w:w="922"/>
        <w:gridCol w:w="1975"/>
      </w:tblGrid>
      <w:tr w:rsidR="00640051" w:rsidRPr="00BE2C03" w:rsidTr="00142037">
        <w:trPr>
          <w:trHeight w:val="73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Наименование муниципальных программ</w:t>
            </w:r>
          </w:p>
        </w:tc>
        <w:tc>
          <w:tcPr>
            <w:tcW w:w="33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51" w:rsidRPr="00BE2C03" w:rsidRDefault="009911D7" w:rsidP="009911D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2020</w:t>
            </w:r>
            <w:r w:rsidR="00640051" w:rsidRPr="00BE2C03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</w:tr>
      <w:tr w:rsidR="00640051" w:rsidRPr="00BE2C03" w:rsidTr="00142037">
        <w:trPr>
          <w:cantSplit/>
          <w:trHeight w:val="1085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Код</w:t>
            </w:r>
          </w:p>
          <w:p w:rsidR="00640051" w:rsidRPr="00BE2C03" w:rsidRDefault="00640051" w:rsidP="00142037">
            <w:pPr>
              <w:ind w:left="-109" w:right="-3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Раздел/ Подраздел</w:t>
            </w:r>
          </w:p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 xml:space="preserve">План в </w:t>
            </w:r>
          </w:p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программе</w:t>
            </w:r>
          </w:p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(</w:t>
            </w:r>
            <w:proofErr w:type="spellStart"/>
            <w:r w:rsidRPr="00BE2C03">
              <w:rPr>
                <w:rFonts w:ascii="Times New Roman" w:eastAsia="Times New Roman" w:hAnsi="Times New Roman"/>
                <w:color w:val="000000"/>
              </w:rPr>
              <w:t>тыс.руб</w:t>
            </w:r>
            <w:proofErr w:type="spellEnd"/>
            <w:r w:rsidRPr="00BE2C03">
              <w:rPr>
                <w:rFonts w:ascii="Times New Roman" w:eastAsia="Times New Roman" w:hAnsi="Times New Roman"/>
                <w:color w:val="000000"/>
              </w:rPr>
              <w:t>.)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Заявка в бюджет района</w:t>
            </w:r>
          </w:p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(</w:t>
            </w:r>
            <w:proofErr w:type="spellStart"/>
            <w:r w:rsidRPr="00BE2C03">
              <w:rPr>
                <w:rFonts w:ascii="Times New Roman" w:eastAsia="Times New Roman" w:hAnsi="Times New Roman"/>
                <w:color w:val="000000"/>
              </w:rPr>
              <w:t>тыс.руб</w:t>
            </w:r>
            <w:proofErr w:type="spellEnd"/>
            <w:r w:rsidRPr="00BE2C03">
              <w:rPr>
                <w:rFonts w:ascii="Times New Roman" w:eastAsia="Times New Roman" w:hAnsi="Times New Roman"/>
                <w:color w:val="000000"/>
              </w:rPr>
              <w:t>.)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Принято в бюджете района</w:t>
            </w:r>
          </w:p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(</w:t>
            </w:r>
            <w:proofErr w:type="spellStart"/>
            <w:r w:rsidRPr="00BE2C03">
              <w:rPr>
                <w:rFonts w:ascii="Times New Roman" w:eastAsia="Times New Roman" w:hAnsi="Times New Roman"/>
                <w:color w:val="000000"/>
              </w:rPr>
              <w:t>тыс.руб</w:t>
            </w:r>
            <w:proofErr w:type="spellEnd"/>
            <w:r w:rsidRPr="00BE2C03">
              <w:rPr>
                <w:rFonts w:ascii="Times New Roman" w:eastAsia="Times New Roman" w:hAnsi="Times New Roman"/>
                <w:color w:val="000000"/>
              </w:rPr>
              <w:t>.)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Фактическое выполнение</w:t>
            </w:r>
          </w:p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(</w:t>
            </w:r>
            <w:proofErr w:type="spellStart"/>
            <w:r w:rsidRPr="00BE2C03">
              <w:rPr>
                <w:rFonts w:ascii="Times New Roman" w:eastAsia="Times New Roman" w:hAnsi="Times New Roman"/>
                <w:color w:val="000000"/>
              </w:rPr>
              <w:t>тыс.руб</w:t>
            </w:r>
            <w:proofErr w:type="spellEnd"/>
            <w:r w:rsidRPr="00BE2C03">
              <w:rPr>
                <w:rFonts w:ascii="Times New Roman" w:eastAsia="Times New Roman" w:hAnsi="Times New Roman"/>
                <w:color w:val="000000"/>
              </w:rPr>
              <w:t>.)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  <w:spacing w:val="-20"/>
              </w:rPr>
              <w:t>% выполнени</w:t>
            </w:r>
            <w:r w:rsidRPr="00BE2C03">
              <w:rPr>
                <w:rFonts w:ascii="Times New Roman" w:eastAsia="Times New Roman" w:hAnsi="Times New Roman"/>
                <w:color w:val="000000"/>
              </w:rPr>
              <w:t>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640051" w:rsidRPr="00BE2C03" w:rsidTr="00142037">
        <w:trPr>
          <w:trHeight w:val="139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BE2C03">
              <w:rPr>
                <w:rFonts w:ascii="Times New Roman" w:eastAsia="Times New Roman" w:hAnsi="Times New Roman"/>
                <w:i/>
                <w:iCs/>
                <w:color w:val="000000"/>
              </w:rPr>
              <w:t>1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BE2C03">
              <w:rPr>
                <w:rFonts w:ascii="Times New Roman" w:eastAsia="Times New Roman" w:hAnsi="Times New Roman"/>
                <w:i/>
                <w:iCs/>
                <w:color w:val="00000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BE2C03">
              <w:rPr>
                <w:rFonts w:ascii="Times New Roman" w:eastAsia="Times New Roman" w:hAnsi="Times New Roman"/>
                <w:i/>
                <w:iCs/>
                <w:color w:val="000000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BE2C03">
              <w:rPr>
                <w:rFonts w:ascii="Times New Roman" w:eastAsia="Times New Roman" w:hAnsi="Times New Roman"/>
                <w:i/>
                <w:iCs/>
                <w:color w:val="000000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BE2C03">
              <w:rPr>
                <w:rFonts w:ascii="Times New Roman" w:eastAsia="Times New Roman" w:hAnsi="Times New Roman"/>
                <w:i/>
                <w:iCs/>
                <w:color w:val="000000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BE2C03">
              <w:rPr>
                <w:rFonts w:ascii="Times New Roman" w:eastAsia="Times New Roman" w:hAnsi="Times New Roman"/>
                <w:i/>
                <w:iCs/>
                <w:color w:val="000000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BE2C03">
              <w:rPr>
                <w:rFonts w:ascii="Times New Roman" w:eastAsia="Times New Roman" w:hAnsi="Times New Roman"/>
                <w:i/>
                <w:iCs/>
                <w:color w:val="000000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BE2C03">
              <w:rPr>
                <w:rFonts w:ascii="Times New Roman" w:eastAsia="Times New Roman" w:hAnsi="Times New Roman"/>
                <w:i/>
                <w:iCs/>
                <w:color w:val="000000"/>
              </w:rPr>
              <w:t>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BE2C03">
              <w:rPr>
                <w:rFonts w:ascii="Times New Roman" w:eastAsia="Times New Roman" w:hAnsi="Times New Roman"/>
                <w:i/>
                <w:iCs/>
                <w:color w:val="000000"/>
              </w:rPr>
              <w:t>9</w:t>
            </w:r>
          </w:p>
        </w:tc>
      </w:tr>
      <w:tr w:rsidR="00640051" w:rsidRPr="00BE2C03" w:rsidTr="00142037">
        <w:trPr>
          <w:trHeight w:val="1177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EB7506" w:rsidRDefault="00640051" w:rsidP="009911D7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3E2151">
              <w:rPr>
                <w:rFonts w:ascii="Times New Roman" w:eastAsia="Times New Roman" w:hAnsi="Times New Roman"/>
                <w:b/>
                <w:color w:val="000000"/>
              </w:rPr>
              <w:t>- МП «</w:t>
            </w:r>
            <w:r w:rsidR="009911D7">
              <w:rPr>
                <w:rFonts w:ascii="Times New Roman" w:eastAsia="Times New Roman" w:hAnsi="Times New Roman"/>
                <w:b/>
                <w:color w:val="000000"/>
              </w:rPr>
              <w:t>Развитие субъектов малого и среднего предпринимательства муниципального района «</w:t>
            </w:r>
            <w:proofErr w:type="spellStart"/>
            <w:r w:rsidR="009911D7">
              <w:rPr>
                <w:rFonts w:ascii="Times New Roman" w:eastAsia="Times New Roman" w:hAnsi="Times New Roman"/>
                <w:b/>
                <w:color w:val="000000"/>
              </w:rPr>
              <w:t>Борзинский</w:t>
            </w:r>
            <w:proofErr w:type="spellEnd"/>
            <w:r w:rsidR="009911D7">
              <w:rPr>
                <w:rFonts w:ascii="Times New Roman" w:eastAsia="Times New Roman" w:hAnsi="Times New Roman"/>
                <w:b/>
                <w:color w:val="000000"/>
              </w:rPr>
              <w:t xml:space="preserve"> район» на 2020-2022 годы»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051" w:rsidRDefault="00640051" w:rsidP="00142037">
            <w:pPr>
              <w:ind w:left="-109" w:right="-77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9911D7" w:rsidRDefault="009911D7" w:rsidP="00142037">
            <w:pPr>
              <w:ind w:left="-109" w:right="-77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9911D7" w:rsidRDefault="009911D7" w:rsidP="00142037">
            <w:pPr>
              <w:ind w:left="-109" w:right="-77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9911D7" w:rsidRDefault="009911D7" w:rsidP="00142037">
            <w:pPr>
              <w:ind w:left="-109" w:right="-77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9911D7" w:rsidRDefault="009911D7" w:rsidP="00142037">
            <w:pPr>
              <w:ind w:left="-109" w:right="-77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9911D7" w:rsidRPr="00BE2C03" w:rsidRDefault="009911D7" w:rsidP="00142037">
            <w:pPr>
              <w:ind w:left="-109" w:right="-77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40051" w:rsidRDefault="009911D7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</w:t>
            </w:r>
            <w:r w:rsidR="00640051" w:rsidRPr="00BE2C03">
              <w:rPr>
                <w:rFonts w:ascii="Times New Roman" w:eastAsia="Times New Roman" w:hAnsi="Times New Roman"/>
                <w:b/>
                <w:color w:val="000000"/>
              </w:rPr>
              <w:t>0,0</w:t>
            </w:r>
          </w:p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40051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E2C03">
              <w:rPr>
                <w:rFonts w:ascii="Times New Roman" w:eastAsia="Times New Roman" w:hAnsi="Times New Roman"/>
                <w:b/>
                <w:color w:val="000000"/>
              </w:rPr>
              <w:t>Отсутствие финансирования</w:t>
            </w:r>
          </w:p>
        </w:tc>
      </w:tr>
      <w:tr w:rsidR="00640051" w:rsidRPr="00BE2C03" w:rsidTr="009911D7">
        <w:trPr>
          <w:trHeight w:val="46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51" w:rsidRPr="00BE2C03" w:rsidRDefault="009911D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9911D7" w:rsidP="00142037">
            <w:pPr>
              <w:suppressAutoHyphens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Содействие расширению доступа МСП к финансовым ресурсам, в том числе к льготному кредитованию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Выполнено</w:t>
            </w:r>
          </w:p>
        </w:tc>
      </w:tr>
      <w:tr w:rsidR="00640051" w:rsidRPr="00BE2C03" w:rsidTr="009911D7">
        <w:trPr>
          <w:trHeight w:val="746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51" w:rsidRPr="00BE2C03" w:rsidRDefault="009911D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9A7121" w:rsidP="00142037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начинающих предпринимателей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640051" w:rsidP="00142037">
            <w:pPr>
              <w:jc w:val="center"/>
            </w:pPr>
            <w:r w:rsidRPr="00BE2C03">
              <w:rPr>
                <w:rFonts w:ascii="Times New Roman" w:eastAsia="Times New Roman" w:hAnsi="Times New Roman"/>
                <w:color w:val="000000"/>
              </w:rPr>
              <w:t>Выполнено</w:t>
            </w:r>
          </w:p>
        </w:tc>
      </w:tr>
      <w:tr w:rsidR="00640051" w:rsidRPr="00BE2C03" w:rsidTr="009911D7">
        <w:trPr>
          <w:trHeight w:val="35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51" w:rsidRPr="00BE2C03" w:rsidRDefault="009911D7" w:rsidP="009911D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9A7121" w:rsidP="00142037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информационных семинаров, круглых столов с предпринимателями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640051" w:rsidP="00142037">
            <w:pPr>
              <w:jc w:val="center"/>
            </w:pPr>
            <w:r w:rsidRPr="00BE2C03">
              <w:rPr>
                <w:rFonts w:ascii="Times New Roman" w:eastAsia="Times New Roman" w:hAnsi="Times New Roman"/>
                <w:color w:val="000000"/>
              </w:rPr>
              <w:t>Выполнено</w:t>
            </w:r>
          </w:p>
        </w:tc>
      </w:tr>
      <w:tr w:rsidR="00640051" w:rsidRPr="00BE2C03" w:rsidTr="009911D7">
        <w:trPr>
          <w:trHeight w:val="79"/>
        </w:trPr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51" w:rsidRPr="00BE2C03" w:rsidRDefault="009911D7" w:rsidP="009911D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9A7121" w:rsidP="00142037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статистических обследований субъектов малого и среднего предпринимательства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051" w:rsidRPr="00BE2C03" w:rsidRDefault="00640051" w:rsidP="00142037">
            <w:pPr>
              <w:ind w:left="-109" w:right="-77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9A712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Выполнено</w:t>
            </w:r>
          </w:p>
        </w:tc>
      </w:tr>
      <w:tr w:rsidR="00707B37" w:rsidRPr="00BE2C03" w:rsidTr="009911D7">
        <w:trPr>
          <w:trHeight w:val="79"/>
        </w:trPr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37" w:rsidRDefault="00707B37" w:rsidP="009911D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7" w:rsidRDefault="00707B37" w:rsidP="00142037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предпринимательских способностей и вовлечение в предпринимательскую деятельность лиц, имеющих предпринимательский потенциал и мотивацию к созданию собственного бизнеса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B37" w:rsidRPr="00BE2C03" w:rsidRDefault="00707B3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B37" w:rsidRPr="00BE2C03" w:rsidRDefault="00707B37" w:rsidP="00142037">
            <w:pPr>
              <w:ind w:left="-109" w:right="-7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7" w:rsidRPr="00BE2C03" w:rsidRDefault="00707B3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7" w:rsidRPr="00BE2C03" w:rsidRDefault="00707B3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7" w:rsidRPr="00BE2C03" w:rsidRDefault="00707B3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7" w:rsidRPr="00BE2C03" w:rsidRDefault="00707B3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7" w:rsidRPr="00BE2C03" w:rsidRDefault="00707B3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Выполнено</w:t>
            </w:r>
          </w:p>
        </w:tc>
      </w:tr>
      <w:tr w:rsidR="00640051" w:rsidRPr="00BE2C03" w:rsidTr="00707B37">
        <w:trPr>
          <w:trHeight w:val="37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1" w:rsidRPr="00BE2C03" w:rsidRDefault="00707B37" w:rsidP="009911D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9A7121" w:rsidP="00142037">
            <w:pPr>
              <w:suppressAutoHyphens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социального предпринимательства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640051" w:rsidP="00142037">
            <w:pPr>
              <w:jc w:val="center"/>
              <w:rPr>
                <w:rFonts w:ascii="Times New Roman" w:hAnsi="Times New Roman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Выполнено</w:t>
            </w:r>
          </w:p>
        </w:tc>
      </w:tr>
      <w:tr w:rsidR="00640051" w:rsidRPr="00BE2C03" w:rsidTr="00707B37">
        <w:trPr>
          <w:trHeight w:val="23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1" w:rsidRPr="00BE2C03" w:rsidRDefault="00707B37" w:rsidP="009911D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9A7121" w:rsidP="0014203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муниципально-частного партнерства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051" w:rsidRPr="00BE2C03" w:rsidRDefault="009A712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9A712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9A7121" w:rsidP="00142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финансирования</w:t>
            </w:r>
          </w:p>
        </w:tc>
      </w:tr>
      <w:tr w:rsidR="00707B37" w:rsidRPr="00BE2C03" w:rsidTr="00707B37">
        <w:trPr>
          <w:trHeight w:val="23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37" w:rsidRDefault="00707B37" w:rsidP="009911D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7" w:rsidRDefault="00707B37" w:rsidP="0014203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Предоставление имущественной поддержки СМСП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B37" w:rsidRPr="00BE2C03" w:rsidRDefault="00707B37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B37" w:rsidRDefault="00707B37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7" w:rsidRDefault="00707B37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7" w:rsidRPr="00BE2C03" w:rsidRDefault="00707B37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7" w:rsidRPr="00BE2C03" w:rsidRDefault="00707B37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7" w:rsidRPr="00BE2C03" w:rsidRDefault="00707B37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7" w:rsidRDefault="00707B37" w:rsidP="00142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640051" w:rsidRPr="00BE2C03" w:rsidTr="00707B37">
        <w:trPr>
          <w:trHeight w:val="243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1" w:rsidRPr="00BE2C03" w:rsidRDefault="00707B37" w:rsidP="009911D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9A7121" w:rsidP="00142037">
            <w:pPr>
              <w:suppressAutoHyphens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Популяризация предпринимательской деятельности и развитие предпринимательской инициативы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640051" w:rsidP="00142037">
            <w:pPr>
              <w:jc w:val="center"/>
              <w:rPr>
                <w:rFonts w:ascii="Times New Roman" w:hAnsi="Times New Roman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Выполнено</w:t>
            </w:r>
          </w:p>
        </w:tc>
      </w:tr>
      <w:tr w:rsidR="00640051" w:rsidRPr="00BE2C03" w:rsidTr="00707B37">
        <w:trPr>
          <w:trHeight w:val="50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1" w:rsidRPr="00BE2C03" w:rsidRDefault="00707B37" w:rsidP="009911D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707B37" w:rsidP="00142037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действующей информационной поддержки малого и среднего предпринимательства, публикация в СМИ информационных материалов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051" w:rsidRPr="00BE2C03" w:rsidRDefault="00707B37" w:rsidP="00707B37">
            <w:pPr>
              <w:suppressAutoHyphens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15,0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707B3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E9457A" w:rsidP="00142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финансирования</w:t>
            </w:r>
          </w:p>
        </w:tc>
      </w:tr>
      <w:tr w:rsidR="00640051" w:rsidRPr="00BE2C03" w:rsidTr="00707B37">
        <w:trPr>
          <w:trHeight w:val="52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1" w:rsidRPr="00BE2C03" w:rsidRDefault="00707B37" w:rsidP="009911D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051" w:rsidRPr="00BE2C03" w:rsidRDefault="00707B37" w:rsidP="00142037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работе Общественному Совету по развитию предпринимательства при главе муниципального района «</w:t>
            </w:r>
            <w:proofErr w:type="spellStart"/>
            <w:r>
              <w:rPr>
                <w:rFonts w:ascii="Times New Roman" w:hAnsi="Times New Roman"/>
              </w:rPr>
              <w:t>Борзинский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640051" w:rsidP="00142037">
            <w:pPr>
              <w:jc w:val="center"/>
              <w:rPr>
                <w:rFonts w:ascii="Times New Roman" w:hAnsi="Times New Roman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Выполнено</w:t>
            </w:r>
          </w:p>
        </w:tc>
      </w:tr>
      <w:tr w:rsidR="0046793E" w:rsidRPr="00BE2C03" w:rsidTr="00707B37">
        <w:trPr>
          <w:trHeight w:val="52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3E" w:rsidRDefault="0046793E" w:rsidP="009911D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3E" w:rsidRDefault="0046793E" w:rsidP="00142037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общественным помощником Уполномоченного по правам предпринимателей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93E" w:rsidRPr="00BE2C03" w:rsidRDefault="0046793E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93E" w:rsidRPr="00BE2C03" w:rsidRDefault="0046793E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3E" w:rsidRPr="00BE2C03" w:rsidRDefault="0046793E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3E" w:rsidRPr="00BE2C03" w:rsidRDefault="0046793E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3E" w:rsidRPr="00BE2C03" w:rsidRDefault="0046793E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3E" w:rsidRPr="00BE2C03" w:rsidRDefault="0046793E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3E" w:rsidRPr="00BE2C03" w:rsidRDefault="0046793E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Выполнено</w:t>
            </w:r>
          </w:p>
        </w:tc>
      </w:tr>
      <w:tr w:rsidR="00640051" w:rsidRPr="00BE2C03" w:rsidTr="009911D7">
        <w:trPr>
          <w:trHeight w:val="254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51" w:rsidRPr="00BE2C03" w:rsidRDefault="0046793E" w:rsidP="009911D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051" w:rsidRPr="00BE2C03" w:rsidRDefault="0046793E" w:rsidP="00142037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Организационная поддержка субъектов малого и среднего предпринимательства, в том числе по их участию в конкурсах, выставках-ярмарках.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640051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640051" w:rsidP="00142037">
            <w:pPr>
              <w:jc w:val="center"/>
              <w:rPr>
                <w:rFonts w:ascii="Times New Roman" w:hAnsi="Times New Roman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Выполнено</w:t>
            </w:r>
          </w:p>
        </w:tc>
      </w:tr>
      <w:tr w:rsidR="0046793E" w:rsidRPr="00BE2C03" w:rsidTr="009911D7">
        <w:trPr>
          <w:trHeight w:val="254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3E" w:rsidRDefault="0046793E" w:rsidP="009911D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793E" w:rsidRPr="00BE2C03" w:rsidRDefault="0046793E" w:rsidP="00142037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6793E" w:rsidRPr="00BE2C03" w:rsidRDefault="0046793E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6793E" w:rsidRPr="00BE2C03" w:rsidRDefault="0046793E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93E" w:rsidRPr="00BE2C03" w:rsidRDefault="0046793E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93E" w:rsidRPr="00BE2C03" w:rsidRDefault="0046793E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93E" w:rsidRPr="00BE2C03" w:rsidRDefault="0046793E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93E" w:rsidRPr="00BE2C03" w:rsidRDefault="0046793E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93E" w:rsidRPr="00BE2C03" w:rsidRDefault="0046793E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11D7" w:rsidRPr="00BE2C03" w:rsidTr="009911D7">
        <w:trPr>
          <w:trHeight w:val="254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D7" w:rsidRPr="00BE2C03" w:rsidRDefault="009911D7" w:rsidP="009911D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11D7" w:rsidRPr="00BE2C03" w:rsidRDefault="009911D7" w:rsidP="00142037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911D7" w:rsidRPr="00BE2C03" w:rsidRDefault="009911D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911D7" w:rsidRPr="00BE2C03" w:rsidRDefault="009911D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1D7" w:rsidRPr="00BE2C03" w:rsidRDefault="009911D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1D7" w:rsidRPr="00BE2C03" w:rsidRDefault="009911D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1D7" w:rsidRPr="00BE2C03" w:rsidRDefault="009911D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1D7" w:rsidRPr="00BE2C03" w:rsidRDefault="009911D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1D7" w:rsidRPr="00BE2C03" w:rsidRDefault="009911D7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11D7" w:rsidRPr="00BE2C03" w:rsidTr="009911D7">
        <w:trPr>
          <w:trHeight w:val="254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D7" w:rsidRPr="00BE2C03" w:rsidRDefault="009911D7" w:rsidP="009911D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11D7" w:rsidRPr="00BE2C03" w:rsidRDefault="009911D7" w:rsidP="00142037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911D7" w:rsidRPr="00BE2C03" w:rsidRDefault="009911D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911D7" w:rsidRPr="00BE2C03" w:rsidRDefault="009911D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1D7" w:rsidRPr="00BE2C03" w:rsidRDefault="009911D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1D7" w:rsidRPr="00BE2C03" w:rsidRDefault="009911D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1D7" w:rsidRPr="00BE2C03" w:rsidRDefault="009911D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1D7" w:rsidRPr="00BE2C03" w:rsidRDefault="009911D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1D7" w:rsidRPr="00BE2C03" w:rsidRDefault="009911D7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11D7" w:rsidRPr="00BE2C03" w:rsidTr="009911D7">
        <w:trPr>
          <w:trHeight w:val="25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D7" w:rsidRPr="00BE2C03" w:rsidRDefault="009911D7" w:rsidP="009911D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D7" w:rsidRPr="00BE2C03" w:rsidRDefault="009911D7" w:rsidP="00142037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1D7" w:rsidRPr="00BE2C03" w:rsidRDefault="009911D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1D7" w:rsidRPr="00BE2C03" w:rsidRDefault="009911D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7" w:rsidRPr="00BE2C03" w:rsidRDefault="009911D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7" w:rsidRPr="00BE2C03" w:rsidRDefault="009911D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7" w:rsidRPr="00BE2C03" w:rsidRDefault="009911D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7" w:rsidRPr="00BE2C03" w:rsidRDefault="009911D7" w:rsidP="0014203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7" w:rsidRPr="00BE2C03" w:rsidRDefault="009911D7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640051" w:rsidRDefault="00640051" w:rsidP="00640051">
      <w:pPr>
        <w:rPr>
          <w:rFonts w:ascii="Times New Roman" w:hAnsi="Times New Roman"/>
        </w:rPr>
      </w:pPr>
    </w:p>
    <w:p w:rsidR="00640051" w:rsidRDefault="00640051" w:rsidP="00640051">
      <w:pPr>
        <w:rPr>
          <w:rFonts w:ascii="Times New Roman" w:hAnsi="Times New Roman"/>
        </w:rPr>
      </w:pPr>
    </w:p>
    <w:p w:rsidR="009911D7" w:rsidRDefault="009911D7" w:rsidP="00640051">
      <w:pPr>
        <w:rPr>
          <w:rFonts w:ascii="Times New Roman" w:hAnsi="Times New Roman"/>
        </w:rPr>
      </w:pPr>
    </w:p>
    <w:p w:rsidR="009911D7" w:rsidRDefault="009911D7" w:rsidP="00640051">
      <w:pPr>
        <w:rPr>
          <w:rFonts w:ascii="Times New Roman" w:hAnsi="Times New Roman"/>
        </w:rPr>
      </w:pPr>
    </w:p>
    <w:p w:rsidR="009911D7" w:rsidRPr="00BE2C03" w:rsidRDefault="009911D7" w:rsidP="00640051">
      <w:pPr>
        <w:rPr>
          <w:rFonts w:ascii="Times New Roman" w:hAnsi="Times New Roman"/>
        </w:rPr>
      </w:pPr>
    </w:p>
    <w:tbl>
      <w:tblPr>
        <w:tblW w:w="503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30"/>
        <w:gridCol w:w="5065"/>
        <w:gridCol w:w="1309"/>
        <w:gridCol w:w="1456"/>
        <w:gridCol w:w="1321"/>
        <w:gridCol w:w="1189"/>
        <w:gridCol w:w="3704"/>
      </w:tblGrid>
      <w:tr w:rsidR="00640051" w:rsidRPr="00BE2C03" w:rsidTr="00142037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E2C03">
              <w:rPr>
                <w:rFonts w:ascii="Times New Roman" w:eastAsia="Times New Roman" w:hAnsi="Times New Roman"/>
                <w:b/>
                <w:color w:val="000000"/>
              </w:rPr>
              <w:t>Целевые индикаторы</w:t>
            </w:r>
          </w:p>
        </w:tc>
      </w:tr>
      <w:tr w:rsidR="00640051" w:rsidRPr="00BE2C03" w:rsidTr="00142037">
        <w:trPr>
          <w:trHeight w:val="79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17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hAnsi="Times New Roman"/>
              </w:rPr>
            </w:pPr>
            <w:r w:rsidRPr="00BE2C03">
              <w:rPr>
                <w:rFonts w:ascii="Times New Roman" w:hAnsi="Times New Roman"/>
              </w:rPr>
              <w:t>Наименование целевого индикатора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4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 xml:space="preserve">Факт </w:t>
            </w:r>
          </w:p>
          <w:p w:rsidR="00640051" w:rsidRPr="00BE2C03" w:rsidRDefault="00DB1286" w:rsidP="00DB12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2019</w:t>
            </w:r>
            <w:r w:rsidR="00640051" w:rsidRPr="00BE2C03">
              <w:rPr>
                <w:rFonts w:ascii="Times New Roman" w:eastAsia="Times New Roman" w:hAnsi="Times New Roman"/>
                <w:color w:val="000000"/>
              </w:rPr>
              <w:t xml:space="preserve"> года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910958" w:rsidP="0091095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2020</w:t>
            </w:r>
          </w:p>
        </w:tc>
        <w:tc>
          <w:tcPr>
            <w:tcW w:w="12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Обоснование отклонения</w:t>
            </w:r>
          </w:p>
        </w:tc>
      </w:tr>
      <w:tr w:rsidR="00640051" w:rsidRPr="00BE2C03" w:rsidTr="00142037">
        <w:trPr>
          <w:trHeight w:val="79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 xml:space="preserve">План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 xml:space="preserve">Факт </w:t>
            </w:r>
          </w:p>
        </w:tc>
        <w:tc>
          <w:tcPr>
            <w:tcW w:w="12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40051" w:rsidRPr="00BE2C03" w:rsidTr="00142037">
        <w:trPr>
          <w:trHeight w:val="79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BE2C03">
              <w:rPr>
                <w:rFonts w:ascii="Times New Roman" w:eastAsia="Times New Roman" w:hAnsi="Times New Roman"/>
                <w:i/>
                <w:color w:val="000000"/>
              </w:rPr>
              <w:t>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hAnsi="Times New Roman"/>
                <w:i/>
              </w:rPr>
            </w:pPr>
            <w:r w:rsidRPr="00BE2C0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BE2C03">
              <w:rPr>
                <w:rFonts w:ascii="Times New Roman" w:eastAsia="Times New Roman" w:hAnsi="Times New Roman"/>
                <w:i/>
                <w:color w:val="000000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BE2C03">
              <w:rPr>
                <w:rFonts w:ascii="Times New Roman" w:eastAsia="Times New Roman" w:hAnsi="Times New Roman"/>
                <w:i/>
                <w:color w:val="000000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BE2C03">
              <w:rPr>
                <w:rFonts w:ascii="Times New Roman" w:eastAsia="Times New Roman" w:hAnsi="Times New Roman"/>
                <w:i/>
                <w:color w:val="00000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BE2C03">
              <w:rPr>
                <w:rFonts w:ascii="Times New Roman" w:eastAsia="Times New Roman" w:hAnsi="Times New Roman"/>
                <w:i/>
                <w:color w:val="000000"/>
              </w:rPr>
              <w:t>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BE2C03">
              <w:rPr>
                <w:rFonts w:ascii="Times New Roman" w:eastAsia="Times New Roman" w:hAnsi="Times New Roman"/>
                <w:i/>
                <w:color w:val="000000"/>
              </w:rPr>
              <w:t>7</w:t>
            </w:r>
          </w:p>
        </w:tc>
      </w:tr>
      <w:tr w:rsidR="00640051" w:rsidRPr="00BE2C03" w:rsidTr="005D2180">
        <w:trPr>
          <w:trHeight w:val="88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5D21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hAnsi="Times New Roman"/>
              </w:rPr>
              <w:t xml:space="preserve">Количество субъектов малого </w:t>
            </w:r>
            <w:r w:rsidR="005D2180">
              <w:rPr>
                <w:rFonts w:ascii="Times New Roman" w:hAnsi="Times New Roman"/>
              </w:rPr>
              <w:t>и среднего предпринимательства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051" w:rsidRPr="00BE2C03" w:rsidRDefault="005D2180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5D2180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E45E9D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1E37EA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858</w:t>
            </w:r>
          </w:p>
        </w:tc>
        <w:tc>
          <w:tcPr>
            <w:tcW w:w="12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640051" w:rsidP="0014203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Количество СМСП ежегодно снижается.</w:t>
            </w:r>
          </w:p>
          <w:p w:rsidR="00640051" w:rsidRDefault="00640051" w:rsidP="0014203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 xml:space="preserve">Численность занятых на малых предприятиях </w:t>
            </w:r>
            <w:r>
              <w:rPr>
                <w:rFonts w:ascii="Times New Roman" w:eastAsia="Times New Roman" w:hAnsi="Times New Roman"/>
                <w:color w:val="000000"/>
              </w:rPr>
              <w:t>уменьша</w:t>
            </w:r>
            <w:r w:rsidRPr="00BE2C03">
              <w:rPr>
                <w:rFonts w:ascii="Times New Roman" w:eastAsia="Times New Roman" w:hAnsi="Times New Roman"/>
                <w:color w:val="000000"/>
              </w:rPr>
              <w:t>ется, в связи со снижением количества СМСП</w:t>
            </w:r>
          </w:p>
          <w:p w:rsidR="00E9457A" w:rsidRPr="00BE2C03" w:rsidRDefault="00E9457A" w:rsidP="00E9457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Снижение количества оказанных консультационных услуг и проведенных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-ярмарочных мероприятий объясняется сложной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эпидемиологической обстановкой, введением на территории Забайкальского края режима повышенной готовности и комплекса ограничительных мероприятий по предотвращению распространения новой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инфекции (2019-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nCoV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). </w:t>
            </w:r>
          </w:p>
        </w:tc>
      </w:tr>
      <w:tr w:rsidR="00910958" w:rsidRPr="00BE2C03" w:rsidTr="00DB1286">
        <w:trPr>
          <w:trHeight w:val="88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58" w:rsidRPr="00BE2C03" w:rsidRDefault="00910958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58" w:rsidRPr="00BE2C03" w:rsidRDefault="00910958" w:rsidP="005D2180">
            <w:pPr>
              <w:jc w:val="both"/>
              <w:rPr>
                <w:rFonts w:ascii="Times New Roman" w:hAnsi="Times New Roman"/>
              </w:rPr>
            </w:pPr>
            <w:r w:rsidRPr="00BE2C03">
              <w:rPr>
                <w:rFonts w:ascii="Times New Roman" w:hAnsi="Times New Roman"/>
              </w:rPr>
              <w:t xml:space="preserve">Численность занятых </w:t>
            </w:r>
            <w:r w:rsidR="005D2180">
              <w:rPr>
                <w:rFonts w:ascii="Times New Roman" w:hAnsi="Times New Roman"/>
              </w:rPr>
              <w:t>у СМСП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958" w:rsidRPr="00BE2C03" w:rsidRDefault="005D2180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человек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58" w:rsidRDefault="005D2180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58" w:rsidRPr="00BE2C03" w:rsidRDefault="00E45E9D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58" w:rsidRPr="00BE2C03" w:rsidRDefault="001E37EA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3008</w:t>
            </w:r>
          </w:p>
        </w:tc>
        <w:tc>
          <w:tcPr>
            <w:tcW w:w="1262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0958" w:rsidRPr="00BE2C03" w:rsidRDefault="00910958" w:rsidP="0014203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10958" w:rsidRPr="00BE2C03" w:rsidTr="00DB1286">
        <w:trPr>
          <w:trHeight w:val="88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58" w:rsidRPr="00BE2C03" w:rsidRDefault="00910958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58" w:rsidRPr="00BE2C03" w:rsidRDefault="00910958" w:rsidP="005D21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рабочих мест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958" w:rsidRPr="00BE2C03" w:rsidRDefault="005D2180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58" w:rsidRDefault="005D2180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58" w:rsidRPr="00BE2C03" w:rsidRDefault="00E45E9D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58" w:rsidRPr="00BE2C03" w:rsidRDefault="001E37EA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62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0958" w:rsidRPr="00BE2C03" w:rsidRDefault="00910958" w:rsidP="0014203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10958" w:rsidRPr="00BE2C03" w:rsidTr="00DB1286">
        <w:trPr>
          <w:trHeight w:val="88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58" w:rsidRPr="00BE2C03" w:rsidRDefault="00910958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58" w:rsidRPr="00BE2C03" w:rsidRDefault="00910958" w:rsidP="005D21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субъектов МСП, получивших консультационные услуги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958" w:rsidRPr="00BE2C03" w:rsidRDefault="005D2180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58" w:rsidRDefault="007A5FA0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58" w:rsidRPr="00BE2C03" w:rsidRDefault="00E45E9D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58" w:rsidRPr="00BE2C03" w:rsidRDefault="00637238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262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0958" w:rsidRPr="00BE2C03" w:rsidRDefault="00910958" w:rsidP="0014203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10958" w:rsidRPr="00BE2C03" w:rsidTr="00DB1286">
        <w:trPr>
          <w:trHeight w:val="88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58" w:rsidRPr="00BE2C03" w:rsidRDefault="00910958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58" w:rsidRPr="00BE2C03" w:rsidRDefault="00910958" w:rsidP="005D21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проведенных </w:t>
            </w:r>
            <w:proofErr w:type="spellStart"/>
            <w:r>
              <w:rPr>
                <w:rFonts w:ascii="Times New Roman" w:hAnsi="Times New Roman"/>
              </w:rPr>
              <w:t>выставочно</w:t>
            </w:r>
            <w:proofErr w:type="spellEnd"/>
            <w:r>
              <w:rPr>
                <w:rFonts w:ascii="Times New Roman" w:hAnsi="Times New Roman"/>
              </w:rPr>
              <w:t>-ярмарочных мероприятий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958" w:rsidRPr="00BE2C03" w:rsidRDefault="005D2180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58" w:rsidRDefault="0046474E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58" w:rsidRPr="00BE2C03" w:rsidRDefault="00E45E9D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58" w:rsidRPr="00BE2C03" w:rsidRDefault="0046474E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62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0958" w:rsidRPr="00BE2C03" w:rsidRDefault="00910958" w:rsidP="0014203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10958" w:rsidRPr="00BE2C03" w:rsidTr="00DB1286">
        <w:trPr>
          <w:trHeight w:val="88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58" w:rsidRPr="00BE2C03" w:rsidRDefault="00910958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58" w:rsidRPr="00BE2C03" w:rsidRDefault="00910958" w:rsidP="001420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налоговых поступлений по специальным налоговым режимам от СМСП в общих налоговых доходах муниципального района, 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958" w:rsidRPr="00BE2C03" w:rsidRDefault="00E45E9D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58" w:rsidRDefault="00910958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58" w:rsidRPr="00BE2C03" w:rsidRDefault="00E45E9D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58" w:rsidRPr="00BE2C03" w:rsidRDefault="001E37EA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3,5</w:t>
            </w:r>
          </w:p>
        </w:tc>
        <w:tc>
          <w:tcPr>
            <w:tcW w:w="1262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0958" w:rsidRPr="00BE2C03" w:rsidRDefault="00910958" w:rsidP="0014203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40051" w:rsidRPr="00AF1991" w:rsidTr="00DB1286">
        <w:trPr>
          <w:trHeight w:val="79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51" w:rsidRPr="00BE2C03" w:rsidRDefault="00910958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910958" w:rsidP="0014203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Годовой объем муниципальных закупок товаров, работ, услуг для муниципальных нужд, осуществляемый у СМСП, в совокупном стоимостном объеме муниципальных контрактов, заключенных по результатам закупок</w:t>
            </w:r>
            <w:r w:rsidR="00E45E9D">
              <w:rPr>
                <w:rFonts w:ascii="Times New Roman" w:eastAsia="Times New Roman" w:hAnsi="Times New Roman"/>
                <w:color w:val="000000"/>
              </w:rPr>
              <w:t>, составит не менее 25%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C03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51" w:rsidRPr="00BE2C03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BE2C03" w:rsidRDefault="005D2180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AF1991" w:rsidRDefault="001E37EA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2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1" w:rsidRPr="00AF1991" w:rsidRDefault="00640051" w:rsidP="001420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640051" w:rsidRPr="00AF1991" w:rsidRDefault="00640051" w:rsidP="00640051">
      <w:pPr>
        <w:rPr>
          <w:rFonts w:ascii="Times New Roman" w:hAnsi="Times New Roman"/>
        </w:rPr>
      </w:pPr>
    </w:p>
    <w:p w:rsidR="004B0B0B" w:rsidRDefault="004B0B0B">
      <w:bookmarkStart w:id="0" w:name="_GoBack"/>
      <w:bookmarkEnd w:id="0"/>
    </w:p>
    <w:sectPr w:rsidR="004B0B0B" w:rsidSect="006400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32"/>
    <w:rsid w:val="000E7327"/>
    <w:rsid w:val="001E37EA"/>
    <w:rsid w:val="0046474E"/>
    <w:rsid w:val="0046793E"/>
    <w:rsid w:val="004B0B0B"/>
    <w:rsid w:val="005D2180"/>
    <w:rsid w:val="00637238"/>
    <w:rsid w:val="00640051"/>
    <w:rsid w:val="00707B37"/>
    <w:rsid w:val="007A5FA0"/>
    <w:rsid w:val="008D285E"/>
    <w:rsid w:val="00910958"/>
    <w:rsid w:val="009911D7"/>
    <w:rsid w:val="009A7121"/>
    <w:rsid w:val="00DB1286"/>
    <w:rsid w:val="00E45E9D"/>
    <w:rsid w:val="00E9457A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3638"/>
  <w15:chartTrackingRefBased/>
  <w15:docId w15:val="{B0F5512B-B2D8-4C65-B6F8-E94B8FA0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00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2021-02-04T01:13:00Z</dcterms:created>
  <dcterms:modified xsi:type="dcterms:W3CDTF">2021-03-16T01:02:00Z</dcterms:modified>
</cp:coreProperties>
</file>