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0" w:rsidRDefault="00025A40" w:rsidP="00025A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5A4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-34290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A40" w:rsidRDefault="00025A40" w:rsidP="00025A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A40" w:rsidRDefault="00025A40" w:rsidP="00025A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A40" w:rsidRDefault="00025A40" w:rsidP="00025A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A40" w:rsidRDefault="00025A40" w:rsidP="00025A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A40" w:rsidRPr="00025A40" w:rsidRDefault="00025A40" w:rsidP="00025A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A4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025A40" w:rsidRDefault="00025A40" w:rsidP="00025A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5A40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025A40" w:rsidRPr="00025A40" w:rsidRDefault="00025A40" w:rsidP="00025A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A40" w:rsidRPr="00025A40" w:rsidRDefault="00025A40" w:rsidP="00025A4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25A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5A40" w:rsidRDefault="00025A40" w:rsidP="00025A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154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="00CD1545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 года                                                            №</w:t>
      </w:r>
      <w:r w:rsidR="00CD154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A40" w:rsidRDefault="00025A40" w:rsidP="00025A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Южное</w:t>
      </w:r>
    </w:p>
    <w:p w:rsidR="00025A40" w:rsidRDefault="00025A40" w:rsidP="00025A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A40" w:rsidRDefault="00025A40" w:rsidP="0002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D2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информации о деятельности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Южное</w:t>
      </w:r>
      <w:r w:rsidRPr="00EB7DD2">
        <w:rPr>
          <w:rFonts w:ascii="Times New Roman" w:hAnsi="Times New Roman" w:cs="Times New Roman"/>
          <w:b/>
          <w:sz w:val="28"/>
          <w:szCs w:val="28"/>
        </w:rPr>
        <w:t xml:space="preserve">» посредством сети «Интернет» </w:t>
      </w:r>
    </w:p>
    <w:p w:rsidR="00025A40" w:rsidRPr="00EB7DD2" w:rsidRDefault="00025A40" w:rsidP="00025A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5A40" w:rsidRDefault="00025A40" w:rsidP="00025A40">
      <w:pPr>
        <w:pStyle w:val="a4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Уставом сельского поселения «Южное» администрация сельского поселения «Южное» </w:t>
      </w:r>
      <w:r w:rsidRPr="00016DB2">
        <w:rPr>
          <w:b/>
        </w:rPr>
        <w:t>постанов</w:t>
      </w:r>
      <w:r>
        <w:rPr>
          <w:b/>
        </w:rPr>
        <w:t>ляет</w:t>
      </w:r>
      <w:r>
        <w:t>:</w:t>
      </w:r>
      <w:proofErr w:type="gramEnd"/>
    </w:p>
    <w:p w:rsidR="00025A40" w:rsidRDefault="00025A40" w:rsidP="00025A40">
      <w:pPr>
        <w:pStyle w:val="a4"/>
      </w:pPr>
    </w:p>
    <w:p w:rsidR="00025A40" w:rsidRDefault="00025A40" w:rsidP="00025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размещения информации о деятельности администрации сельского поселения </w:t>
      </w:r>
      <w:r w:rsidRPr="00EB7DD2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</w:t>
      </w:r>
    </w:p>
    <w:p w:rsidR="00025A40" w:rsidRDefault="00025A40" w:rsidP="00025A4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2.Признать утратившими силу постановление </w:t>
      </w:r>
      <w:r w:rsidRPr="00016DB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«Южное» </w:t>
      </w:r>
      <w:r>
        <w:rPr>
          <w:rFonts w:ascii="Times New Roman" w:hAnsi="Times New Roman" w:cs="Times New Roman"/>
          <w:bCs/>
          <w:iCs/>
          <w:sz w:val="28"/>
          <w:szCs w:val="28"/>
        </w:rPr>
        <w:t>от 14.08.2017 № 17</w:t>
      </w:r>
      <w:r w:rsidRPr="00E1215F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025A4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5A40">
        <w:rPr>
          <w:rFonts w:ascii="Times New Roman" w:hAnsi="Times New Roman" w:cs="Times New Roman"/>
          <w:sz w:val="28"/>
          <w:szCs w:val="28"/>
        </w:rPr>
        <w:t>азмещения информации о деятельности администрации сельского поселения «Южное» посредством сети «Интернет»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5A40" w:rsidRDefault="00025A40" w:rsidP="00025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B5637F">
        <w:rPr>
          <w:rFonts w:ascii="Times New Roman" w:hAnsi="Times New Roman" w:cs="Times New Roman"/>
          <w:sz w:val="28"/>
          <w:szCs w:val="28"/>
        </w:rPr>
        <w:t>.</w:t>
      </w:r>
    </w:p>
    <w:p w:rsidR="00025A40" w:rsidRDefault="00025A40" w:rsidP="0002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05CB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B05CB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по адресу: </w:t>
      </w:r>
      <w:proofErr w:type="spellStart"/>
      <w:r w:rsidRPr="005B05C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5B05CB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CB">
        <w:rPr>
          <w:rFonts w:ascii="Times New Roman" w:hAnsi="Times New Roman" w:cs="Times New Roman"/>
          <w:sz w:val="28"/>
          <w:szCs w:val="28"/>
        </w:rPr>
        <w:t>Южное, ул</w:t>
      </w:r>
      <w:proofErr w:type="gramStart"/>
      <w:r w:rsidRPr="005B05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05CB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05CB">
        <w:rPr>
          <w:rFonts w:ascii="Times New Roman" w:hAnsi="Times New Roman" w:cs="Times New Roman"/>
          <w:sz w:val="28"/>
          <w:szCs w:val="28"/>
        </w:rPr>
        <w:t>1.</w:t>
      </w:r>
    </w:p>
    <w:p w:rsidR="00025A40" w:rsidRDefault="00025A40" w:rsidP="00025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Pr="005B05CB" w:rsidRDefault="00025A40" w:rsidP="00025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A40" w:rsidRDefault="00025A40" w:rsidP="0002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B7DD2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О.М.Машукова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5A40" w:rsidRDefault="00025A40" w:rsidP="00025A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ПОРЯДОК</w:t>
      </w:r>
    </w:p>
    <w:p w:rsidR="00025A40" w:rsidRDefault="00025A40" w:rsidP="00025A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25A40" w:rsidRDefault="00025A40" w:rsidP="00025A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25A40" w:rsidRPr="00D758AE" w:rsidRDefault="00025A40" w:rsidP="00025A4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», Федеральный закон от 25.12.2008 № 273-ФЗ «О противодействии коррупции».</w:t>
      </w:r>
    </w:p>
    <w:p w:rsidR="00025A40" w:rsidRDefault="00025A40" w:rsidP="00025A40">
      <w:pPr>
        <w:pStyle w:val="2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сельского поселения </w:t>
      </w:r>
      <w:r w:rsidRPr="00EB7DD2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>, подлежащей в сети «Интернет»  (Приложение № 1).</w:t>
      </w:r>
    </w:p>
    <w:p w:rsidR="00025A40" w:rsidRDefault="00025A40" w:rsidP="00025A40">
      <w:pPr>
        <w:pStyle w:val="21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устанавливаются правовым актом главы сельского поселения </w:t>
      </w:r>
      <w:r w:rsidRPr="00EB7DD2">
        <w:rPr>
          <w:rFonts w:ascii="Times New Roman" w:hAnsi="Times New Roman" w:cs="Times New Roman"/>
          <w:sz w:val="28"/>
          <w:szCs w:val="28"/>
        </w:rPr>
        <w:t>«Южное»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40" w:rsidRDefault="00025A40" w:rsidP="00025A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CD1545" w:rsidP="00025A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5A40" w:rsidRDefault="00CD1545" w:rsidP="00CD1545">
      <w:pPr>
        <w:pStyle w:val="21"/>
        <w:spacing w:after="0" w:line="240" w:lineRule="exact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25A4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«Южное» </w:t>
      </w:r>
    </w:p>
    <w:p w:rsidR="00025A40" w:rsidRDefault="00CD1545" w:rsidP="00025A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5A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025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25A40">
        <w:rPr>
          <w:rFonts w:ascii="Times New Roman" w:hAnsi="Times New Roman" w:cs="Times New Roman"/>
          <w:sz w:val="24"/>
          <w:szCs w:val="24"/>
        </w:rPr>
        <w:t>.2021г. 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25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A40" w:rsidRDefault="00025A40" w:rsidP="00025A40">
      <w:pPr>
        <w:pStyle w:val="21"/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025A40" w:rsidRDefault="00025A40" w:rsidP="00025A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025A40" w:rsidRDefault="00025A40" w:rsidP="00025A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27"/>
        <w:gridCol w:w="5737"/>
        <w:gridCol w:w="3969"/>
      </w:tblGrid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информация об администрации муниципального образования «Южное»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сельского поселения </w:t>
            </w:r>
            <w:r w:rsidRPr="00EB7DD2">
              <w:rPr>
                <w:rFonts w:ascii="Times New Roman" w:hAnsi="Times New Roman" w:cs="Times New Roman"/>
                <w:sz w:val="28"/>
                <w:szCs w:val="28"/>
              </w:rPr>
              <w:t>«Южное»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 сельского поселения «Южное»,  ее структурных подразделений (фамилия, имя, отчество).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 сельского поселения «Южное»,  (при наличии).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 деятельности администрации сельского поселения «Южное»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изданные, администрацией сельского поселения «Южное», включая сведения о внесении в них изменений, признании их утратившими силу, признании их судом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представительный орган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0" w:rsidRDefault="00025A40" w:rsidP="00E07CE5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25A40" w:rsidRDefault="00025A40" w:rsidP="00E07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 администрацией сельского поселения «Южное»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сельского поселения «Южное» в целевых и иных программах, а также о проводимых мероприятиях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главы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Статистическая информация о деятельности администрации сельского поселения «Южное»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главы сельского поселения «Южное»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«Южное»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«Южное»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 сельского поселения «Южное», подведомственными организациями выделяемых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данных решений.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администрацией сельского поселения «Южное»  в пределах их полномочий, а также о результатах проверок, проведенных в администрации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4.Информация о кадровом обеспечении администрации сельского поселения «Южное»</w:t>
            </w:r>
          </w:p>
        </w:tc>
      </w:tr>
      <w:tr w:rsidR="00025A40" w:rsidTr="00450CF7">
        <w:trPr>
          <w:trHeight w:val="7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 «Южное»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F7" w:rsidRDefault="00450CF7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40" w:rsidRDefault="00025A40" w:rsidP="00E07CE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Информация о работе администрации сельского поселения «Южное»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40" w:rsidRDefault="00025A40" w:rsidP="00E07CE5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25A40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25A40" w:rsidTr="00450CF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Default="00F25716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40" w:rsidRDefault="00025A40" w:rsidP="00E07CE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не позднее 15 мая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716" w:rsidTr="00450CF7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450CF7" w:rsidRDefault="00F25716" w:rsidP="00F2571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0CF7">
              <w:rPr>
                <w:rStyle w:val="10"/>
                <w:rFonts w:eastAsiaTheme="minorHAnsi"/>
              </w:rPr>
              <w:t xml:space="preserve">. </w:t>
            </w:r>
            <w:r w:rsidR="00450CF7" w:rsidRPr="00450CF7">
              <w:rPr>
                <w:rStyle w:val="10"/>
                <w:rFonts w:eastAsiaTheme="minorHAnsi"/>
              </w:rPr>
      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-41"/>
              <w:jc w:val="left"/>
            </w:pPr>
            <w:r w:rsidRPr="00F25716">
              <w:t xml:space="preserve">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-41"/>
              <w:jc w:val="left"/>
            </w:pPr>
            <w:r w:rsidRPr="00F25716">
              <w:t>о количестве субъектов малого и среднего предпринимательства и об их классификации по видам экономической 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 xml:space="preserve">о числе замещенных рабочих мест в </w:t>
            </w:r>
            <w:r w:rsidRPr="00F25716">
              <w:lastRenderedPageBreak/>
              <w:t>субъектах малого и среднего предпринимательства в соответствии с их классификацией по видам экономической 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>о финансово-экономическом состоянии субъектов малого и среднего предпринимательства;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>о государственном и муниципальном имуществе, включенном в перечни, указанные в </w:t>
            </w:r>
            <w:hyperlink r:id="rId7" w:anchor="block_1804" w:history="1">
              <w:r w:rsidRPr="00F25716">
                <w:rPr>
                  <w:rStyle w:val="a3"/>
                  <w:color w:val="3272C0"/>
                  <w:szCs w:val="28"/>
                  <w:u w:val="none"/>
                </w:rPr>
                <w:t>части 4 статьи 18</w:t>
              </w:r>
            </w:hyperlink>
            <w:r w:rsidRPr="00F25716">
              <w:t> настоящего Федерального закона;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101"/>
              <w:jc w:val="left"/>
            </w:pPr>
            <w:r w:rsidRPr="00F25716">
      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F25716" w:rsidRPr="00F25716" w:rsidTr="00450CF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16" w:rsidRPr="00F25716" w:rsidRDefault="00F25716" w:rsidP="00450CF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716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F25716" w:rsidP="00450CF7">
            <w:pPr>
              <w:pStyle w:val="1"/>
              <w:ind w:left="0" w:firstLine="360"/>
              <w:jc w:val="left"/>
            </w:pPr>
            <w:r w:rsidRPr="00F25716">
      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16" w:rsidRPr="00F25716" w:rsidRDefault="00450CF7" w:rsidP="0045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</w:tbl>
    <w:p w:rsidR="00025A40" w:rsidRPr="00F25716" w:rsidRDefault="00025A40" w:rsidP="00450CF7"/>
    <w:sectPr w:rsidR="00025A40" w:rsidRPr="00F25716" w:rsidSect="00E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40"/>
    <w:rsid w:val="00025A40"/>
    <w:rsid w:val="00450CF7"/>
    <w:rsid w:val="006475EB"/>
    <w:rsid w:val="00CD1545"/>
    <w:rsid w:val="00EF12C7"/>
    <w:rsid w:val="00F2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C7"/>
  </w:style>
  <w:style w:type="paragraph" w:styleId="1">
    <w:name w:val="heading 1"/>
    <w:basedOn w:val="a"/>
    <w:next w:val="a"/>
    <w:link w:val="10"/>
    <w:qFormat/>
    <w:rsid w:val="00025A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A40"/>
    <w:rPr>
      <w:color w:val="0000FF"/>
      <w:u w:val="single"/>
    </w:rPr>
  </w:style>
  <w:style w:type="paragraph" w:customStyle="1" w:styleId="s22">
    <w:name w:val="s_22"/>
    <w:basedOn w:val="a"/>
    <w:rsid w:val="000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5A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025A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5A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25A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5A40"/>
  </w:style>
  <w:style w:type="paragraph" w:styleId="3">
    <w:name w:val="Body Text 3"/>
    <w:basedOn w:val="a"/>
    <w:link w:val="30"/>
    <w:uiPriority w:val="99"/>
    <w:unhideWhenUsed/>
    <w:rsid w:val="00025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5A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25A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25A40"/>
  </w:style>
  <w:style w:type="paragraph" w:customStyle="1" w:styleId="ConsTitle">
    <w:name w:val="ConsTitle"/>
    <w:rsid w:val="00025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54854/a573badcfa856325a7f6c5597efaae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F506-787F-4730-A2B3-7B60486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2021-03-24T23:33:00Z</dcterms:created>
  <dcterms:modified xsi:type="dcterms:W3CDTF">2021-03-25T01:40:00Z</dcterms:modified>
</cp:coreProperties>
</file>