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41" w:rsidRDefault="00403741" w:rsidP="004037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-110490</wp:posOffset>
            </wp:positionV>
            <wp:extent cx="720090" cy="923925"/>
            <wp:effectExtent l="19050" t="0" r="3810" b="0"/>
            <wp:wrapSquare wrapText="bothSides"/>
            <wp:docPr id="2" name="Рисунок 2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46E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  <w:r w:rsidR="00141F8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</w:t>
      </w:r>
    </w:p>
    <w:p w:rsidR="0099746D" w:rsidRDefault="0099746D" w:rsidP="009974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9746D" w:rsidRDefault="0099746D" w:rsidP="009974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9746D" w:rsidRDefault="0099746D" w:rsidP="009974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9746D" w:rsidRDefault="0099746D" w:rsidP="009974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46D" w:rsidRDefault="0099746D" w:rsidP="009974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«ЮЖНОЕ»</w:t>
      </w:r>
    </w:p>
    <w:p w:rsidR="0099746D" w:rsidRDefault="0099746D" w:rsidP="0099746D">
      <w:pPr>
        <w:overflowPunct w:val="0"/>
        <w:autoSpaceDE w:val="0"/>
        <w:autoSpaceDN w:val="0"/>
        <w:adjustRightInd w:val="0"/>
        <w:spacing w:after="0" w:line="240" w:lineRule="auto"/>
        <w:ind w:left="-54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99746D" w:rsidRDefault="0099746D" w:rsidP="0099746D">
      <w:pPr>
        <w:overflowPunct w:val="0"/>
        <w:autoSpaceDE w:val="0"/>
        <w:autoSpaceDN w:val="0"/>
        <w:adjustRightInd w:val="0"/>
        <w:spacing w:after="0" w:line="240" w:lineRule="auto"/>
        <w:ind w:left="-54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46D" w:rsidRDefault="0099746D" w:rsidP="0099746D">
      <w:pPr>
        <w:overflowPunct w:val="0"/>
        <w:autoSpaceDE w:val="0"/>
        <w:autoSpaceDN w:val="0"/>
        <w:adjustRightInd w:val="0"/>
        <w:spacing w:after="0" w:line="240" w:lineRule="auto"/>
        <w:ind w:left="-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9746D" w:rsidRDefault="0099746D" w:rsidP="009974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октября 2020  г.                                                                                 №  26</w:t>
      </w:r>
    </w:p>
    <w:p w:rsidR="0099746D" w:rsidRDefault="0099746D" w:rsidP="0099746D">
      <w:pPr>
        <w:tabs>
          <w:tab w:val="left" w:pos="336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9746D" w:rsidRDefault="0099746D" w:rsidP="0099746D">
      <w:pPr>
        <w:tabs>
          <w:tab w:val="left" w:pos="3363"/>
          <w:tab w:val="left" w:pos="58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с. Южное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746D" w:rsidRDefault="0099746D" w:rsidP="0099746D">
      <w:pPr>
        <w:tabs>
          <w:tab w:val="left" w:pos="3363"/>
          <w:tab w:val="left" w:pos="58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9746D" w:rsidRPr="00EF0F00" w:rsidRDefault="0099746D" w:rsidP="0099746D">
      <w:pPr>
        <w:tabs>
          <w:tab w:val="left" w:pos="336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отмене 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особого противопожарного режима»</w:t>
      </w:r>
    </w:p>
    <w:p w:rsidR="0099746D" w:rsidRDefault="0099746D" w:rsidP="0099746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99746D" w:rsidRPr="00BC1036" w:rsidRDefault="0099746D" w:rsidP="0099746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1036">
        <w:rPr>
          <w:rFonts w:ascii="Times New Roman" w:eastAsia="Times New Roman" w:hAnsi="Times New Roman" w:cs="Times New Roman"/>
          <w:sz w:val="28"/>
          <w:szCs w:val="28"/>
        </w:rPr>
        <w:t xml:space="preserve">В связи со стабилизацией метеорологических условий на территории Борзинского района, в соответствии со ст. 26 Устава сельского поселения «Южное», администрация сельского поселения «Южное»  </w:t>
      </w:r>
      <w:proofErr w:type="spellStart"/>
      <w:proofErr w:type="gramStart"/>
      <w:r w:rsidRPr="00BC103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C1036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BC103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BC1036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т:</w:t>
      </w:r>
    </w:p>
    <w:p w:rsidR="0099746D" w:rsidRPr="00BC1036" w:rsidRDefault="0099746D" w:rsidP="009974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46D" w:rsidRPr="00BC1036" w:rsidRDefault="0099746D" w:rsidP="0099746D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BC1036">
        <w:rPr>
          <w:rFonts w:ascii="Times New Roman" w:eastAsia="Times New Roman" w:hAnsi="Times New Roman" w:cs="Times New Roman"/>
          <w:sz w:val="28"/>
          <w:szCs w:val="28"/>
        </w:rPr>
        <w:t xml:space="preserve">           1. Отменить на территории сельского поселения «Южное» с 12 октября  2020 года особого противопожарного режима.</w:t>
      </w:r>
    </w:p>
    <w:p w:rsidR="00BC1036" w:rsidRPr="00BC1036" w:rsidRDefault="00BC1036" w:rsidP="00BC10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036">
        <w:rPr>
          <w:rFonts w:ascii="Times New Roman" w:eastAsia="Times New Roman" w:hAnsi="Times New Roman" w:cs="Times New Roman"/>
          <w:sz w:val="28"/>
          <w:szCs w:val="28"/>
        </w:rPr>
        <w:t xml:space="preserve">          2.</w:t>
      </w:r>
      <w:r w:rsidRPr="00BC1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BC1036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</w:t>
      </w:r>
      <w:bookmarkStart w:id="0" w:name="_GoBack"/>
      <w:bookmarkEnd w:id="0"/>
      <w:r w:rsidR="006F6A5E">
        <w:rPr>
          <w:rFonts w:ascii="Times New Roman" w:hAnsi="Times New Roman" w:cs="Times New Roman"/>
          <w:sz w:val="28"/>
          <w:szCs w:val="28"/>
        </w:rPr>
        <w:t>плдписания</w:t>
      </w:r>
      <w:r w:rsidRPr="00BC1036">
        <w:rPr>
          <w:rFonts w:ascii="Times New Roman" w:hAnsi="Times New Roman" w:cs="Times New Roman"/>
          <w:sz w:val="28"/>
          <w:szCs w:val="28"/>
        </w:rPr>
        <w:t>.</w:t>
      </w:r>
    </w:p>
    <w:p w:rsidR="00BC1036" w:rsidRPr="00BC1036" w:rsidRDefault="00BC1036" w:rsidP="00BC1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6">
        <w:rPr>
          <w:rFonts w:ascii="Times New Roman" w:hAnsi="Times New Roman" w:cs="Times New Roman"/>
          <w:sz w:val="28"/>
          <w:szCs w:val="28"/>
        </w:rPr>
        <w:t xml:space="preserve"> 3.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C1036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 информационном стенде сельского поселения «Южное» по адресу: Забайкальский край, </w:t>
      </w:r>
      <w:proofErr w:type="spellStart"/>
      <w:r w:rsidRPr="00BC1036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BC1036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BC1036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BC1036">
        <w:rPr>
          <w:rFonts w:ascii="Times New Roman" w:hAnsi="Times New Roman" w:cs="Times New Roman"/>
          <w:sz w:val="28"/>
          <w:szCs w:val="28"/>
        </w:rPr>
        <w:t>жное, ул.Мира, д.1.</w:t>
      </w:r>
    </w:p>
    <w:p w:rsidR="0099746D" w:rsidRDefault="0099746D" w:rsidP="00BC10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9746D" w:rsidRDefault="0099746D" w:rsidP="0099746D">
      <w:pPr>
        <w:tabs>
          <w:tab w:val="left" w:pos="82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 сельского поселения «Южное»                      Машукова О.М</w:t>
      </w:r>
    </w:p>
    <w:p w:rsidR="0099746D" w:rsidRDefault="0099746D" w:rsidP="0099746D">
      <w:pPr>
        <w:tabs>
          <w:tab w:val="left" w:pos="82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9746D" w:rsidRDefault="0099746D" w:rsidP="0099746D">
      <w:pPr>
        <w:tabs>
          <w:tab w:val="left" w:pos="82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9746D" w:rsidRDefault="0099746D" w:rsidP="0099746D">
      <w:pPr>
        <w:tabs>
          <w:tab w:val="left" w:pos="82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9746D" w:rsidRDefault="0099746D" w:rsidP="0099746D">
      <w:pPr>
        <w:tabs>
          <w:tab w:val="left" w:pos="82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</w:p>
    <w:p w:rsidR="0099746D" w:rsidRDefault="0099746D" w:rsidP="0099746D">
      <w:pPr>
        <w:tabs>
          <w:tab w:val="left" w:pos="82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9746D" w:rsidRDefault="0099746D" w:rsidP="0099746D"/>
    <w:p w:rsidR="0099746D" w:rsidRDefault="0099746D" w:rsidP="0099746D"/>
    <w:p w:rsidR="0099746D" w:rsidRDefault="0099746D" w:rsidP="0099746D"/>
    <w:p w:rsidR="00870339" w:rsidRDefault="00870339" w:rsidP="0099746D">
      <w:pPr>
        <w:spacing w:after="160" w:line="254" w:lineRule="auto"/>
        <w:ind w:left="2880" w:firstLine="720"/>
      </w:pPr>
    </w:p>
    <w:sectPr w:rsidR="00870339" w:rsidSect="0087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B9" w:rsidRDefault="00D311B9" w:rsidP="00BF46E6">
      <w:pPr>
        <w:spacing w:after="0" w:line="240" w:lineRule="auto"/>
      </w:pPr>
      <w:r>
        <w:separator/>
      </w:r>
    </w:p>
  </w:endnote>
  <w:endnote w:type="continuationSeparator" w:id="0">
    <w:p w:rsidR="00D311B9" w:rsidRDefault="00D311B9" w:rsidP="00BF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B9" w:rsidRDefault="00D311B9" w:rsidP="00BF46E6">
      <w:pPr>
        <w:spacing w:after="0" w:line="240" w:lineRule="auto"/>
      </w:pPr>
      <w:r>
        <w:separator/>
      </w:r>
    </w:p>
  </w:footnote>
  <w:footnote w:type="continuationSeparator" w:id="0">
    <w:p w:rsidR="00D311B9" w:rsidRDefault="00D311B9" w:rsidP="00BF4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741"/>
    <w:rsid w:val="00075670"/>
    <w:rsid w:val="00141F85"/>
    <w:rsid w:val="002B779E"/>
    <w:rsid w:val="00403741"/>
    <w:rsid w:val="00431AC6"/>
    <w:rsid w:val="0059008F"/>
    <w:rsid w:val="005E2D27"/>
    <w:rsid w:val="00604C35"/>
    <w:rsid w:val="00674937"/>
    <w:rsid w:val="006F6A5E"/>
    <w:rsid w:val="00793DD1"/>
    <w:rsid w:val="00841885"/>
    <w:rsid w:val="00866407"/>
    <w:rsid w:val="00870339"/>
    <w:rsid w:val="00901EA5"/>
    <w:rsid w:val="00916F27"/>
    <w:rsid w:val="0099746D"/>
    <w:rsid w:val="00AF078B"/>
    <w:rsid w:val="00B47C63"/>
    <w:rsid w:val="00B506D2"/>
    <w:rsid w:val="00BC1036"/>
    <w:rsid w:val="00BF46E6"/>
    <w:rsid w:val="00D26B67"/>
    <w:rsid w:val="00D311B9"/>
    <w:rsid w:val="00E141DD"/>
    <w:rsid w:val="00EF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74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4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6E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F4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46E6"/>
    <w:rPr>
      <w:rFonts w:eastAsiaTheme="minorEastAsia"/>
      <w:lang w:eastAsia="ru-RU"/>
    </w:rPr>
  </w:style>
  <w:style w:type="paragraph" w:styleId="a8">
    <w:name w:val="No Spacing"/>
    <w:uiPriority w:val="1"/>
    <w:qFormat/>
    <w:rsid w:val="0099746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Южное</dc:creator>
  <cp:keywords/>
  <dc:description/>
  <cp:lastModifiedBy>Южное</cp:lastModifiedBy>
  <cp:revision>12</cp:revision>
  <cp:lastPrinted>2020-12-23T07:13:00Z</cp:lastPrinted>
  <dcterms:created xsi:type="dcterms:W3CDTF">2019-06-20T01:30:00Z</dcterms:created>
  <dcterms:modified xsi:type="dcterms:W3CDTF">2021-02-16T03:02:00Z</dcterms:modified>
</cp:coreProperties>
</file>