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2" w:rsidRDefault="00541B92" w:rsidP="00541B92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 w:rsidRPr="005B05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92" w:rsidRDefault="00541B92" w:rsidP="00541B92">
      <w:pPr>
        <w:spacing w:after="160" w:line="254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541B92" w:rsidRDefault="00541B92" w:rsidP="0054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СЕЛЬСКОГО ПОСЕЛЕНИЯ «ЮЖНОЕ»</w:t>
      </w:r>
    </w:p>
    <w:p w:rsidR="00541B92" w:rsidRDefault="00541B92" w:rsidP="0054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541B92" w:rsidRDefault="00541B92" w:rsidP="00541B92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1B92" w:rsidRDefault="00541B92" w:rsidP="00541B92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541B92" w:rsidRDefault="00541B92" w:rsidP="00541B92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1B92" w:rsidRDefault="00541B92" w:rsidP="00541B92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04 февраля 2021 г.                                                                         </w:t>
      </w:r>
      <w:r w:rsidR="00AD6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№ 6</w:t>
      </w:r>
    </w:p>
    <w:p w:rsidR="00541B92" w:rsidRDefault="00541B92" w:rsidP="00541B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541B92" w:rsidRDefault="00541B92" w:rsidP="00541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92" w:rsidRPr="00327D82" w:rsidRDefault="00541B92" w:rsidP="00541B9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постановлений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P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Южное» </w:t>
      </w:r>
      <w:r>
        <w:rPr>
          <w:rFonts w:ascii="Times New Roman" w:hAnsi="Times New Roman" w:cs="Times New Roman"/>
          <w:b/>
          <w:sz w:val="28"/>
          <w:szCs w:val="28"/>
        </w:rPr>
        <w:t>от 10.12</w:t>
      </w:r>
      <w:r w:rsidRPr="00EC148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 № 220</w:t>
      </w:r>
      <w:r w:rsidRPr="00EC14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«южное»  для личных и бытовых нужд 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от 14.06.2016 №65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«Южное» № 220 от 10 декабря 2015 года</w:t>
      </w:r>
      <w:r>
        <w:rPr>
          <w:rFonts w:ascii="Calibri" w:eastAsia="Times New Roman" w:hAnsi="Calibri" w:cs="Times New Roman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  административного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hyperlink r:id="rId5" w:history="1">
        <w:proofErr w:type="gramStart"/>
        <w:r w:rsidRPr="00C11676">
          <w:rPr>
            <w:rStyle w:val="a6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en-US"/>
          </w:rPr>
          <w:t>регламент</w:t>
        </w:r>
        <w:proofErr w:type="gramEnd"/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а 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7D82">
        <w:rPr>
          <w:rFonts w:ascii="Times New Roman" w:eastAsia="Times New Roman" w:hAnsi="Times New Roman" w:cs="Times New Roman"/>
          <w:b/>
          <w:bCs/>
          <w:sz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r w:rsidRPr="00327D8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«Южное», для личных и бытовых нужд»</w:t>
      </w:r>
    </w:p>
    <w:p w:rsidR="00541B92" w:rsidRPr="003510F0" w:rsidRDefault="00541B92" w:rsidP="0054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B92" w:rsidRDefault="00541B92" w:rsidP="00541B92">
      <w:pPr>
        <w:spacing w:line="240" w:lineRule="auto"/>
        <w:jc w:val="center"/>
      </w:pPr>
      <w:r>
        <w:rPr>
          <w:sz w:val="28"/>
          <w:szCs w:val="28"/>
        </w:rPr>
        <w:t xml:space="preserve"> </w:t>
      </w:r>
    </w:p>
    <w:p w:rsidR="00541B92" w:rsidRDefault="00541B92" w:rsidP="0054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 соответствии с 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36"/>
          <w:sz w:val="28"/>
          <w:szCs w:val="28"/>
        </w:rPr>
        <w:t>ым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36"/>
          <w:sz w:val="28"/>
          <w:szCs w:val="28"/>
        </w:rPr>
        <w:t>ом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протестом Читинской межрайонной природоохранной прокуратуры от 15.01.2021 № 07-20б-2021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7F72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«Южное»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F72">
        <w:rPr>
          <w:rFonts w:ascii="Times New Roman" w:hAnsi="Times New Roman" w:cs="Times New Roman"/>
          <w:sz w:val="28"/>
          <w:szCs w:val="28"/>
        </w:rPr>
        <w:t>администрац</w:t>
      </w:r>
      <w:r w:rsidRPr="00C4488A">
        <w:rPr>
          <w:rFonts w:ascii="Times New Roman" w:hAnsi="Times New Roman" w:cs="Times New Roman"/>
          <w:sz w:val="28"/>
          <w:szCs w:val="28"/>
        </w:rPr>
        <w:t xml:space="preserve">ия </w:t>
      </w:r>
      <w:r w:rsidRPr="00C4488A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541B92" w:rsidRDefault="00541B92" w:rsidP="0054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676" w:rsidRPr="00C11676" w:rsidRDefault="00541B92" w:rsidP="00C11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B7F7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11676">
        <w:rPr>
          <w:rFonts w:ascii="Times New Roman" w:hAnsi="Times New Roman" w:cs="Times New Roman"/>
          <w:sz w:val="28"/>
          <w:szCs w:val="28"/>
        </w:rPr>
        <w:t>и</w:t>
      </w:r>
      <w:r w:rsidRPr="009B7F72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C11676">
        <w:rPr>
          <w:rFonts w:ascii="Times New Roman" w:hAnsi="Times New Roman" w:cs="Times New Roman"/>
          <w:sz w:val="28"/>
          <w:szCs w:val="28"/>
        </w:rPr>
        <w:t>остановления</w:t>
      </w:r>
      <w:r w:rsidRPr="009B7F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7F72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 w:rsidRPr="009B7F72">
        <w:rPr>
          <w:rFonts w:ascii="Times New Roman" w:hAnsi="Times New Roman" w:cs="Times New Roman"/>
          <w:sz w:val="28"/>
          <w:szCs w:val="28"/>
        </w:rPr>
        <w:t xml:space="preserve"> </w:t>
      </w:r>
      <w:r w:rsidR="00C11676" w:rsidRPr="00C11676">
        <w:rPr>
          <w:rFonts w:ascii="Times New Roman" w:hAnsi="Times New Roman" w:cs="Times New Roman"/>
          <w:sz w:val="28"/>
          <w:szCs w:val="28"/>
        </w:rPr>
        <w:t>от 10.12.2015 № 220 «</w:t>
      </w:r>
      <w:r w:rsidR="00C11676" w:rsidRPr="00C1167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водных </w:t>
      </w:r>
      <w:r w:rsidR="00C11676" w:rsidRPr="00C116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объектов общего пользования, расположенных на территории сельского поселения «южное»  для личных и бытовых нужд », от 14.06.2016 №65 «</w:t>
      </w:r>
      <w:r w:rsidR="00C11676" w:rsidRPr="00C116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«Южное» № 220 от 10 декабря 2015 года</w:t>
      </w:r>
      <w:r w:rsidR="00C11676" w:rsidRPr="00C11676">
        <w:rPr>
          <w:rFonts w:ascii="Calibri" w:eastAsia="Times New Roman" w:hAnsi="Calibri" w:cs="Times New Roman"/>
          <w:lang w:eastAsia="en-US"/>
        </w:rPr>
        <w:t xml:space="preserve"> «</w:t>
      </w:r>
      <w:r w:rsidR="00C11676" w:rsidRPr="00C11676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 административного</w:t>
      </w:r>
      <w:proofErr w:type="gramEnd"/>
      <w:r w:rsidR="00C11676" w:rsidRPr="00C116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proofErr w:type="gramStart"/>
        <w:r w:rsidR="00C11676" w:rsidRPr="00C11676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en-US"/>
          </w:rPr>
          <w:t>регламент</w:t>
        </w:r>
        <w:proofErr w:type="gramEnd"/>
      </w:hyperlink>
      <w:r w:rsidR="00C11676" w:rsidRPr="00C116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по предоставлению </w:t>
      </w:r>
      <w:r w:rsidR="00C11676" w:rsidRPr="00C116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C11676" w:rsidRPr="00C11676">
        <w:rPr>
          <w:rFonts w:ascii="Times New Roman" w:hAnsi="Times New Roman" w:cs="Times New Roman"/>
          <w:sz w:val="28"/>
          <w:szCs w:val="28"/>
        </w:rPr>
        <w:t xml:space="preserve"> «</w:t>
      </w:r>
      <w:r w:rsidR="00C11676" w:rsidRPr="00C11676">
        <w:rPr>
          <w:rFonts w:ascii="Times New Roman" w:eastAsia="Times New Roman" w:hAnsi="Times New Roman" w:cs="Times New Roman"/>
          <w:bCs/>
          <w:sz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r w:rsidR="00C11676" w:rsidRPr="00C11676">
        <w:rPr>
          <w:rFonts w:ascii="Times New Roman" w:eastAsia="Times New Roman" w:hAnsi="Times New Roman" w:cs="Times New Roman"/>
          <w:sz w:val="28"/>
          <w:szCs w:val="28"/>
        </w:rPr>
        <w:t>сельского поселения «Южное», для личных и бытовых нужд»</w:t>
      </w:r>
    </w:p>
    <w:p w:rsidR="00541B92" w:rsidRDefault="00541B92" w:rsidP="00C116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обнародования.</w:t>
      </w:r>
    </w:p>
    <w:p w:rsidR="00541B92" w:rsidRDefault="00541B92" w:rsidP="0054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обнародовать на специально-оборудованном информационном стенде администрации сельского поселения «Южное».</w:t>
      </w:r>
    </w:p>
    <w:p w:rsidR="00541B92" w:rsidRDefault="00541B92" w:rsidP="00541B92">
      <w:pPr>
        <w:pStyle w:val="a3"/>
      </w:pPr>
    </w:p>
    <w:p w:rsidR="00541B92" w:rsidRDefault="00541B92" w:rsidP="0054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92" w:rsidRDefault="00541B92" w:rsidP="00541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2E" w:rsidRDefault="00541B92" w:rsidP="00541B92"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</w:t>
      </w:r>
      <w:r w:rsidR="00C11676">
        <w:rPr>
          <w:rFonts w:ascii="Times New Roman" w:eastAsia="Times New Roman" w:hAnsi="Times New Roman" w:cs="Times New Roman"/>
          <w:sz w:val="28"/>
          <w:szCs w:val="28"/>
        </w:rPr>
        <w:t>О.М.Машукова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1552E" w:rsidSect="00C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92"/>
    <w:rsid w:val="00541B92"/>
    <w:rsid w:val="00AD61F5"/>
    <w:rsid w:val="00C11676"/>
    <w:rsid w:val="00C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41B92"/>
  </w:style>
  <w:style w:type="paragraph" w:styleId="a3">
    <w:name w:val="No Spacing"/>
    <w:uiPriority w:val="1"/>
    <w:qFormat/>
    <w:rsid w:val="00541B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9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41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2021-02-04T03:23:00Z</dcterms:created>
  <dcterms:modified xsi:type="dcterms:W3CDTF">2021-02-04T03:40:00Z</dcterms:modified>
</cp:coreProperties>
</file>