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BF" w:rsidRDefault="00241631" w:rsidP="00CD58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-234315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8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D58B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D58BF" w:rsidRDefault="00CD58BF" w:rsidP="00CD5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1631" w:rsidRDefault="00241631" w:rsidP="00CD58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58BF" w:rsidRDefault="00CD58BF" w:rsidP="00CD5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CD58BF" w:rsidRDefault="00CD58BF" w:rsidP="00CD5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CD58BF" w:rsidRDefault="00CD58BF" w:rsidP="00CD5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CD58BF" w:rsidRDefault="00CD58BF" w:rsidP="00CD5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8BF" w:rsidRDefault="00CD58BF" w:rsidP="00CD58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D58BF" w:rsidRDefault="00CD58BF" w:rsidP="00CD58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1631" w:rsidRDefault="00241631" w:rsidP="00CD58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03 февраля</w:t>
      </w:r>
      <w:r w:rsidR="00CD58BF">
        <w:rPr>
          <w:rFonts w:ascii="Times New Roman" w:hAnsi="Times New Roman"/>
          <w:sz w:val="28"/>
          <w:szCs w:val="28"/>
        </w:rPr>
        <w:t xml:space="preserve"> 202</w:t>
      </w:r>
      <w:r w:rsidR="009C3382">
        <w:rPr>
          <w:rFonts w:ascii="Times New Roman" w:hAnsi="Times New Roman"/>
          <w:sz w:val="28"/>
          <w:szCs w:val="28"/>
        </w:rPr>
        <w:t>1</w:t>
      </w:r>
      <w:r w:rsidR="00CD58B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D58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CD58BF" w:rsidRDefault="00CD58BF" w:rsidP="00CD58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CD58BF" w:rsidRDefault="00CD58BF" w:rsidP="00CD58BF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утратившим  силу 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17.12.2013 № 25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состава, порядка деятельности комиссии и сроков проведения работ по подготовке проекта правил землепользования и застройки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3382" w:rsidRDefault="009C3382" w:rsidP="00CD58BF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8BF" w:rsidRDefault="00CD58BF" w:rsidP="00CD58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3382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CD58BF" w:rsidRDefault="00CD58BF" w:rsidP="00CD5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58BF" w:rsidRDefault="00CD58BF" w:rsidP="009C338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постановление администрации  сельского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Pr="00CD58BF">
        <w:rPr>
          <w:rFonts w:ascii="Times New Roman" w:hAnsi="Times New Roman" w:cs="Times New Roman"/>
          <w:sz w:val="28"/>
          <w:szCs w:val="28"/>
        </w:rPr>
        <w:t>17.12.2013 № 25 «</w:t>
      </w:r>
      <w:r w:rsidRPr="00CD58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состава, порядка деятельности комиссии и сроков проведения работ по подготовке проекта правил землепользования и застройки на территории сельского поселения «</w:t>
      </w:r>
      <w:proofErr w:type="spellStart"/>
      <w:r w:rsidRPr="00CD58BF">
        <w:rPr>
          <w:rFonts w:ascii="Times New Roman" w:hAnsi="Times New Roman" w:cs="Times New Roman"/>
          <w:color w:val="000000" w:themeColor="text1"/>
          <w:sz w:val="28"/>
          <w:szCs w:val="28"/>
        </w:rPr>
        <w:t>Акурайское</w:t>
      </w:r>
      <w:proofErr w:type="spellEnd"/>
      <w:r w:rsidRPr="00CD58BF">
        <w:rPr>
          <w:rFonts w:ascii="Times New Roman" w:hAnsi="Times New Roman" w:cs="Times New Roman"/>
          <w:sz w:val="28"/>
          <w:szCs w:val="28"/>
        </w:rPr>
        <w:t>»</w:t>
      </w:r>
      <w:r w:rsidR="009C3382">
        <w:rPr>
          <w:rFonts w:ascii="Times New Roman" w:hAnsi="Times New Roman" w:cs="Times New Roman"/>
          <w:sz w:val="28"/>
          <w:szCs w:val="28"/>
        </w:rPr>
        <w:t>.</w:t>
      </w:r>
    </w:p>
    <w:p w:rsidR="009C3382" w:rsidRPr="00CD58BF" w:rsidRDefault="009C3382" w:rsidP="009C338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22.01.2014 № 3 «</w:t>
      </w:r>
      <w:r w:rsidRPr="009C338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 в Постановление администрации сельского поселения «</w:t>
      </w:r>
      <w:proofErr w:type="spellStart"/>
      <w:r w:rsidRPr="009C3382">
        <w:rPr>
          <w:rFonts w:ascii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 w:rsidRPr="009C3382">
        <w:rPr>
          <w:rFonts w:ascii="Times New Roman" w:hAnsi="Times New Roman" w:cs="Times New Roman"/>
          <w:bCs/>
          <w:color w:val="000000"/>
          <w:sz w:val="28"/>
          <w:szCs w:val="28"/>
        </w:rPr>
        <w:t>» от 17 декабря 2013 г. № 25 «Об утверждении Порядка деятельности комиссии по подготовке проекта правил землепользования и застройки на территории сельского поселения «</w:t>
      </w:r>
      <w:proofErr w:type="spellStart"/>
      <w:r w:rsidRPr="009C3382">
        <w:rPr>
          <w:rFonts w:ascii="Times New Roman" w:hAnsi="Times New Roman" w:cs="Times New Roman"/>
          <w:bCs/>
          <w:color w:val="000000"/>
          <w:sz w:val="28"/>
          <w:szCs w:val="28"/>
        </w:rPr>
        <w:t>Акурайское</w:t>
      </w:r>
      <w:proofErr w:type="spellEnd"/>
      <w:r w:rsidRPr="009C3382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D58BF" w:rsidRDefault="009C3382" w:rsidP="00CD58B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8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CD58BF" w:rsidRDefault="00CD58BF" w:rsidP="00CD58B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обнародовать на специально оборудованном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D58BF" w:rsidRDefault="00CD58BF" w:rsidP="00CD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8BF" w:rsidRDefault="00CD58BF" w:rsidP="00CD5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CD58BF" w:rsidRDefault="00CD58BF" w:rsidP="00CD5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</w:t>
      </w:r>
      <w:r w:rsidR="009C3382">
        <w:rPr>
          <w:rFonts w:ascii="Times New Roman" w:hAnsi="Times New Roman"/>
          <w:sz w:val="28"/>
          <w:szCs w:val="28"/>
        </w:rPr>
        <w:t xml:space="preserve">                </w:t>
      </w:r>
      <w:r w:rsidR="00743DD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CD58BF" w:rsidRDefault="00CD58BF" w:rsidP="00CD58BF"/>
    <w:p w:rsidR="00526777" w:rsidRDefault="00526777"/>
    <w:sectPr w:rsidR="00526777" w:rsidSect="0052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BF"/>
    <w:rsid w:val="00241631"/>
    <w:rsid w:val="00332331"/>
    <w:rsid w:val="00526777"/>
    <w:rsid w:val="00743DD3"/>
    <w:rsid w:val="0086398A"/>
    <w:rsid w:val="008C4FBB"/>
    <w:rsid w:val="009C3382"/>
    <w:rsid w:val="00C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8</cp:revision>
  <dcterms:created xsi:type="dcterms:W3CDTF">2021-02-01T02:39:00Z</dcterms:created>
  <dcterms:modified xsi:type="dcterms:W3CDTF">2021-02-01T03:24:00Z</dcterms:modified>
</cp:coreProperties>
</file>