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7" w:rsidRPr="004950EB" w:rsidRDefault="004311B7" w:rsidP="00431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311B7" w:rsidRPr="004950EB" w:rsidRDefault="004311B7" w:rsidP="00431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311B7" w:rsidRDefault="004311B7" w:rsidP="00431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D8144C">
        <w:rPr>
          <w:rFonts w:ascii="Times New Roman" w:hAnsi="Times New Roman" w:cs="Times New Roman"/>
          <w:b/>
          <w:sz w:val="28"/>
          <w:szCs w:val="28"/>
        </w:rPr>
        <w:t>20</w:t>
      </w:r>
      <w:r w:rsidRPr="004950EB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D8144C">
        <w:rPr>
          <w:rFonts w:ascii="Times New Roman" w:hAnsi="Times New Roman" w:cs="Times New Roman"/>
          <w:b/>
          <w:sz w:val="28"/>
          <w:szCs w:val="28"/>
        </w:rPr>
        <w:t>20</w:t>
      </w:r>
      <w:r w:rsidRPr="004950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11B7" w:rsidRPr="004950EB" w:rsidRDefault="004311B7" w:rsidP="004311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«Южное»</w:t>
      </w:r>
    </w:p>
    <w:p w:rsidR="004311B7" w:rsidRPr="00B36498" w:rsidRDefault="004311B7" w:rsidP="004311B7">
      <w:pPr>
        <w:widowControl w:val="0"/>
        <w:jc w:val="center"/>
        <w:rPr>
          <w:szCs w:val="28"/>
        </w:rPr>
      </w:pPr>
    </w:p>
    <w:tbl>
      <w:tblPr>
        <w:tblW w:w="1573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418"/>
        <w:gridCol w:w="1275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4311B7" w:rsidRPr="00B36498" w:rsidTr="00A0287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jc w:val="center"/>
              <w:rPr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>/</w:t>
            </w:r>
            <w:proofErr w:type="spellStart"/>
            <w:r w:rsidRPr="004950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pacing w:val="-3"/>
                <w:sz w:val="24"/>
                <w:szCs w:val="24"/>
              </w:rPr>
              <w:t>Деклари</w:t>
            </w:r>
            <w:r>
              <w:rPr>
                <w:spacing w:val="-3"/>
                <w:sz w:val="24"/>
                <w:szCs w:val="24"/>
              </w:rPr>
              <w:t>-</w:t>
            </w:r>
            <w:r w:rsidRPr="004950EB">
              <w:rPr>
                <w:spacing w:val="-3"/>
                <w:sz w:val="24"/>
                <w:szCs w:val="24"/>
              </w:rPr>
              <w:t>ро</w:t>
            </w:r>
            <w:r w:rsidRPr="004950EB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 xml:space="preserve"> годовой </w:t>
            </w:r>
          </w:p>
          <w:p w:rsidR="004311B7" w:rsidRPr="004950EB" w:rsidRDefault="004311B7" w:rsidP="004A56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50EB">
              <w:rPr>
                <w:sz w:val="24"/>
                <w:szCs w:val="24"/>
              </w:rPr>
              <w:t xml:space="preserve">доход </w:t>
            </w:r>
          </w:p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4950EB"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11B7" w:rsidRPr="00B36498" w:rsidTr="00A02875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4950EB" w:rsidRDefault="004311B7" w:rsidP="004A56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B7" w:rsidRPr="004950EB" w:rsidRDefault="004311B7" w:rsidP="004A56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B7" w:rsidRPr="004950EB" w:rsidRDefault="004311B7" w:rsidP="004A56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Площадь (кв</w:t>
            </w:r>
            <w:proofErr w:type="gramStart"/>
            <w:r w:rsidRPr="004950EB">
              <w:rPr>
                <w:sz w:val="24"/>
                <w:szCs w:val="24"/>
              </w:rPr>
              <w:t>.м</w:t>
            </w:r>
            <w:proofErr w:type="gramEnd"/>
            <w:r w:rsidRPr="004950EB"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50EB">
              <w:rPr>
                <w:sz w:val="24"/>
                <w:szCs w:val="24"/>
              </w:rPr>
              <w:t>р</w:t>
            </w:r>
            <w:r w:rsidRPr="004950EB">
              <w:rPr>
                <w:spacing w:val="-5"/>
                <w:sz w:val="24"/>
                <w:szCs w:val="24"/>
              </w:rPr>
              <w:t>аспо</w:t>
            </w:r>
            <w:r>
              <w:rPr>
                <w:spacing w:val="-5"/>
                <w:sz w:val="24"/>
                <w:szCs w:val="24"/>
              </w:rPr>
              <w:t>-</w:t>
            </w:r>
            <w:r w:rsidRPr="004950EB">
              <w:rPr>
                <w:spacing w:val="-5"/>
                <w:sz w:val="24"/>
                <w:szCs w:val="24"/>
              </w:rPr>
              <w:t>ложе</w:t>
            </w:r>
            <w:r w:rsidRPr="004950EB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Pr="004950EB">
              <w:rPr>
                <w:sz w:val="24"/>
                <w:szCs w:val="24"/>
              </w:rPr>
              <w:t xml:space="preserve"> </w:t>
            </w:r>
          </w:p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(кв</w:t>
            </w:r>
            <w:proofErr w:type="gramStart"/>
            <w:r w:rsidRPr="004950EB">
              <w:rPr>
                <w:sz w:val="24"/>
                <w:szCs w:val="24"/>
              </w:rPr>
              <w:t>.м</w:t>
            </w:r>
            <w:proofErr w:type="gramEnd"/>
            <w:r w:rsidRPr="004950EB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Страна</w:t>
            </w:r>
          </w:p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50EB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B7" w:rsidRPr="004950EB" w:rsidRDefault="004311B7" w:rsidP="004A56E6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B7" w:rsidRPr="004950EB" w:rsidRDefault="004311B7" w:rsidP="004A56E6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1B7" w:rsidRPr="004950EB" w:rsidRDefault="004311B7" w:rsidP="004A56E6">
            <w:pPr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4311B7" w:rsidRPr="00B36498" w:rsidTr="00A0287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Default="00D8144C" w:rsidP="004A56E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Машукова </w:t>
            </w:r>
          </w:p>
          <w:p w:rsidR="00D8144C" w:rsidRPr="004950EB" w:rsidRDefault="00D8144C" w:rsidP="004A56E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Македоновна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4950EB" w:rsidRDefault="004311B7" w:rsidP="004A56E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«Южное»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FD4A48" w:rsidRDefault="00D8144C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4311B7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311B7" w:rsidRPr="00201774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FD4A48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собственность</w:t>
            </w:r>
          </w:p>
          <w:p w:rsidR="004311B7" w:rsidRPr="00201774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79,0</w:t>
            </w: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Pr="004950EB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FD4A48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4311B7" w:rsidRPr="00FD4A48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311B7" w:rsidRPr="00FD4A48" w:rsidRDefault="004311B7" w:rsidP="004A56E6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4C" w:rsidRDefault="00D8144C" w:rsidP="00D8144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D8144C" w:rsidRDefault="00D8144C" w:rsidP="00D8144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Pr="004950EB" w:rsidRDefault="00D8144C" w:rsidP="00D8144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Pr="004950EB" w:rsidRDefault="00D8144C" w:rsidP="00D8144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144C" w:rsidRPr="004950EB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F47CAC" w:rsidRDefault="00D8144C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258258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1B7" w:rsidRPr="004950EB" w:rsidRDefault="004311B7" w:rsidP="004A56E6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311B7" w:rsidRDefault="004311B7" w:rsidP="004311B7">
      <w:pPr>
        <w:widowControl w:val="0"/>
        <w:jc w:val="center"/>
        <w:rPr>
          <w:rFonts w:eastAsia="Calibri"/>
          <w:szCs w:val="28"/>
          <w:lang w:eastAsia="en-US"/>
        </w:rPr>
      </w:pPr>
    </w:p>
    <w:p w:rsidR="004C1EFA" w:rsidRDefault="004C1EFA" w:rsidP="004311B7">
      <w:pPr>
        <w:widowContro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</w:p>
    <w:tbl>
      <w:tblPr>
        <w:tblpPr w:leftFromText="180" w:rightFromText="180" w:vertAnchor="text" w:horzAnchor="page" w:tblpX="907" w:tblpY="31"/>
        <w:tblW w:w="1591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418"/>
        <w:gridCol w:w="1275"/>
        <w:gridCol w:w="1560"/>
        <w:gridCol w:w="1276"/>
        <w:gridCol w:w="992"/>
        <w:gridCol w:w="1417"/>
        <w:gridCol w:w="993"/>
        <w:gridCol w:w="892"/>
        <w:gridCol w:w="1698"/>
        <w:gridCol w:w="1134"/>
        <w:gridCol w:w="1134"/>
      </w:tblGrid>
      <w:tr w:rsidR="004C1EFA" w:rsidRPr="008834D7" w:rsidTr="004C1EF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EFA" w:rsidRPr="008834D7" w:rsidRDefault="004C1EFA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Алтобасова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238005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EFA" w:rsidRPr="008834D7" w:rsidRDefault="00D8144C" w:rsidP="004C1EF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311B7" w:rsidRDefault="004311B7" w:rsidP="004311B7">
      <w:pPr>
        <w:widowControl w:val="0"/>
        <w:rPr>
          <w:rFonts w:eastAsia="Calibri"/>
          <w:szCs w:val="28"/>
          <w:lang w:eastAsia="en-US"/>
        </w:rPr>
      </w:pPr>
    </w:p>
    <w:p w:rsidR="004C1EFA" w:rsidRDefault="004C1EFA" w:rsidP="004311B7">
      <w:pPr>
        <w:widowControl w:val="0"/>
        <w:rPr>
          <w:rFonts w:eastAsia="Calibri"/>
          <w:szCs w:val="28"/>
          <w:lang w:eastAsia="en-US"/>
        </w:rPr>
      </w:pPr>
    </w:p>
    <w:p w:rsidR="004C1EFA" w:rsidRDefault="004C1EFA" w:rsidP="004311B7">
      <w:pPr>
        <w:widowControl w:val="0"/>
        <w:rPr>
          <w:rFonts w:eastAsia="Calibri"/>
          <w:szCs w:val="28"/>
          <w:lang w:eastAsia="en-US"/>
        </w:rPr>
      </w:pPr>
    </w:p>
    <w:p w:rsidR="004311B7" w:rsidRDefault="004311B7" w:rsidP="004311B7">
      <w:pPr>
        <w:widowControl w:val="0"/>
        <w:jc w:val="center"/>
        <w:rPr>
          <w:rFonts w:eastAsia="Calibri"/>
          <w:szCs w:val="28"/>
          <w:lang w:eastAsia="en-US"/>
        </w:rPr>
      </w:pPr>
    </w:p>
    <w:p w:rsidR="004C1EFA" w:rsidRPr="008834D7" w:rsidRDefault="004C1EFA" w:rsidP="004C1EFA"/>
    <w:p w:rsidR="004311B7" w:rsidRPr="00B36498" w:rsidRDefault="004311B7" w:rsidP="004C1EFA">
      <w:pPr>
        <w:widowControl w:val="0"/>
        <w:rPr>
          <w:rFonts w:eastAsia="Calibri"/>
          <w:szCs w:val="28"/>
          <w:lang w:eastAsia="en-US"/>
        </w:rPr>
      </w:pPr>
    </w:p>
    <w:p w:rsidR="004311B7" w:rsidRDefault="004311B7" w:rsidP="004C1EFA">
      <w:pPr>
        <w:widowControl w:val="0"/>
        <w:rPr>
          <w:szCs w:val="28"/>
        </w:rPr>
      </w:pPr>
    </w:p>
    <w:p w:rsidR="004311B7" w:rsidRPr="008834D7" w:rsidRDefault="004311B7" w:rsidP="008834D7"/>
    <w:p w:rsidR="00870339" w:rsidRPr="00D8144C" w:rsidRDefault="00870339" w:rsidP="008834D7"/>
    <w:sectPr w:rsidR="00870339" w:rsidRPr="00D8144C" w:rsidSect="004311B7">
      <w:pgSz w:w="16838" w:h="11906" w:orient="landscape"/>
      <w:pgMar w:top="238" w:right="62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1B7"/>
    <w:rsid w:val="003A26AD"/>
    <w:rsid w:val="003A5EE6"/>
    <w:rsid w:val="004311B7"/>
    <w:rsid w:val="00431AC6"/>
    <w:rsid w:val="004C1EFA"/>
    <w:rsid w:val="00543360"/>
    <w:rsid w:val="00695338"/>
    <w:rsid w:val="00870339"/>
    <w:rsid w:val="008834D7"/>
    <w:rsid w:val="00887876"/>
    <w:rsid w:val="00916F27"/>
    <w:rsid w:val="00953BF0"/>
    <w:rsid w:val="009B1423"/>
    <w:rsid w:val="009F5032"/>
    <w:rsid w:val="00A02875"/>
    <w:rsid w:val="00A72AFB"/>
    <w:rsid w:val="00B20D06"/>
    <w:rsid w:val="00D8144C"/>
    <w:rsid w:val="00DD6B7A"/>
    <w:rsid w:val="00DE7A1D"/>
    <w:rsid w:val="00EA018B"/>
    <w:rsid w:val="00E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1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12</cp:revision>
  <cp:lastPrinted>2019-05-14T02:21:00Z</cp:lastPrinted>
  <dcterms:created xsi:type="dcterms:W3CDTF">2019-04-09T05:48:00Z</dcterms:created>
  <dcterms:modified xsi:type="dcterms:W3CDTF">2021-05-19T23:18:00Z</dcterms:modified>
</cp:coreProperties>
</file>