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86" w:rsidRDefault="00947186" w:rsidP="0094718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32385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7186" w:rsidRDefault="00947186" w:rsidP="0094718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7186" w:rsidRDefault="00947186" w:rsidP="0094718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47186" w:rsidRDefault="00947186" w:rsidP="009471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сельского поселения «</w:t>
      </w:r>
      <w:proofErr w:type="spellStart"/>
      <w:r>
        <w:rPr>
          <w:rFonts w:ascii="Times New Roman" w:hAnsi="Times New Roman"/>
          <w:b/>
          <w:sz w:val="32"/>
          <w:szCs w:val="32"/>
        </w:rPr>
        <w:t>Акурайское</w:t>
      </w:r>
      <w:proofErr w:type="spellEnd"/>
      <w:r>
        <w:rPr>
          <w:rFonts w:ascii="Times New Roman" w:hAnsi="Times New Roman"/>
          <w:b/>
          <w:sz w:val="32"/>
          <w:szCs w:val="32"/>
        </w:rPr>
        <w:t>»</w:t>
      </w:r>
    </w:p>
    <w:p w:rsidR="00947186" w:rsidRDefault="00947186" w:rsidP="009471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района «</w:t>
      </w:r>
      <w:proofErr w:type="spellStart"/>
      <w:r>
        <w:rPr>
          <w:rFonts w:ascii="Times New Roman" w:hAnsi="Times New Roman"/>
          <w:b/>
          <w:sz w:val="32"/>
          <w:szCs w:val="32"/>
        </w:rPr>
        <w:t>Борзинский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947186" w:rsidRDefault="00947186" w:rsidP="009471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Забайкальского края</w:t>
      </w:r>
    </w:p>
    <w:p w:rsidR="00947186" w:rsidRDefault="00947186" w:rsidP="0094718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47186" w:rsidRDefault="00947186" w:rsidP="0094718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947186" w:rsidRDefault="00947186" w:rsidP="00947186">
      <w:pPr>
        <w:rPr>
          <w:rFonts w:ascii="Times New Roman" w:hAnsi="Times New Roman"/>
          <w:sz w:val="28"/>
          <w:szCs w:val="28"/>
        </w:rPr>
      </w:pPr>
    </w:p>
    <w:p w:rsidR="00947186" w:rsidRDefault="00947186" w:rsidP="00947186">
      <w:pPr>
        <w:rPr>
          <w:rFonts w:ascii="Times New Roman" w:hAnsi="Times New Roman"/>
          <w:b/>
          <w:sz w:val="28"/>
          <w:szCs w:val="28"/>
        </w:rPr>
      </w:pPr>
    </w:p>
    <w:p w:rsidR="00947186" w:rsidRDefault="00947186" w:rsidP="009471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января 2021 г.                                                                                         № 2</w:t>
      </w:r>
    </w:p>
    <w:p w:rsidR="00947186" w:rsidRDefault="00947186" w:rsidP="009471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с. </w:t>
      </w:r>
      <w:proofErr w:type="spellStart"/>
      <w:r>
        <w:rPr>
          <w:rFonts w:ascii="Times New Roman" w:hAnsi="Times New Roman"/>
          <w:sz w:val="28"/>
          <w:szCs w:val="28"/>
        </w:rPr>
        <w:t>Акурай</w:t>
      </w:r>
      <w:proofErr w:type="spellEnd"/>
    </w:p>
    <w:p w:rsidR="00947186" w:rsidRDefault="00947186" w:rsidP="00947186">
      <w:pPr>
        <w:jc w:val="both"/>
        <w:rPr>
          <w:rFonts w:ascii="Times New Roman" w:hAnsi="Times New Roman"/>
          <w:b/>
          <w:sz w:val="32"/>
          <w:szCs w:val="32"/>
        </w:rPr>
      </w:pPr>
    </w:p>
    <w:p w:rsidR="00947186" w:rsidRDefault="00947186" w:rsidP="0094718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 лимитах  потребления  материально – технических  ресурсов  бюджетными  учреждениями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947186" w:rsidRDefault="00947186" w:rsidP="009471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 лимиты  потребления  материально–технических  ресурсов  для  администрации  сельского 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>»  на 2021  год  согласно  приложению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№ 1.</w:t>
      </w:r>
    </w:p>
    <w:p w:rsidR="00947186" w:rsidRDefault="00947186" w:rsidP="009471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Бухгалтерии  администрации  сельского  поселения   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>»  осуществлять  ежеквартальный  анализ  потребления  материально – технических  ресурсов.</w:t>
      </w:r>
    </w:p>
    <w:p w:rsidR="00947186" w:rsidRDefault="00947186" w:rsidP="0094718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исполнением  данного  постановления  оставляю  за  собой.</w:t>
      </w:r>
    </w:p>
    <w:p w:rsidR="00947186" w:rsidRDefault="00947186" w:rsidP="00947186">
      <w:pPr>
        <w:jc w:val="both"/>
        <w:rPr>
          <w:rFonts w:ascii="Times New Roman" w:hAnsi="Times New Roman"/>
          <w:sz w:val="28"/>
          <w:szCs w:val="28"/>
        </w:rPr>
      </w:pPr>
    </w:p>
    <w:p w:rsidR="00947186" w:rsidRDefault="00947186" w:rsidP="00947186">
      <w:pPr>
        <w:jc w:val="both"/>
        <w:rPr>
          <w:rFonts w:ascii="Times New Roman" w:hAnsi="Times New Roman"/>
          <w:sz w:val="28"/>
          <w:szCs w:val="28"/>
        </w:rPr>
      </w:pPr>
    </w:p>
    <w:p w:rsidR="00947186" w:rsidRDefault="00947186" w:rsidP="00947186">
      <w:pPr>
        <w:jc w:val="both"/>
        <w:rPr>
          <w:rFonts w:ascii="Times New Roman" w:hAnsi="Times New Roman"/>
          <w:sz w:val="28"/>
          <w:szCs w:val="28"/>
        </w:rPr>
      </w:pPr>
    </w:p>
    <w:p w:rsidR="00947186" w:rsidRDefault="00947186" w:rsidP="009471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сельского  поселения                          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Акурайское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Машьянов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947186" w:rsidRDefault="00947186" w:rsidP="00947186">
      <w:pPr>
        <w:jc w:val="right"/>
        <w:rPr>
          <w:rFonts w:ascii="Times New Roman" w:hAnsi="Times New Roman"/>
          <w:szCs w:val="28"/>
        </w:rPr>
      </w:pPr>
    </w:p>
    <w:p w:rsidR="00947186" w:rsidRDefault="00947186" w:rsidP="00947186">
      <w:r>
        <w:t xml:space="preserve">                                                          </w:t>
      </w:r>
    </w:p>
    <w:p w:rsidR="00947186" w:rsidRDefault="00947186" w:rsidP="00947186"/>
    <w:p w:rsidR="00947186" w:rsidRDefault="00947186" w:rsidP="00947186"/>
    <w:p w:rsidR="00947186" w:rsidRDefault="00947186" w:rsidP="00947186">
      <w:pPr>
        <w:tabs>
          <w:tab w:val="left" w:pos="6000"/>
        </w:tabs>
        <w:jc w:val="right"/>
        <w:rPr>
          <w:szCs w:val="28"/>
        </w:rPr>
      </w:pPr>
      <w:r>
        <w:rPr>
          <w:szCs w:val="28"/>
        </w:rPr>
        <w:lastRenderedPageBreak/>
        <w:t>ПРИЛОЖЕНИЕ  № 1</w:t>
      </w:r>
    </w:p>
    <w:p w:rsidR="00947186" w:rsidRDefault="00947186" w:rsidP="00947186">
      <w:pPr>
        <w:tabs>
          <w:tab w:val="left" w:pos="6000"/>
        </w:tabs>
        <w:rPr>
          <w:szCs w:val="28"/>
        </w:rPr>
      </w:pPr>
    </w:p>
    <w:p w:rsidR="00947186" w:rsidRDefault="00947186" w:rsidP="00947186">
      <w:pPr>
        <w:jc w:val="center"/>
        <w:rPr>
          <w:szCs w:val="28"/>
        </w:rPr>
      </w:pPr>
      <w:r>
        <w:rPr>
          <w:szCs w:val="28"/>
        </w:rPr>
        <w:t>АДМИНИСТРАЦИЯ СЕЛЬСКОГО ПОСЕЛЕНИЯ «АКУРАЙСКОЕ»</w:t>
      </w:r>
    </w:p>
    <w:p w:rsidR="00947186" w:rsidRDefault="00947186" w:rsidP="00947186">
      <w:pPr>
        <w:rPr>
          <w:szCs w:val="28"/>
        </w:rPr>
      </w:pPr>
    </w:p>
    <w:p w:rsidR="00947186" w:rsidRDefault="00947186" w:rsidP="00947186">
      <w:pPr>
        <w:tabs>
          <w:tab w:val="left" w:pos="1350"/>
        </w:tabs>
        <w:jc w:val="center"/>
        <w:rPr>
          <w:szCs w:val="28"/>
        </w:rPr>
      </w:pPr>
      <w:r>
        <w:rPr>
          <w:szCs w:val="28"/>
        </w:rPr>
        <w:t>ЛИМИТЫ ПОТРЕБЛЕНИЯ МАТЕРИАЛЬНО-ТЕХНИЧЕСКИХ РЕСУРСОВ</w:t>
      </w:r>
    </w:p>
    <w:p w:rsidR="00947186" w:rsidRDefault="00947186" w:rsidP="00947186">
      <w:pPr>
        <w:tabs>
          <w:tab w:val="left" w:pos="3780"/>
        </w:tabs>
        <w:rPr>
          <w:szCs w:val="28"/>
        </w:rPr>
      </w:pPr>
      <w:r>
        <w:rPr>
          <w:szCs w:val="28"/>
        </w:rPr>
        <w:tab/>
        <w:t>НА 2021 ГОД</w:t>
      </w:r>
    </w:p>
    <w:p w:rsidR="00947186" w:rsidRDefault="00947186" w:rsidP="00947186">
      <w:pPr>
        <w:rPr>
          <w:szCs w:val="28"/>
        </w:rPr>
      </w:pPr>
    </w:p>
    <w:p w:rsidR="00164A32" w:rsidRDefault="00164A32" w:rsidP="00164A32">
      <w:pPr>
        <w:rPr>
          <w:szCs w:val="28"/>
        </w:rPr>
      </w:pPr>
    </w:p>
    <w:tbl>
      <w:tblPr>
        <w:tblW w:w="11028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58"/>
        <w:gridCol w:w="1828"/>
        <w:gridCol w:w="1843"/>
        <w:gridCol w:w="1842"/>
        <w:gridCol w:w="1956"/>
        <w:gridCol w:w="1701"/>
      </w:tblGrid>
      <w:tr w:rsidR="00164A32" w:rsidTr="00164A3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материально-технических ресурсов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32" w:rsidRDefault="00164A3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64A32" w:rsidRDefault="00164A32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32" w:rsidRDefault="00164A3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64A32" w:rsidRDefault="00164A32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32" w:rsidRDefault="00164A3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64A32" w:rsidRDefault="00164A32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 квартал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32" w:rsidRDefault="00164A3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64A32" w:rsidRDefault="00164A32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32" w:rsidRDefault="00164A3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  <w:p w:rsidR="00164A32" w:rsidRDefault="00164A32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</w:tr>
      <w:tr w:rsidR="00164A32" w:rsidTr="00164A32">
        <w:trPr>
          <w:trHeight w:val="809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Электроэнергия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32" w:rsidRDefault="00164A3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0,55 тыс. кВт</w:t>
            </w:r>
          </w:p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3,54тыс.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32" w:rsidRDefault="00164A3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0,30 тыс. кВт</w:t>
            </w:r>
          </w:p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1,93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32" w:rsidRDefault="00164A3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 тыс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Вт</w:t>
            </w:r>
          </w:p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2,55 тыс. руб.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32" w:rsidRDefault="00164A3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0,55 тыс</w:t>
            </w:r>
            <w:proofErr w:type="gramStart"/>
            <w:r>
              <w:rPr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lang w:eastAsia="en-US"/>
              </w:rPr>
              <w:t>Вт</w:t>
            </w:r>
          </w:p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3,62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32" w:rsidRDefault="00164A3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1800 кВт</w:t>
            </w:r>
          </w:p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11,64 тыс. руб.</w:t>
            </w:r>
          </w:p>
        </w:tc>
      </w:tr>
      <w:tr w:rsidR="00164A32" w:rsidTr="00164A32">
        <w:trPr>
          <w:trHeight w:val="847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ГСМ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32" w:rsidRDefault="00164A3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0,2т</w:t>
            </w:r>
          </w:p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32" w:rsidRDefault="00164A3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0,2т</w:t>
            </w:r>
          </w:p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10,0тыс. 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32" w:rsidRDefault="00164A3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 т</w:t>
            </w:r>
          </w:p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 тыс</w:t>
            </w:r>
            <w:proofErr w:type="gramStart"/>
            <w:r>
              <w:rPr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sz w:val="24"/>
                <w:szCs w:val="24"/>
                <w:lang w:eastAsia="en-US"/>
              </w:rPr>
              <w:t>уб.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32" w:rsidRDefault="00164A3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0,2т</w:t>
            </w:r>
          </w:p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 тыс.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32" w:rsidRDefault="00164A3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0,8 т</w:t>
            </w:r>
          </w:p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40,0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тыс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 xml:space="preserve"> руб.</w:t>
            </w:r>
          </w:p>
        </w:tc>
      </w:tr>
      <w:tr w:rsidR="00164A32" w:rsidTr="00164A32">
        <w:trPr>
          <w:trHeight w:val="84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Связь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32" w:rsidRDefault="00164A3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связь, интернет</w:t>
            </w:r>
          </w:p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4500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32" w:rsidRDefault="00164A3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связь, интернет</w:t>
            </w:r>
          </w:p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4500руб.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32" w:rsidRDefault="00164A3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связь, интернет</w:t>
            </w:r>
          </w:p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4500 руб.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32" w:rsidRDefault="00164A3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Тел. связь, интернет</w:t>
            </w:r>
          </w:p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32" w:rsidRDefault="00164A3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 мес.</w:t>
            </w:r>
          </w:p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18 000 руб.</w:t>
            </w:r>
          </w:p>
        </w:tc>
      </w:tr>
      <w:tr w:rsidR="00164A32" w:rsidTr="00164A32">
        <w:trPr>
          <w:trHeight w:val="84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32" w:rsidRDefault="00164A3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Котельно-печное топливо</w:t>
            </w:r>
          </w:p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(Дрова)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32" w:rsidRDefault="00164A3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м3</w:t>
            </w:r>
          </w:p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32500 руб.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32" w:rsidRDefault="00164A3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 м3</w:t>
            </w:r>
          </w:p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32500 руб.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4A32" w:rsidRDefault="00164A32">
            <w:pPr>
              <w:spacing w:line="252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 м3</w:t>
            </w:r>
          </w:p>
          <w:p w:rsidR="00164A32" w:rsidRDefault="00164A32">
            <w:pPr>
              <w:overflowPunct w:val="0"/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65000 руб.</w:t>
            </w:r>
          </w:p>
        </w:tc>
      </w:tr>
    </w:tbl>
    <w:p w:rsidR="00164A32" w:rsidRDefault="00164A32" w:rsidP="00164A32">
      <w:pPr>
        <w:rPr>
          <w:rFonts w:eastAsia="Times New Roman"/>
          <w:sz w:val="28"/>
          <w:szCs w:val="28"/>
        </w:rPr>
      </w:pPr>
    </w:p>
    <w:p w:rsidR="00164A32" w:rsidRDefault="00164A32" w:rsidP="00164A32">
      <w:pPr>
        <w:rPr>
          <w:szCs w:val="20"/>
        </w:rPr>
      </w:pPr>
    </w:p>
    <w:p w:rsidR="00164A32" w:rsidRDefault="00164A32" w:rsidP="00164A32"/>
    <w:p w:rsidR="00164A32" w:rsidRDefault="00164A32" w:rsidP="00164A32"/>
    <w:p w:rsidR="00164A32" w:rsidRDefault="00164A32" w:rsidP="00164A32"/>
    <w:p w:rsidR="00164A32" w:rsidRDefault="00164A32" w:rsidP="00164A32">
      <w:r>
        <w:t>Глава сельского поселения</w:t>
      </w:r>
    </w:p>
    <w:p w:rsidR="00164A32" w:rsidRDefault="00164A32" w:rsidP="00164A32">
      <w:r>
        <w:t xml:space="preserve"> «</w:t>
      </w:r>
      <w:proofErr w:type="spellStart"/>
      <w:r>
        <w:t>Акурайское</w:t>
      </w:r>
      <w:proofErr w:type="spellEnd"/>
      <w:r>
        <w:t xml:space="preserve">»                                                                                                                          В.И. </w:t>
      </w:r>
      <w:proofErr w:type="spellStart"/>
      <w:r>
        <w:t>Машьянов</w:t>
      </w:r>
      <w:proofErr w:type="spellEnd"/>
    </w:p>
    <w:p w:rsidR="00164A32" w:rsidRDefault="00164A32" w:rsidP="00164A32"/>
    <w:p w:rsidR="00164A32" w:rsidRDefault="00164A32" w:rsidP="00164A32"/>
    <w:p w:rsidR="005F6BAB" w:rsidRDefault="005F6BAB"/>
    <w:sectPr w:rsidR="005F6BAB" w:rsidSect="005F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D4B96"/>
    <w:multiLevelType w:val="hybridMultilevel"/>
    <w:tmpl w:val="B7665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186"/>
    <w:rsid w:val="00164A32"/>
    <w:rsid w:val="005F6BAB"/>
    <w:rsid w:val="00947186"/>
    <w:rsid w:val="00DB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Akuray</dc:creator>
  <cp:keywords/>
  <dc:description/>
  <cp:lastModifiedBy>Akuray</cp:lastModifiedBy>
  <cp:revision>5</cp:revision>
  <dcterms:created xsi:type="dcterms:W3CDTF">2021-01-21T07:24:00Z</dcterms:created>
  <dcterms:modified xsi:type="dcterms:W3CDTF">2021-01-26T00:31:00Z</dcterms:modified>
</cp:coreProperties>
</file>