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5F" w:rsidRPr="00E274BE" w:rsidRDefault="0069105F" w:rsidP="0069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E274BE">
        <w:rPr>
          <w:rFonts w:ascii="Times New Roman" w:hAnsi="Times New Roman" w:cs="Times New Roman"/>
          <w:sz w:val="24"/>
          <w:szCs w:val="24"/>
        </w:rPr>
        <w:t xml:space="preserve">Приложение № 1 к Приказу Комитета по финансам </w:t>
      </w:r>
    </w:p>
    <w:p w:rsidR="0069105F" w:rsidRPr="00713BFC" w:rsidRDefault="0069105F" w:rsidP="0069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3BF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</w:t>
      </w:r>
    </w:p>
    <w:p w:rsidR="0069105F" w:rsidRPr="00713BFC" w:rsidRDefault="0069105F" w:rsidP="0069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3B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713BFC">
        <w:rPr>
          <w:rFonts w:ascii="Times New Roman" w:hAnsi="Times New Roman" w:cs="Times New Roman"/>
          <w:sz w:val="24"/>
          <w:szCs w:val="24"/>
        </w:rPr>
        <w:t xml:space="preserve">Борзинский район»          </w:t>
      </w:r>
    </w:p>
    <w:p w:rsidR="0069105F" w:rsidRDefault="0069105F" w:rsidP="0069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05 июля 2021 года № 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9105F" w:rsidRDefault="0069105F" w:rsidP="00691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9105F" w:rsidRDefault="0069105F" w:rsidP="0069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отделом финансово-правового контроля Комитета по финансам администрации муниципального района «Борзинский район» контрольных мероприятий в рамках осуществления полномочий по внутреннему муниципальному финансовому контролю на 2021 год</w:t>
      </w:r>
    </w:p>
    <w:tbl>
      <w:tblPr>
        <w:tblStyle w:val="a3"/>
        <w:tblW w:w="14850" w:type="dxa"/>
        <w:tblLayout w:type="fixed"/>
        <w:tblLook w:val="04A0"/>
      </w:tblPr>
      <w:tblGrid>
        <w:gridCol w:w="562"/>
        <w:gridCol w:w="2381"/>
        <w:gridCol w:w="1560"/>
        <w:gridCol w:w="2693"/>
        <w:gridCol w:w="2693"/>
        <w:gridCol w:w="1559"/>
        <w:gridCol w:w="1560"/>
        <w:gridCol w:w="1842"/>
      </w:tblGrid>
      <w:tr w:rsidR="0069105F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ИНН/КПП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контрольного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начала проведения </w:t>
            </w:r>
          </w:p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МОУ "ОСНОВНАЯ ОБЩЕОБРАЗОВАТЕЛЬНАЯ ШКОЛА С. ЧИНДАНТ-2"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7529008719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674610, с. Чиндант-2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ул. Советская,22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               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01.01.2020г.-30.06.2021г.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МОУ "СРЕДНЯЯ ОБЩЕОБРАЗОВАТЕЛЬНАЯ ШКОЛА № 240 г. БОРЗИ"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 xml:space="preserve"> 7529002474 752901001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674600, Борзя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азо,33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ельства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в сфере закупок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01.01.2020г.-30.07.2021г.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РИОЗЕРНОЕ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7529010161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674607, Борзинский район, с</w:t>
            </w:r>
            <w:proofErr w:type="gram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риозерное, ул.Нагорная,12/2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евизия исполнения бюджета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2019-2021 г.г.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МДОУ "ДЕТСКИЙ САД № 2 "СОЛНЫШКО"</w:t>
            </w: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 xml:space="preserve"> 7529009134 752901001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674600, г. Борзя,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ул. Советская,10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               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01.01.2020г.-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31.08.2021г.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     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«У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ЗЕРСКОЕ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7529010130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674613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Борзинский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сть-Озерное</w:t>
            </w:r>
            <w:proofErr w:type="spell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, ул.Школьная, д.27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евизия исполнения бюджета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2019-2021 г.г.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МОУ "ОСНОВНАЯ ОБЩЕОБРАЗОВАТЕЛЬНАЯ ШКОЛА С.</w:t>
            </w:r>
            <w:proofErr w:type="gramStart"/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ЮЖНОЕ</w:t>
            </w:r>
            <w:proofErr w:type="gramEnd"/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"</w:t>
            </w: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7529008645 752901001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674606, Борзинский район, с. </w:t>
            </w:r>
            <w:proofErr w:type="gram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  <w:proofErr w:type="gram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ул. Школьная,9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                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в сфере закупок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01.01.2020г.- 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30.09.2021г.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 xml:space="preserve">МБУ </w:t>
            </w:r>
            <w:proofErr w:type="gramStart"/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ДО</w:t>
            </w:r>
            <w:proofErr w:type="gramEnd"/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 xml:space="preserve"> "ДЕТСКАЯ МУЗЫКАЛЬНАЯ ШКОЛА Г. БОРЗЯ"</w:t>
            </w: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7529007747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D6"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674600. г</w:t>
            </w:r>
            <w:proofErr w:type="gram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орзя,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авватеевская,31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               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</w:p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евизия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исполнения плана ФХД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01.01.2020г.-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31.10.2021г.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МУК БРКМ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7529010860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752901001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674600, г</w:t>
            </w:r>
            <w:proofErr w:type="gramStart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орзя,          ул. Пушкина,25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                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</w:p>
          <w:p w:rsidR="0069105F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евизия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исполнения плана ФХД</w:t>
            </w:r>
          </w:p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2019-2021г.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сплошной, выборочный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D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05F" w:rsidRPr="00D80FD6" w:rsidTr="00DD1D2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5F" w:rsidRPr="00D80FD6" w:rsidRDefault="0069105F" w:rsidP="00DD1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69105F" w:rsidRDefault="0069105F" w:rsidP="0069105F">
      <w:pPr>
        <w:rPr>
          <w:rFonts w:ascii="Times New Roman" w:hAnsi="Times New Roman" w:cs="Times New Roman"/>
          <w:sz w:val="20"/>
          <w:szCs w:val="20"/>
        </w:rPr>
      </w:pPr>
    </w:p>
    <w:p w:rsidR="00017EBB" w:rsidRDefault="00017EBB"/>
    <w:sectPr w:rsidR="00017EBB" w:rsidSect="00691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05F"/>
    <w:rsid w:val="00017EBB"/>
    <w:rsid w:val="006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2021-07-05T06:26:00Z</dcterms:created>
  <dcterms:modified xsi:type="dcterms:W3CDTF">2021-07-05T06:28:00Z</dcterms:modified>
</cp:coreProperties>
</file>