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47" w:rsidRDefault="00146BE7" w:rsidP="0014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14754">
        <w:rPr>
          <w:rFonts w:ascii="Times New Roman" w:hAnsi="Times New Roman" w:cs="Times New Roman"/>
          <w:sz w:val="28"/>
          <w:szCs w:val="28"/>
        </w:rPr>
        <w:t>УТВЕРЖДАЮ</w:t>
      </w:r>
    </w:p>
    <w:p w:rsidR="00146BE7" w:rsidRDefault="00146BE7" w:rsidP="0014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Председатель </w:t>
      </w:r>
    </w:p>
    <w:p w:rsidR="00146BE7" w:rsidRDefault="00146BE7" w:rsidP="00146B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</w:p>
    <w:p w:rsidR="00146BE7" w:rsidRDefault="00146BE7" w:rsidP="00146B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 муниципальном районе</w:t>
      </w:r>
    </w:p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«Борзинский район»</w:t>
      </w:r>
    </w:p>
    <w:p w:rsidR="00146BE7" w:rsidRDefault="00146BE7" w:rsidP="00146B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 </w:t>
      </w:r>
      <w:r w:rsidR="00C30570"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 w:rsidR="00C30570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</w:p>
    <w:p w:rsidR="00146BE7" w:rsidRDefault="00D37B04" w:rsidP="00D37B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146BE7">
        <w:rPr>
          <w:rFonts w:ascii="Times New Roman" w:hAnsi="Times New Roman" w:cs="Times New Roman"/>
          <w:sz w:val="28"/>
          <w:szCs w:val="28"/>
        </w:rPr>
        <w:t xml:space="preserve"> «___» </w:t>
      </w:r>
      <w:r w:rsidR="00F87965">
        <w:rPr>
          <w:rFonts w:ascii="Times New Roman" w:hAnsi="Times New Roman" w:cs="Times New Roman"/>
          <w:sz w:val="28"/>
          <w:szCs w:val="28"/>
        </w:rPr>
        <w:t>марта</w:t>
      </w:r>
      <w:r w:rsidR="00025F68">
        <w:rPr>
          <w:rFonts w:ascii="Times New Roman" w:hAnsi="Times New Roman" w:cs="Times New Roman"/>
          <w:sz w:val="28"/>
          <w:szCs w:val="28"/>
        </w:rPr>
        <w:t xml:space="preserve"> </w:t>
      </w:r>
      <w:r w:rsidR="00146BE7">
        <w:rPr>
          <w:rFonts w:ascii="Times New Roman" w:hAnsi="Times New Roman" w:cs="Times New Roman"/>
          <w:sz w:val="28"/>
          <w:szCs w:val="28"/>
        </w:rPr>
        <w:t>20</w:t>
      </w:r>
      <w:r w:rsidR="00F87965">
        <w:rPr>
          <w:rFonts w:ascii="Times New Roman" w:hAnsi="Times New Roman" w:cs="Times New Roman"/>
          <w:sz w:val="28"/>
          <w:szCs w:val="28"/>
        </w:rPr>
        <w:t>20</w:t>
      </w:r>
      <w:r w:rsidR="00146B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6BE7" w:rsidRPr="00146BE7" w:rsidRDefault="00146BE7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BE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46BE7" w:rsidRPr="00146BE7" w:rsidRDefault="00C30570" w:rsidP="00146B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выявлению и уничтожению очагов произрастания дикорастущей конопли на территории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453955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87965">
        <w:rPr>
          <w:rFonts w:ascii="Times New Roman" w:hAnsi="Times New Roman" w:cs="Times New Roman"/>
          <w:b/>
          <w:sz w:val="28"/>
          <w:szCs w:val="28"/>
        </w:rPr>
        <w:t>20</w:t>
      </w:r>
      <w:r w:rsidR="00EB22B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3"/>
        <w:gridCol w:w="5074"/>
        <w:gridCol w:w="1559"/>
        <w:gridCol w:w="2268"/>
      </w:tblGrid>
      <w:tr w:rsidR="00C30570" w:rsidRPr="00146BE7" w:rsidTr="00C30570">
        <w:tc>
          <w:tcPr>
            <w:tcW w:w="563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74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C30570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30570" w:rsidRPr="00146BE7" w:rsidTr="00C30570">
        <w:tc>
          <w:tcPr>
            <w:tcW w:w="563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074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30570" w:rsidRPr="00146BE7" w:rsidRDefault="00C30570" w:rsidP="00146B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B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0570" w:rsidRPr="00146BE7" w:rsidTr="00C30570">
        <w:tc>
          <w:tcPr>
            <w:tcW w:w="563" w:type="dxa"/>
          </w:tcPr>
          <w:p w:rsidR="00C30570" w:rsidRPr="00146BE7" w:rsidRDefault="00C30570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:rsidR="00C30570" w:rsidRPr="009D38B9" w:rsidRDefault="00C30570" w:rsidP="00543F4B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рабочую группу по обследованию территории Борзинского района с целью выявления очагов произрастания дикорастущей конопли.</w:t>
            </w:r>
          </w:p>
        </w:tc>
        <w:tc>
          <w:tcPr>
            <w:tcW w:w="1559" w:type="dxa"/>
          </w:tcPr>
          <w:p w:rsidR="00C30570" w:rsidRPr="00146BE7" w:rsidRDefault="00C30570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01.05.20</w:t>
            </w:r>
            <w:r w:rsidR="00F879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C30570" w:rsidRPr="00146BE7" w:rsidRDefault="00C30570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</w:t>
            </w:r>
          </w:p>
        </w:tc>
      </w:tr>
      <w:tr w:rsidR="00C30570" w:rsidRPr="00146BE7" w:rsidTr="00C30570">
        <w:tc>
          <w:tcPr>
            <w:tcW w:w="563" w:type="dxa"/>
          </w:tcPr>
          <w:p w:rsidR="00C30570" w:rsidRPr="00146BE7" w:rsidRDefault="00C30570" w:rsidP="004D1FC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:rsidR="00C30570" w:rsidRPr="0004549F" w:rsidRDefault="00C30570" w:rsidP="00543F4B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собраниях сходах граждан, проживающих в сельских поселениях, по вопросам разъяснения землевладельцам и землепользователям необходимости своевременного проведения мероприятий по уничтожению очагов произрастания дикорастущей конопли, а также наступления административной ответственности в случае игнорирования ими данной обязанности.</w:t>
            </w:r>
          </w:p>
        </w:tc>
        <w:tc>
          <w:tcPr>
            <w:tcW w:w="1559" w:type="dxa"/>
          </w:tcPr>
          <w:p w:rsidR="00C30570" w:rsidRPr="0004549F" w:rsidRDefault="0045395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  <w:r w:rsidR="00C3057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F879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057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C30570" w:rsidRDefault="00C30570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</w:p>
          <w:p w:rsidR="00C30570" w:rsidRPr="00146BE7" w:rsidRDefault="00C30570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</w:t>
            </w:r>
          </w:p>
        </w:tc>
      </w:tr>
      <w:tr w:rsidR="00C30570" w:rsidRPr="00146BE7" w:rsidTr="00C30570">
        <w:tc>
          <w:tcPr>
            <w:tcW w:w="563" w:type="dxa"/>
          </w:tcPr>
          <w:p w:rsidR="00C30570" w:rsidRPr="00146BE7" w:rsidRDefault="00C30570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74" w:type="dxa"/>
          </w:tcPr>
          <w:p w:rsidR="00C30570" w:rsidRPr="0004549F" w:rsidRDefault="00C30570" w:rsidP="00543F4B">
            <w:pPr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информационно-разъяснительную работу среди населения о необходимости принятия своевременных мер по уничтожению очагов произрастания дикорастущей конопли, наступлении административной и уголовной ответственности за незаконный оборот наркотических средств.</w:t>
            </w:r>
          </w:p>
        </w:tc>
        <w:tc>
          <w:tcPr>
            <w:tcW w:w="1559" w:type="dxa"/>
          </w:tcPr>
          <w:p w:rsidR="009F0A6A" w:rsidRDefault="009F0A6A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30570" w:rsidRDefault="009F0A6A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кварталов 20</w:t>
            </w:r>
            <w:r w:rsidR="00F879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30570" w:rsidRPr="0004549F" w:rsidRDefault="00C30570" w:rsidP="009F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F0A6A" w:rsidRDefault="009F0A6A" w:rsidP="009F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район»,</w:t>
            </w:r>
          </w:p>
          <w:p w:rsidR="00C30570" w:rsidRDefault="009F0A6A" w:rsidP="009F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району,</w:t>
            </w:r>
          </w:p>
          <w:p w:rsidR="009F0A6A" w:rsidRPr="00146BE7" w:rsidRDefault="009F0A6A" w:rsidP="009F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 Борзинского района</w:t>
            </w:r>
          </w:p>
        </w:tc>
      </w:tr>
      <w:tr w:rsidR="00C30570" w:rsidRPr="00146BE7" w:rsidTr="00C30570">
        <w:tc>
          <w:tcPr>
            <w:tcW w:w="563" w:type="dxa"/>
          </w:tcPr>
          <w:p w:rsidR="00C30570" w:rsidRPr="00146BE7" w:rsidRDefault="00C30570" w:rsidP="00146B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74" w:type="dxa"/>
          </w:tcPr>
          <w:p w:rsidR="00C30570" w:rsidRPr="0004549F" w:rsidRDefault="009F0A6A" w:rsidP="00543F4B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обследование территорий городских и сельских поселений муниципального района «Борзинский район» с целью выявления очагов произрастания дикорастущей конопли. </w:t>
            </w:r>
          </w:p>
        </w:tc>
        <w:tc>
          <w:tcPr>
            <w:tcW w:w="1559" w:type="dxa"/>
          </w:tcPr>
          <w:p w:rsidR="00C30570" w:rsidRPr="0004549F" w:rsidRDefault="009F0A6A" w:rsidP="00BC33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201</w:t>
            </w:r>
            <w:r w:rsidR="00BC33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9F0A6A" w:rsidRDefault="009F0A6A" w:rsidP="009F0A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району,</w:t>
            </w:r>
          </w:p>
          <w:p w:rsidR="00C30570" w:rsidRPr="00146BE7" w:rsidRDefault="009F0A6A" w:rsidP="00C305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</w:tc>
      </w:tr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74" w:type="dxa"/>
          </w:tcPr>
          <w:p w:rsidR="00F87965" w:rsidRDefault="00F87965" w:rsidP="00F87965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заявки в отдел АПК управления экономического развития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проведение работ по уничтожению выявленных участков дикорастущей конопли гербицидом «Торнадо».</w:t>
            </w:r>
          </w:p>
        </w:tc>
        <w:tc>
          <w:tcPr>
            <w:tcW w:w="1559" w:type="dxa"/>
          </w:tcPr>
          <w:p w:rsidR="00F87965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июня 2020 года</w:t>
            </w:r>
          </w:p>
        </w:tc>
        <w:tc>
          <w:tcPr>
            <w:tcW w:w="2268" w:type="dxa"/>
          </w:tcPr>
          <w:p w:rsidR="00F87965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</w:tc>
      </w:tr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74" w:type="dxa"/>
          </w:tcPr>
          <w:p w:rsidR="00F87965" w:rsidRDefault="00F87965" w:rsidP="00F87965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обработку участков дикорастущей конопли гербицидом «Торнадо».</w:t>
            </w:r>
          </w:p>
        </w:tc>
        <w:tc>
          <w:tcPr>
            <w:tcW w:w="1559" w:type="dxa"/>
          </w:tcPr>
          <w:p w:rsidR="00F87965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июня 2020 года</w:t>
            </w:r>
          </w:p>
        </w:tc>
        <w:tc>
          <w:tcPr>
            <w:tcW w:w="2268" w:type="dxa"/>
          </w:tcPr>
          <w:p w:rsidR="00F87965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АПК УЭР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074" w:type="dxa"/>
          </w:tcPr>
          <w:p w:rsidR="00F87965" w:rsidRDefault="00F87965" w:rsidP="00F87965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вынесение предписаний об уничтожении выявленных очагов произрастания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  </w:t>
            </w:r>
          </w:p>
        </w:tc>
        <w:tc>
          <w:tcPr>
            <w:tcW w:w="1559" w:type="dxa"/>
          </w:tcPr>
          <w:p w:rsidR="00F87965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2020г.</w:t>
            </w:r>
          </w:p>
        </w:tc>
        <w:tc>
          <w:tcPr>
            <w:tcW w:w="2268" w:type="dxa"/>
          </w:tcPr>
          <w:p w:rsidR="00F87965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</w:t>
            </w:r>
          </w:p>
        </w:tc>
      </w:tr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74" w:type="dxa"/>
          </w:tcPr>
          <w:p w:rsidR="00F87965" w:rsidRDefault="00F87965" w:rsidP="00F87965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привлечение землепользователей (землевладельцев) к административной ответственности за непринятие мер по уничтожению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1559" w:type="dxa"/>
          </w:tcPr>
          <w:p w:rsidR="00F87965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2020г.</w:t>
            </w:r>
          </w:p>
        </w:tc>
        <w:tc>
          <w:tcPr>
            <w:tcW w:w="2268" w:type="dxa"/>
          </w:tcPr>
          <w:p w:rsidR="00F87965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</w:t>
            </w:r>
          </w:p>
        </w:tc>
      </w:tr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74" w:type="dxa"/>
          </w:tcPr>
          <w:p w:rsidR="00F87965" w:rsidRPr="0004549F" w:rsidRDefault="00F87965" w:rsidP="00F87965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обеспечить безопасность лиц, участвующих в мероприятиях по уничтожению очагов произрастания дикорастущей конопли.</w:t>
            </w:r>
          </w:p>
        </w:tc>
        <w:tc>
          <w:tcPr>
            <w:tcW w:w="1559" w:type="dxa"/>
          </w:tcPr>
          <w:p w:rsidR="00F87965" w:rsidRPr="0004549F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2020г.</w:t>
            </w:r>
          </w:p>
        </w:tc>
        <w:tc>
          <w:tcPr>
            <w:tcW w:w="2268" w:type="dxa"/>
          </w:tcPr>
          <w:p w:rsidR="00F87965" w:rsidRPr="00146BE7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</w:t>
            </w:r>
          </w:p>
        </w:tc>
      </w:tr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74" w:type="dxa"/>
          </w:tcPr>
          <w:p w:rsidR="00F87965" w:rsidRPr="0004549F" w:rsidRDefault="00F87965" w:rsidP="00F87965">
            <w:pPr>
              <w:pStyle w:val="a3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контроль за проведением собственниками или пользователями земельных участков работы по уничтожению очагов произрастания дикорастущей конопли.</w:t>
            </w:r>
          </w:p>
        </w:tc>
        <w:tc>
          <w:tcPr>
            <w:tcW w:w="1559" w:type="dxa"/>
          </w:tcPr>
          <w:p w:rsidR="00F87965" w:rsidRPr="0004549F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2020г</w:t>
            </w:r>
          </w:p>
        </w:tc>
        <w:tc>
          <w:tcPr>
            <w:tcW w:w="2268" w:type="dxa"/>
          </w:tcPr>
          <w:p w:rsidR="00F87965" w:rsidRPr="00146BE7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</w:tc>
      </w:tr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74" w:type="dxa"/>
          </w:tcPr>
          <w:p w:rsidR="00F87965" w:rsidRPr="0004549F" w:rsidRDefault="00F87965" w:rsidP="00F87965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контрольные проверки по результатам вынесенных предписаний. Проверки оформить актами с указанием площадей уничтожения очагов произрастания дикорастущей конопли, точного места расположения с привязкой к местности.</w:t>
            </w:r>
          </w:p>
        </w:tc>
        <w:tc>
          <w:tcPr>
            <w:tcW w:w="1559" w:type="dxa"/>
          </w:tcPr>
          <w:p w:rsidR="00F87965" w:rsidRPr="0004549F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2020г</w:t>
            </w:r>
          </w:p>
        </w:tc>
        <w:tc>
          <w:tcPr>
            <w:tcW w:w="2268" w:type="dxa"/>
          </w:tcPr>
          <w:p w:rsidR="00F87965" w:rsidRPr="00146BE7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Антинаркотическая комиссия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74" w:type="dxa"/>
          </w:tcPr>
          <w:p w:rsidR="00F87965" w:rsidRPr="0004549F" w:rsidRDefault="00F87965" w:rsidP="00F87965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 информацию о проделанной работе по выявлению и уничтожению очагов дикорастущей конопли в антинаркотическую комиссию в муниципальном районе «Борзинский район».</w:t>
            </w:r>
          </w:p>
        </w:tc>
        <w:tc>
          <w:tcPr>
            <w:tcW w:w="1559" w:type="dxa"/>
          </w:tcPr>
          <w:p w:rsidR="00F87965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F87965" w:rsidRPr="0004549F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октября 2020г.</w:t>
            </w:r>
          </w:p>
        </w:tc>
        <w:tc>
          <w:tcPr>
            <w:tcW w:w="2268" w:type="dxa"/>
          </w:tcPr>
          <w:p w:rsidR="00F87965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Борзинскому району,</w:t>
            </w:r>
          </w:p>
          <w:p w:rsidR="00F87965" w:rsidRPr="00146BE7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городских и сельских поселений</w:t>
            </w:r>
          </w:p>
        </w:tc>
      </w:tr>
      <w:tr w:rsidR="00F87965" w:rsidRPr="00146BE7" w:rsidTr="00C30570">
        <w:tc>
          <w:tcPr>
            <w:tcW w:w="563" w:type="dxa"/>
          </w:tcPr>
          <w:p w:rsidR="00F87965" w:rsidRDefault="00F87965" w:rsidP="00F879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74" w:type="dxa"/>
          </w:tcPr>
          <w:p w:rsidR="00F87965" w:rsidRPr="0004549F" w:rsidRDefault="00F87965" w:rsidP="00F87965">
            <w:pPr>
              <w:pStyle w:val="a3"/>
              <w:ind w:left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 по выявлению и уничтожению очагов произрастания дикорастущей конопли заслушать на заседании антинаркотической комиссии в муниципальном районе «Борзинский район»</w:t>
            </w:r>
          </w:p>
        </w:tc>
        <w:tc>
          <w:tcPr>
            <w:tcW w:w="1559" w:type="dxa"/>
          </w:tcPr>
          <w:p w:rsidR="00F87965" w:rsidRPr="0004549F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 квартал 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F87965" w:rsidRPr="00146BE7" w:rsidRDefault="00F87965" w:rsidP="00F879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АМР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146BE7" w:rsidRDefault="00146BE7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Default="00FF301C" w:rsidP="00146B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301C" w:rsidRPr="00EB22B6" w:rsidRDefault="00EB22B6" w:rsidP="00146BE7">
      <w:pPr>
        <w:pStyle w:val="a3"/>
        <w:rPr>
          <w:rFonts w:ascii="Times New Roman" w:hAnsi="Times New Roman" w:cs="Times New Roman"/>
          <w:sz w:val="20"/>
          <w:szCs w:val="20"/>
        </w:rPr>
      </w:pPr>
      <w:r w:rsidRPr="00EB22B6">
        <w:rPr>
          <w:rFonts w:ascii="Times New Roman" w:hAnsi="Times New Roman" w:cs="Times New Roman"/>
          <w:sz w:val="20"/>
          <w:szCs w:val="20"/>
        </w:rPr>
        <w:t xml:space="preserve"> Исп. </w:t>
      </w:r>
      <w:proofErr w:type="spellStart"/>
      <w:r w:rsidRPr="00EB22B6">
        <w:rPr>
          <w:rFonts w:ascii="Times New Roman" w:hAnsi="Times New Roman" w:cs="Times New Roman"/>
          <w:sz w:val="20"/>
          <w:szCs w:val="20"/>
        </w:rPr>
        <w:t>М.Абидаева</w:t>
      </w:r>
      <w:proofErr w:type="spellEnd"/>
    </w:p>
    <w:p w:rsidR="00EB22B6" w:rsidRPr="00EB22B6" w:rsidRDefault="00EB22B6" w:rsidP="00146BE7">
      <w:pPr>
        <w:pStyle w:val="a3"/>
        <w:rPr>
          <w:rFonts w:ascii="Times New Roman" w:hAnsi="Times New Roman" w:cs="Times New Roman"/>
          <w:sz w:val="20"/>
          <w:szCs w:val="20"/>
        </w:rPr>
      </w:pPr>
      <w:r w:rsidRPr="00EB22B6">
        <w:rPr>
          <w:rFonts w:ascii="Times New Roman" w:hAnsi="Times New Roman" w:cs="Times New Roman"/>
          <w:sz w:val="20"/>
          <w:szCs w:val="20"/>
        </w:rPr>
        <w:t>8 964 464 43 66</w:t>
      </w:r>
    </w:p>
    <w:sectPr w:rsidR="00EB22B6" w:rsidRPr="00EB22B6" w:rsidSect="009B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049"/>
    <w:multiLevelType w:val="hybridMultilevel"/>
    <w:tmpl w:val="02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516F"/>
    <w:multiLevelType w:val="hybridMultilevel"/>
    <w:tmpl w:val="BEB841D8"/>
    <w:lvl w:ilvl="0" w:tplc="4656AB7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268F"/>
    <w:multiLevelType w:val="hybridMultilevel"/>
    <w:tmpl w:val="07C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45D11"/>
    <w:multiLevelType w:val="hybridMultilevel"/>
    <w:tmpl w:val="347AA30A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" w15:restartNumberingAfterBreak="0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30B7D"/>
    <w:multiLevelType w:val="hybridMultilevel"/>
    <w:tmpl w:val="07C0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486"/>
    <w:multiLevelType w:val="hybridMultilevel"/>
    <w:tmpl w:val="203E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30647"/>
    <w:multiLevelType w:val="hybridMultilevel"/>
    <w:tmpl w:val="0B12EB9A"/>
    <w:lvl w:ilvl="0" w:tplc="4656AB7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E7"/>
    <w:rsid w:val="00025F68"/>
    <w:rsid w:val="0004549F"/>
    <w:rsid w:val="00065FAF"/>
    <w:rsid w:val="00074AA9"/>
    <w:rsid w:val="000B2C9E"/>
    <w:rsid w:val="000D518B"/>
    <w:rsid w:val="00146BE7"/>
    <w:rsid w:val="0016044F"/>
    <w:rsid w:val="00211910"/>
    <w:rsid w:val="002834B0"/>
    <w:rsid w:val="00370D35"/>
    <w:rsid w:val="00453955"/>
    <w:rsid w:val="004D1FC6"/>
    <w:rsid w:val="004F7888"/>
    <w:rsid w:val="00543F4B"/>
    <w:rsid w:val="0058467F"/>
    <w:rsid w:val="005C65EA"/>
    <w:rsid w:val="00701C1F"/>
    <w:rsid w:val="0082349C"/>
    <w:rsid w:val="0082475D"/>
    <w:rsid w:val="00853CEF"/>
    <w:rsid w:val="00893A58"/>
    <w:rsid w:val="009A4F25"/>
    <w:rsid w:val="009B0C85"/>
    <w:rsid w:val="009B2186"/>
    <w:rsid w:val="009B68BC"/>
    <w:rsid w:val="009D38B9"/>
    <w:rsid w:val="009E4C98"/>
    <w:rsid w:val="009F0A6A"/>
    <w:rsid w:val="00AD1BDA"/>
    <w:rsid w:val="00B6720B"/>
    <w:rsid w:val="00BB6CC4"/>
    <w:rsid w:val="00BC3359"/>
    <w:rsid w:val="00BF1AD2"/>
    <w:rsid w:val="00C30570"/>
    <w:rsid w:val="00C53347"/>
    <w:rsid w:val="00C77CB3"/>
    <w:rsid w:val="00CF142B"/>
    <w:rsid w:val="00D37B04"/>
    <w:rsid w:val="00D513B8"/>
    <w:rsid w:val="00E14754"/>
    <w:rsid w:val="00EA49C8"/>
    <w:rsid w:val="00EB22B6"/>
    <w:rsid w:val="00F87965"/>
    <w:rsid w:val="00FB018D"/>
    <w:rsid w:val="00F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E3DD3"/>
  <w15:docId w15:val="{46BB2807-83B5-42E3-AC84-AE04A568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E7"/>
    <w:pPr>
      <w:spacing w:after="0" w:line="240" w:lineRule="auto"/>
    </w:pPr>
  </w:style>
  <w:style w:type="table" w:styleId="a4">
    <w:name w:val="Table Grid"/>
    <w:basedOn w:val="a1"/>
    <w:uiPriority w:val="39"/>
    <w:rsid w:val="0014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3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01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60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DF153-95DC-47D5-9129-07EF625EF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Abidaeva</cp:lastModifiedBy>
  <cp:revision>2</cp:revision>
  <cp:lastPrinted>2019-06-20T01:23:00Z</cp:lastPrinted>
  <dcterms:created xsi:type="dcterms:W3CDTF">2020-03-31T05:22:00Z</dcterms:created>
  <dcterms:modified xsi:type="dcterms:W3CDTF">2020-03-31T05:22:00Z</dcterms:modified>
</cp:coreProperties>
</file>