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EE" w:rsidRPr="007723F1" w:rsidRDefault="00DA64EE" w:rsidP="00C852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23F1">
        <w:rPr>
          <w:rFonts w:ascii="Times New Roman" w:hAnsi="Times New Roman" w:cs="Times New Roman"/>
          <w:b/>
          <w:sz w:val="24"/>
          <w:szCs w:val="24"/>
        </w:rPr>
        <w:t xml:space="preserve">Информация о ярмарках, планируемых к проведению в </w:t>
      </w:r>
      <w:r w:rsidR="004D3BCB" w:rsidRPr="007723F1">
        <w:rPr>
          <w:rFonts w:ascii="Times New Roman" w:hAnsi="Times New Roman" w:cs="Times New Roman"/>
          <w:b/>
          <w:sz w:val="24"/>
          <w:szCs w:val="24"/>
        </w:rPr>
        <w:t>ию</w:t>
      </w:r>
      <w:r w:rsidR="004E28CA" w:rsidRPr="007723F1">
        <w:rPr>
          <w:rFonts w:ascii="Times New Roman" w:hAnsi="Times New Roman" w:cs="Times New Roman"/>
          <w:b/>
          <w:sz w:val="24"/>
          <w:szCs w:val="24"/>
        </w:rPr>
        <w:t>л</w:t>
      </w:r>
      <w:r w:rsidR="004D3BCB" w:rsidRPr="007723F1">
        <w:rPr>
          <w:rFonts w:ascii="Times New Roman" w:hAnsi="Times New Roman" w:cs="Times New Roman"/>
          <w:b/>
          <w:sz w:val="24"/>
          <w:szCs w:val="24"/>
        </w:rPr>
        <w:t>е</w:t>
      </w:r>
      <w:r w:rsidRPr="007723F1">
        <w:rPr>
          <w:rFonts w:ascii="Times New Roman" w:hAnsi="Times New Roman" w:cs="Times New Roman"/>
          <w:b/>
          <w:sz w:val="24"/>
          <w:szCs w:val="24"/>
        </w:rPr>
        <w:t xml:space="preserve"> 2021 года </w:t>
      </w:r>
      <w:r w:rsidR="00C852B9" w:rsidRPr="007723F1">
        <w:rPr>
          <w:rFonts w:ascii="Times New Roman" w:hAnsi="Times New Roman" w:cs="Times New Roman"/>
          <w:b/>
          <w:sz w:val="24"/>
          <w:szCs w:val="24"/>
        </w:rPr>
        <w:t>в Забайкальском крае</w:t>
      </w:r>
    </w:p>
    <w:tbl>
      <w:tblPr>
        <w:tblStyle w:val="a3"/>
        <w:tblW w:w="15409" w:type="dxa"/>
        <w:tblLayout w:type="fixed"/>
        <w:tblLook w:val="04A0"/>
      </w:tblPr>
      <w:tblGrid>
        <w:gridCol w:w="817"/>
        <w:gridCol w:w="41"/>
        <w:gridCol w:w="2086"/>
        <w:gridCol w:w="29"/>
        <w:gridCol w:w="2522"/>
        <w:gridCol w:w="29"/>
        <w:gridCol w:w="3231"/>
        <w:gridCol w:w="29"/>
        <w:gridCol w:w="2239"/>
        <w:gridCol w:w="29"/>
        <w:gridCol w:w="1105"/>
        <w:gridCol w:w="29"/>
        <w:gridCol w:w="1247"/>
        <w:gridCol w:w="45"/>
        <w:gridCol w:w="29"/>
        <w:gridCol w:w="69"/>
        <w:gridCol w:w="1765"/>
        <w:gridCol w:w="13"/>
        <w:gridCol w:w="29"/>
        <w:gridCol w:w="26"/>
      </w:tblGrid>
      <w:tr w:rsidR="00A22F6D" w:rsidRPr="007723F1" w:rsidTr="002B70AA">
        <w:trPr>
          <w:gridAfter w:val="3"/>
          <w:wAfter w:w="68" w:type="dxa"/>
          <w:tblHeader/>
        </w:trPr>
        <w:tc>
          <w:tcPr>
            <w:tcW w:w="817" w:type="dxa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  <w:gridSpan w:val="2"/>
          </w:tcPr>
          <w:p w:rsidR="00A50166" w:rsidRPr="007723F1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6" w:type="dxa"/>
            <w:gridSpan w:val="2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8" w:type="dxa"/>
            <w:gridSpan w:val="4"/>
          </w:tcPr>
          <w:p w:rsidR="00A50166" w:rsidRPr="007723F1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«Агинский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Амитхаша</w:t>
            </w:r>
          </w:p>
        </w:tc>
        <w:tc>
          <w:tcPr>
            <w:tcW w:w="3260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29.07.2021 г. и 30.07.2021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Лхасаранова Зельда Филипповна</w:t>
            </w:r>
          </w:p>
          <w:p w:rsidR="00D56055" w:rsidRPr="007723F1" w:rsidRDefault="00D56055" w:rsidP="00D5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Тел. 8(30239)37562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«Александрово-Заводский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Александровский Завод, </w:t>
            </w:r>
          </w:p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ДК-площадь</w:t>
            </w:r>
          </w:p>
        </w:tc>
        <w:tc>
          <w:tcPr>
            <w:tcW w:w="3260" w:type="dxa"/>
            <w:gridSpan w:val="2"/>
          </w:tcPr>
          <w:p w:rsidR="00D56055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30.07.2021г</w:t>
            </w:r>
          </w:p>
        </w:tc>
        <w:tc>
          <w:tcPr>
            <w:tcW w:w="1134" w:type="dxa"/>
            <w:gridSpan w:val="2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Плешко Семен</w:t>
            </w:r>
          </w:p>
          <w:p w:rsidR="00D56055" w:rsidRPr="007723F1" w:rsidRDefault="00D56055" w:rsidP="0005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89245455545</w:t>
            </w:r>
          </w:p>
        </w:tc>
      </w:tr>
      <w:tr w:rsidR="00D560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D56055" w:rsidRPr="00CD4F1B" w:rsidRDefault="00D560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5605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Балейский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551" w:type="dxa"/>
            <w:gridSpan w:val="2"/>
          </w:tcPr>
          <w:p w:rsidR="00D5605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Балей, п</w:t>
            </w:r>
            <w:r w:rsidR="00D56055" w:rsidRPr="007723F1">
              <w:rPr>
                <w:rFonts w:ascii="Times New Roman" w:hAnsi="Times New Roman" w:cs="Times New Roman"/>
                <w:sz w:val="24"/>
                <w:szCs w:val="24"/>
              </w:rPr>
              <w:t>остоянно действующие площадки в кооперативе «Станица»</w:t>
            </w:r>
          </w:p>
        </w:tc>
        <w:tc>
          <w:tcPr>
            <w:tcW w:w="3260" w:type="dxa"/>
            <w:gridSpan w:val="2"/>
          </w:tcPr>
          <w:p w:rsidR="00D56055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6055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D56055" w:rsidRPr="007723F1" w:rsidRDefault="00D560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9.00 до 17.30 рабочие дни: понедельник- суббота</w:t>
            </w:r>
          </w:p>
          <w:p w:rsidR="00D56055" w:rsidRPr="007723F1" w:rsidRDefault="00D560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(воскресенье выходной)</w:t>
            </w:r>
          </w:p>
        </w:tc>
        <w:tc>
          <w:tcPr>
            <w:tcW w:w="1134" w:type="dxa"/>
            <w:gridSpan w:val="2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gridSpan w:val="2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gridSpan w:val="4"/>
          </w:tcPr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Мартынова Т.А</w:t>
            </w:r>
          </w:p>
          <w:p w:rsidR="00D56055" w:rsidRPr="007723F1" w:rsidRDefault="00D56055" w:rsidP="001F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89144529075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Ключевское, ул. Советская,10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Гунько М.И.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89294885940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Новоборзинское, ул. Октябрьская,3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Эпова И.Н.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89242751907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Забайкальский край,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Борзинский район, с. Хада-Булак, ул. Юбилейная,4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Абдуллина Н.А.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89242759150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с. Чиндант-2, ул. Юбилейная,2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11.00 до 16.000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Буторина Н.Н.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89963125282</w:t>
            </w:r>
          </w:p>
        </w:tc>
      </w:tr>
      <w:tr w:rsidR="006B543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6B5435" w:rsidRPr="00CD4F1B" w:rsidRDefault="006B543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B5435" w:rsidRPr="007723F1" w:rsidRDefault="007723F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 w:rsidR="006B5435" w:rsidRPr="007723F1">
              <w:rPr>
                <w:rFonts w:ascii="Times New Roman" w:hAnsi="Times New Roman" w:cs="Times New Roman"/>
                <w:sz w:val="24"/>
                <w:szCs w:val="24"/>
              </w:rPr>
              <w:t>«Борзинский район»</w:t>
            </w:r>
          </w:p>
        </w:tc>
        <w:tc>
          <w:tcPr>
            <w:tcW w:w="2551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Борзинский район, пгт. Шерловая Гора, ул. БКС,17, стадион «Труд»</w:t>
            </w:r>
          </w:p>
        </w:tc>
        <w:tc>
          <w:tcPr>
            <w:tcW w:w="3260" w:type="dxa"/>
            <w:gridSpan w:val="2"/>
          </w:tcPr>
          <w:p w:rsidR="006B5435" w:rsidRPr="007723F1" w:rsidRDefault="006B543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(продовольственная)</w:t>
            </w:r>
          </w:p>
        </w:tc>
        <w:tc>
          <w:tcPr>
            <w:tcW w:w="2268" w:type="dxa"/>
            <w:gridSpan w:val="2"/>
          </w:tcPr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6B5435" w:rsidRPr="007723F1" w:rsidRDefault="006B543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10.00 до 16.00</w:t>
            </w:r>
          </w:p>
        </w:tc>
        <w:tc>
          <w:tcPr>
            <w:tcW w:w="1134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8" w:type="dxa"/>
            <w:gridSpan w:val="4"/>
          </w:tcPr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Баженова М.И</w:t>
            </w:r>
          </w:p>
          <w:p w:rsidR="006B5435" w:rsidRPr="007723F1" w:rsidRDefault="006B5435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8(30233)-3-44-07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Городской округ «Город Петровск-Забайкальский» Забайкальского края</w:t>
            </w:r>
          </w:p>
        </w:tc>
        <w:tc>
          <w:tcPr>
            <w:tcW w:w="2551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г.Петровск-Забайкальский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стадион «Труд»</w:t>
            </w:r>
          </w:p>
        </w:tc>
        <w:tc>
          <w:tcPr>
            <w:tcW w:w="3260" w:type="dxa"/>
            <w:gridSpan w:val="2"/>
          </w:tcPr>
          <w:p w:rsidR="00384F55" w:rsidRPr="007723F1" w:rsidRDefault="00384F55" w:rsidP="00CA0DBC">
            <w:pPr>
              <w:tabs>
                <w:tab w:val="left" w:pos="11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(сельскохозяйственн</w:t>
            </w:r>
            <w:r w:rsidR="00CA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7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4"/>
          </w:tcPr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Шестопалова Ирина Викторовна</w:t>
            </w:r>
          </w:p>
          <w:p w:rsidR="00384F55" w:rsidRPr="007723F1" w:rsidRDefault="00384F55" w:rsidP="0038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Тел. 8(30236)32036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>Дульдургинский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384F55" w:rsidRPr="007723F1" w:rsidRDefault="0055573D" w:rsidP="00CA0D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Дульдурга</w:t>
            </w:r>
          </w:p>
          <w:p w:rsidR="00384F55" w:rsidRPr="007723F1" w:rsidRDefault="00973DE1" w:rsidP="00973D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4F55" w:rsidRPr="007723F1">
              <w:rPr>
                <w:rFonts w:ascii="Times New Roman" w:hAnsi="Times New Roman" w:cs="Times New Roman"/>
                <w:sz w:val="24"/>
                <w:szCs w:val="24"/>
              </w:rPr>
              <w:t>л. Партизанская, 4 территория муниципального рынка</w:t>
            </w:r>
          </w:p>
        </w:tc>
        <w:tc>
          <w:tcPr>
            <w:tcW w:w="3260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268" w:type="dxa"/>
            <w:gridSpan w:val="2"/>
          </w:tcPr>
          <w:p w:rsidR="00384F55" w:rsidRPr="007723F1" w:rsidRDefault="00384F55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134" w:type="dxa"/>
            <w:gridSpan w:val="2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Базарова Д.Б</w:t>
            </w:r>
          </w:p>
          <w:p w:rsidR="00384F55" w:rsidRPr="007723F1" w:rsidRDefault="00384F55" w:rsidP="00384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830256-2-14-50</w:t>
            </w:r>
          </w:p>
        </w:tc>
      </w:tr>
      <w:tr w:rsidR="00384F55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384F55" w:rsidRPr="00CD4F1B" w:rsidRDefault="00384F55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2551" w:type="dxa"/>
            <w:gridSpan w:val="2"/>
          </w:tcPr>
          <w:p w:rsidR="00384F55" w:rsidRPr="007723F1" w:rsidRDefault="00384F55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Куанда, центральная площадь</w:t>
            </w:r>
          </w:p>
          <w:p w:rsidR="00C83BCF" w:rsidRPr="007723F1" w:rsidRDefault="00C83BCF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BCF" w:rsidRPr="007723F1" w:rsidRDefault="00C83BCF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87972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87972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384F55" w:rsidRPr="007723F1" w:rsidRDefault="00787972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384F55" w:rsidRPr="007723F1" w:rsidRDefault="00787972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1134" w:type="dxa"/>
            <w:gridSpan w:val="2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384F55" w:rsidRPr="007723F1" w:rsidRDefault="00787972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 Марина Афанасьевна,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89143676923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рынок ул.Ленинградская,17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5-15 июля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Лебедева Анна Александровна 3-17-49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Карымский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Здание МУК «БКЦ», ул. Ленинградская, 76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25-30 июля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Батеева Инна Александровна</w:t>
            </w:r>
          </w:p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3-13-54</w:t>
            </w: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Зюльзя, ул. Погодаева</w:t>
            </w:r>
          </w:p>
        </w:tc>
        <w:tc>
          <w:tcPr>
            <w:tcW w:w="3260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 июля 2021 г. 10-00 до 15-00 часов, стадион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1276" w:type="dxa"/>
            <w:gridSpan w:val="2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1D6587" w:rsidRPr="007723F1" w:rsidRDefault="001D6587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«Зюльзинское» Садовов С.А. тел. 8(30242)58-1-49</w:t>
            </w: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Олинск,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341B69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«Олинское»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Воложанина В.А.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89245147901</w:t>
            </w: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«Нерчинский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Нерчинский район, с. Пешково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341B69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«Пешковское»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И.Е Родина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830242 59-1-39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Нерчинский район, с. Савватеево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5E030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 г.</w:t>
            </w:r>
          </w:p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«Пешковское» 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      И.Е Родина</w:t>
            </w:r>
          </w:p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830242 59-1-39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DBC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CA0DBC" w:rsidRPr="00CD4F1B" w:rsidRDefault="00CA0DBC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«Нерчинский район»</w:t>
            </w:r>
          </w:p>
        </w:tc>
        <w:tc>
          <w:tcPr>
            <w:tcW w:w="2551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Нерчинский район, с. Знаменка, </w:t>
            </w:r>
          </w:p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ул. Школьная ,4а</w:t>
            </w:r>
          </w:p>
        </w:tc>
        <w:tc>
          <w:tcPr>
            <w:tcW w:w="3260" w:type="dxa"/>
            <w:gridSpan w:val="2"/>
          </w:tcPr>
          <w:p w:rsidR="00CA0DBC" w:rsidRDefault="00CA0DBC">
            <w:r w:rsidRPr="005E030D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268" w:type="dxa"/>
            <w:gridSpan w:val="2"/>
          </w:tcPr>
          <w:p w:rsidR="00CA0DBC" w:rsidRPr="007723F1" w:rsidRDefault="00CA0DBC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 г.</w:t>
            </w:r>
          </w:p>
        </w:tc>
        <w:tc>
          <w:tcPr>
            <w:tcW w:w="1134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gridSpan w:val="2"/>
          </w:tcPr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8" w:type="dxa"/>
            <w:gridSpan w:val="4"/>
          </w:tcPr>
          <w:p w:rsidR="00CA0DBC" w:rsidRPr="007723F1" w:rsidRDefault="00CA0DBC" w:rsidP="001D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Сельское поселение  «Знаменское» И.М.Чупрова 89244790325</w:t>
            </w:r>
          </w:p>
          <w:p w:rsidR="00CA0DBC" w:rsidRPr="007723F1" w:rsidRDefault="00CA0DBC" w:rsidP="001D6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587" w:rsidRPr="007723F1" w:rsidTr="002B70AA">
        <w:trPr>
          <w:gridAfter w:val="3"/>
          <w:wAfter w:w="68" w:type="dxa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Нерчинско-Заводский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с. Нерчинский Завод (Площадь)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1D6587" w:rsidRPr="007723F1" w:rsidRDefault="001D6587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(сельскохозяйственная)</w:t>
            </w:r>
          </w:p>
        </w:tc>
        <w:tc>
          <w:tcPr>
            <w:tcW w:w="2268" w:type="dxa"/>
            <w:gridSpan w:val="2"/>
          </w:tcPr>
          <w:p w:rsidR="001D6587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 10:00 </w:t>
            </w:r>
          </w:p>
        </w:tc>
        <w:tc>
          <w:tcPr>
            <w:tcW w:w="1134" w:type="dxa"/>
            <w:gridSpan w:val="2"/>
          </w:tcPr>
          <w:p w:rsidR="001D6587" w:rsidRPr="007723F1" w:rsidRDefault="00D30AC8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1D6587" w:rsidRPr="007723F1" w:rsidRDefault="00D30AC8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Ядонист К.В</w:t>
            </w:r>
          </w:p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830248411536</w:t>
            </w:r>
          </w:p>
        </w:tc>
      </w:tr>
      <w:tr w:rsidR="00D30AC8" w:rsidRPr="007723F1" w:rsidTr="002B70AA">
        <w:tblPrEx>
          <w:tblLook w:val="0000"/>
        </w:tblPrEx>
        <w:trPr>
          <w:gridAfter w:val="3"/>
          <w:wAfter w:w="68" w:type="dxa"/>
          <w:trHeight w:val="540"/>
        </w:trPr>
        <w:tc>
          <w:tcPr>
            <w:tcW w:w="817" w:type="dxa"/>
          </w:tcPr>
          <w:p w:rsidR="00D30AC8" w:rsidRPr="00CD4F1B" w:rsidRDefault="00D30AC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30AC8" w:rsidRPr="007723F1" w:rsidRDefault="00D30AC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2551" w:type="dxa"/>
            <w:gridSpan w:val="2"/>
          </w:tcPr>
          <w:p w:rsidR="00D30AC8" w:rsidRPr="007723F1" w:rsidRDefault="00D30AC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Приаргунск</w:t>
            </w:r>
          </w:p>
        </w:tc>
        <w:tc>
          <w:tcPr>
            <w:tcW w:w="3260" w:type="dxa"/>
            <w:gridSpan w:val="2"/>
          </w:tcPr>
          <w:p w:rsidR="00D30AC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30AC8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 г.</w:t>
            </w:r>
          </w:p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D30AC8" w:rsidRPr="007723F1" w:rsidRDefault="00D30AC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0AC8" w:rsidRPr="007723F1" w:rsidRDefault="00D3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</w:tcPr>
          <w:p w:rsidR="00D30AC8" w:rsidRPr="007723F1" w:rsidRDefault="00D3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8" w:type="dxa"/>
            <w:gridSpan w:val="4"/>
          </w:tcPr>
          <w:p w:rsidR="00D30AC8" w:rsidRPr="007723F1" w:rsidRDefault="00D30AC8" w:rsidP="00C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</w:t>
            </w:r>
          </w:p>
          <w:p w:rsidR="00D30AC8" w:rsidRPr="007723F1" w:rsidRDefault="00D30AC8" w:rsidP="00CD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8(30243)21618</w:t>
            </w:r>
          </w:p>
        </w:tc>
      </w:tr>
      <w:tr w:rsidR="00C91248" w:rsidRPr="007723F1" w:rsidTr="002B70AA">
        <w:tblPrEx>
          <w:tblLook w:val="0000"/>
        </w:tblPrEx>
        <w:trPr>
          <w:gridAfter w:val="3"/>
          <w:wAfter w:w="68" w:type="dxa"/>
          <w:trHeight w:val="690"/>
        </w:trPr>
        <w:tc>
          <w:tcPr>
            <w:tcW w:w="817" w:type="dxa"/>
          </w:tcPr>
          <w:p w:rsidR="00C91248" w:rsidRPr="00CD4F1B" w:rsidRDefault="00C9124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1248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91248" w:rsidRPr="007723F1" w:rsidRDefault="00C9124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Кокуй</w:t>
            </w:r>
          </w:p>
        </w:tc>
        <w:tc>
          <w:tcPr>
            <w:tcW w:w="3260" w:type="dxa"/>
            <w:gridSpan w:val="2"/>
          </w:tcPr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1248" w:rsidRPr="007723F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довольственная)</w:t>
            </w:r>
          </w:p>
        </w:tc>
        <w:tc>
          <w:tcPr>
            <w:tcW w:w="2268" w:type="dxa"/>
            <w:gridSpan w:val="2"/>
          </w:tcPr>
          <w:p w:rsidR="00C91248" w:rsidRPr="007723F1" w:rsidRDefault="00C9124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07.2021 г.</w:t>
            </w:r>
          </w:p>
        </w:tc>
        <w:tc>
          <w:tcPr>
            <w:tcW w:w="1134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C91248" w:rsidRPr="007723F1" w:rsidTr="002B70AA">
        <w:tblPrEx>
          <w:tblLook w:val="0000"/>
        </w:tblPrEx>
        <w:trPr>
          <w:gridAfter w:val="3"/>
          <w:wAfter w:w="68" w:type="dxa"/>
          <w:trHeight w:val="900"/>
        </w:trPr>
        <w:tc>
          <w:tcPr>
            <w:tcW w:w="817" w:type="dxa"/>
          </w:tcPr>
          <w:p w:rsidR="00C91248" w:rsidRPr="00CD4F1B" w:rsidRDefault="00C91248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91248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Сретенский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C91248" w:rsidRPr="007723F1" w:rsidRDefault="00C91248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Сретенск</w:t>
            </w:r>
          </w:p>
        </w:tc>
        <w:tc>
          <w:tcPr>
            <w:tcW w:w="3260" w:type="dxa"/>
            <w:gridSpan w:val="2"/>
          </w:tcPr>
          <w:p w:rsidR="00CA0DBC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пециализированная</w:t>
            </w:r>
          </w:p>
          <w:p w:rsidR="00C91248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довольственная)</w:t>
            </w:r>
          </w:p>
        </w:tc>
        <w:tc>
          <w:tcPr>
            <w:tcW w:w="2268" w:type="dxa"/>
            <w:gridSpan w:val="2"/>
          </w:tcPr>
          <w:p w:rsidR="00C91248" w:rsidRPr="007723F1" w:rsidRDefault="00C91248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07.2021 г.</w:t>
            </w:r>
          </w:p>
        </w:tc>
        <w:tc>
          <w:tcPr>
            <w:tcW w:w="1134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  <w:gridSpan w:val="4"/>
          </w:tcPr>
          <w:p w:rsidR="00C91248" w:rsidRPr="007723F1" w:rsidRDefault="00C9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Свиридова М.В. 830(246) 21329</w:t>
            </w:r>
          </w:p>
        </w:tc>
      </w:tr>
      <w:tr w:rsidR="001D6587" w:rsidRPr="007723F1" w:rsidTr="002B70AA">
        <w:tblPrEx>
          <w:tblLook w:val="0000"/>
        </w:tblPrEx>
        <w:trPr>
          <w:gridAfter w:val="2"/>
          <w:wAfter w:w="55" w:type="dxa"/>
          <w:trHeight w:val="1140"/>
        </w:trPr>
        <w:tc>
          <w:tcPr>
            <w:tcW w:w="817" w:type="dxa"/>
          </w:tcPr>
          <w:p w:rsidR="001D6587" w:rsidRPr="00CD4F1B" w:rsidRDefault="001D6587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D6587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Хилокский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1D6587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 Хилок, ул. Калинина</w:t>
            </w:r>
          </w:p>
        </w:tc>
        <w:tc>
          <w:tcPr>
            <w:tcW w:w="3260" w:type="dxa"/>
            <w:gridSpan w:val="2"/>
          </w:tcPr>
          <w:p w:rsidR="001D6587" w:rsidRPr="007723F1" w:rsidRDefault="00CA0DBC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3C91" w:rsidRPr="007723F1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2268" w:type="dxa"/>
            <w:gridSpan w:val="2"/>
          </w:tcPr>
          <w:p w:rsidR="001D6587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6587" w:rsidRPr="007723F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D6587" w:rsidRPr="007723F1" w:rsidRDefault="001D6587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08.00 до 18.00</w:t>
            </w:r>
          </w:p>
        </w:tc>
        <w:tc>
          <w:tcPr>
            <w:tcW w:w="1134" w:type="dxa"/>
            <w:gridSpan w:val="2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321" w:type="dxa"/>
            <w:gridSpan w:val="3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6" w:type="dxa"/>
            <w:gridSpan w:val="4"/>
          </w:tcPr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Игнатова Н.Е</w:t>
            </w:r>
          </w:p>
          <w:p w:rsidR="001D6587" w:rsidRPr="007723F1" w:rsidRDefault="001D6587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8(30237)21-348</w:t>
            </w:r>
          </w:p>
        </w:tc>
      </w:tr>
      <w:tr w:rsidR="00423C91" w:rsidRPr="007723F1" w:rsidTr="002B70AA">
        <w:tblPrEx>
          <w:tblLook w:val="0000"/>
        </w:tblPrEx>
        <w:trPr>
          <w:gridAfter w:val="2"/>
          <w:wAfter w:w="55" w:type="dxa"/>
          <w:trHeight w:val="1035"/>
        </w:trPr>
        <w:tc>
          <w:tcPr>
            <w:tcW w:w="817" w:type="dxa"/>
          </w:tcPr>
          <w:p w:rsidR="00423C91" w:rsidRPr="00CD4F1B" w:rsidRDefault="00423C9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23C91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3C91" w:rsidRPr="007723F1">
              <w:rPr>
                <w:rFonts w:ascii="Times New Roman" w:hAnsi="Times New Roman" w:cs="Times New Roman"/>
                <w:sz w:val="24"/>
                <w:szCs w:val="24"/>
              </w:rPr>
              <w:t>Чернышевский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«Чернышевское»,</w:t>
            </w:r>
          </w:p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Чернышевск, ул. Журавлёва, д. 60 «Д»</w:t>
            </w:r>
          </w:p>
          <w:p w:rsidR="00423C91" w:rsidRPr="007723F1" w:rsidRDefault="00423C9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рынок </w:t>
            </w:r>
          </w:p>
        </w:tc>
        <w:tc>
          <w:tcPr>
            <w:tcW w:w="3260" w:type="dxa"/>
            <w:gridSpan w:val="2"/>
          </w:tcPr>
          <w:p w:rsidR="00423C9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 1 по 31 июля 2021 г.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  <w:p w:rsidR="00423C91" w:rsidRPr="007723F1" w:rsidRDefault="00423C9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4"/>
          </w:tcPr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Фалилеева З.М.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89245722859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(Администратор сельскохозяйственного рынка)</w:t>
            </w:r>
          </w:p>
          <w:p w:rsidR="00423C91" w:rsidRPr="007723F1" w:rsidRDefault="00423C9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3D" w:rsidRPr="007723F1" w:rsidTr="002B70AA">
        <w:tblPrEx>
          <w:tblLook w:val="0000"/>
        </w:tblPrEx>
        <w:trPr>
          <w:gridAfter w:val="2"/>
          <w:wAfter w:w="55" w:type="dxa"/>
          <w:trHeight w:val="990"/>
        </w:trPr>
        <w:tc>
          <w:tcPr>
            <w:tcW w:w="817" w:type="dxa"/>
          </w:tcPr>
          <w:p w:rsidR="0055573D" w:rsidRPr="00CD4F1B" w:rsidRDefault="0055573D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55573D" w:rsidRDefault="0055573D" w:rsidP="00CA0DBC">
            <w:r w:rsidRPr="00F970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«Чернышевский </w:t>
            </w:r>
            <w:r w:rsidRPr="00F97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551" w:type="dxa"/>
            <w:gridSpan w:val="2"/>
          </w:tcPr>
          <w:p w:rsidR="0055573D" w:rsidRPr="007723F1" w:rsidRDefault="0055573D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Городское поселение «Жирекенское», пгт. Жирекен, площадь у 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29</w:t>
            </w:r>
          </w:p>
        </w:tc>
        <w:tc>
          <w:tcPr>
            <w:tcW w:w="3260" w:type="dxa"/>
            <w:gridSpan w:val="2"/>
          </w:tcPr>
          <w:p w:rsidR="0055573D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55573D"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573D" w:rsidRPr="007723F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55573D" w:rsidRPr="007723F1" w:rsidRDefault="0055573D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Кожина Р.А.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(8 30 265) 66-1-88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</w:p>
          <w:p w:rsidR="0055573D" w:rsidRPr="007723F1" w:rsidRDefault="0055573D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Г.п. «Жирекенское»</w:t>
            </w:r>
          </w:p>
        </w:tc>
      </w:tr>
      <w:tr w:rsidR="00973DE1" w:rsidRPr="007723F1" w:rsidTr="002B70AA">
        <w:tblPrEx>
          <w:tblLook w:val="0000"/>
        </w:tblPrEx>
        <w:trPr>
          <w:gridAfter w:val="2"/>
          <w:wAfter w:w="55" w:type="dxa"/>
          <w:trHeight w:val="105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973DE1" w:rsidRDefault="00973DE1" w:rsidP="00CA0DBC">
            <w:r w:rsidRPr="00F9704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«Чернышевский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«Аксёново-Зиловское», пгт. Аксёново-Зиловское, в районе магазина «Добрый»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1" w:type="dxa"/>
            <w:gridSpan w:val="3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4"/>
          </w:tcPr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Поскотина Н.С.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89963148902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973DE1" w:rsidRPr="007723F1" w:rsidRDefault="00973DE1" w:rsidP="00423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Г.п. «Аксёново-Зиловское»</w:t>
            </w:r>
          </w:p>
        </w:tc>
      </w:tr>
      <w:tr w:rsidR="00973DE1" w:rsidRPr="007723F1" w:rsidTr="002B70AA">
        <w:tblPrEx>
          <w:tblLook w:val="0000"/>
        </w:tblPrEx>
        <w:trPr>
          <w:gridAfter w:val="1"/>
          <w:wAfter w:w="26" w:type="dxa"/>
          <w:trHeight w:val="780"/>
        </w:trPr>
        <w:tc>
          <w:tcPr>
            <w:tcW w:w="858" w:type="dxa"/>
            <w:gridSpan w:val="2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Шилкинский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3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  <w:gridSpan w:val="4"/>
          </w:tcPr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  <w:p w:rsidR="00973DE1" w:rsidRPr="007723F1" w:rsidRDefault="00973DE1" w:rsidP="006D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8(30244)2-15-24</w:t>
            </w:r>
          </w:p>
        </w:tc>
      </w:tr>
      <w:tr w:rsidR="00973DE1" w:rsidRPr="007723F1" w:rsidTr="002B70AA">
        <w:tblPrEx>
          <w:tblLook w:val="0000"/>
        </w:tblPrEx>
        <w:trPr>
          <w:trHeight w:val="99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</w:tc>
      </w:tr>
      <w:tr w:rsidR="00973DE1" w:rsidRPr="007723F1" w:rsidTr="002B70AA">
        <w:tblPrEx>
          <w:tblLook w:val="0000"/>
        </w:tblPrEx>
        <w:trPr>
          <w:trHeight w:val="115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AB007B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8(30244)2-15-24</w:t>
            </w:r>
          </w:p>
        </w:tc>
      </w:tr>
      <w:tr w:rsidR="00973DE1" w:rsidRPr="007723F1" w:rsidTr="002B70AA">
        <w:tblPrEx>
          <w:tblLook w:val="0000"/>
        </w:tblPrEx>
        <w:trPr>
          <w:trHeight w:val="885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г. Шилка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90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Бабич Т.Е., </w:t>
            </w:r>
          </w:p>
        </w:tc>
      </w:tr>
      <w:tr w:rsidR="00973DE1" w:rsidRPr="007723F1" w:rsidTr="002B70AA">
        <w:tblPrEx>
          <w:tblLook w:val="000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Пролетарская, 3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23.07.2021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24.07.2021 </w:t>
            </w: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8-914-522-08-28</w:t>
            </w:r>
          </w:p>
        </w:tc>
      </w:tr>
      <w:tr w:rsidR="00973DE1" w:rsidRPr="007723F1" w:rsidTr="002B70AA">
        <w:tblPrEx>
          <w:tblLook w:val="000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03.07.2021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</w:t>
            </w:r>
          </w:p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89145220828</w:t>
            </w:r>
          </w:p>
        </w:tc>
      </w:tr>
      <w:tr w:rsidR="00973DE1" w:rsidRPr="007723F1" w:rsidTr="002B70AA">
        <w:tblPrEx>
          <w:tblLook w:val="000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10.07.2021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4"/>
          </w:tcPr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973DE1" w:rsidRPr="007723F1" w:rsidTr="002B70AA">
        <w:tblPrEx>
          <w:tblLook w:val="000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 xml:space="preserve">26.06.2021 </w:t>
            </w:r>
          </w:p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3DE1" w:rsidRPr="007723F1" w:rsidRDefault="00973DE1" w:rsidP="0029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  <w:tr w:rsidR="00973DE1" w:rsidRPr="007723F1" w:rsidTr="002B70AA">
        <w:tblPrEx>
          <w:tblLook w:val="0000"/>
        </w:tblPrEx>
        <w:trPr>
          <w:trHeight w:val="870"/>
        </w:trPr>
        <w:tc>
          <w:tcPr>
            <w:tcW w:w="817" w:type="dxa"/>
          </w:tcPr>
          <w:p w:rsidR="00973DE1" w:rsidRPr="00CD4F1B" w:rsidRDefault="00973DE1" w:rsidP="00CD4F1B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gridSpan w:val="3"/>
          </w:tcPr>
          <w:p w:rsidR="00973DE1" w:rsidRDefault="00973DE1" w:rsidP="00CA0DBC">
            <w:r w:rsidRPr="00C20927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«Шилкинский район»</w:t>
            </w:r>
          </w:p>
        </w:tc>
        <w:tc>
          <w:tcPr>
            <w:tcW w:w="2551" w:type="dxa"/>
            <w:gridSpan w:val="2"/>
          </w:tcPr>
          <w:p w:rsidR="00973DE1" w:rsidRPr="007723F1" w:rsidRDefault="00973DE1" w:rsidP="00C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пгт. Первомайский, ул. Строительная, открытые торговые ряды</w:t>
            </w:r>
          </w:p>
        </w:tc>
        <w:tc>
          <w:tcPr>
            <w:tcW w:w="3260" w:type="dxa"/>
            <w:gridSpan w:val="2"/>
          </w:tcPr>
          <w:p w:rsidR="00973DE1" w:rsidRDefault="00973DE1">
            <w:r w:rsidRPr="00C00F78">
              <w:rPr>
                <w:rFonts w:ascii="Times New Roman" w:hAnsi="Times New Roman" w:cs="Times New Roman"/>
                <w:sz w:val="24"/>
                <w:szCs w:val="24"/>
              </w:rPr>
              <w:t>специализированная (сельскохозяйственная)</w:t>
            </w:r>
          </w:p>
        </w:tc>
        <w:tc>
          <w:tcPr>
            <w:tcW w:w="2268" w:type="dxa"/>
            <w:gridSpan w:val="2"/>
          </w:tcPr>
          <w:p w:rsidR="00973DE1" w:rsidRPr="007723F1" w:rsidRDefault="00973DE1" w:rsidP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</w:tc>
        <w:tc>
          <w:tcPr>
            <w:tcW w:w="1134" w:type="dxa"/>
            <w:gridSpan w:val="2"/>
          </w:tcPr>
          <w:p w:rsidR="00973DE1" w:rsidRPr="007723F1" w:rsidRDefault="00973DE1" w:rsidP="0077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4"/>
          </w:tcPr>
          <w:p w:rsidR="00973DE1" w:rsidRPr="007723F1" w:rsidRDefault="00973DE1" w:rsidP="006B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  <w:gridSpan w:val="4"/>
          </w:tcPr>
          <w:p w:rsidR="00973DE1" w:rsidRPr="007723F1" w:rsidRDefault="0097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3F1">
              <w:rPr>
                <w:rFonts w:ascii="Times New Roman" w:hAnsi="Times New Roman" w:cs="Times New Roman"/>
                <w:sz w:val="24"/>
                <w:szCs w:val="24"/>
              </w:rPr>
              <w:t>Юдина В.Г. 89145220828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8"/>
      <w:footerReference w:type="default" r:id="rId9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94D" w:rsidRDefault="0067494D" w:rsidP="00DA64EE">
      <w:pPr>
        <w:spacing w:after="0" w:line="240" w:lineRule="auto"/>
      </w:pPr>
      <w:r>
        <w:separator/>
      </w:r>
    </w:p>
  </w:endnote>
  <w:endnote w:type="continuationSeparator" w:id="0">
    <w:p w:rsidR="0067494D" w:rsidRDefault="0067494D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E1" w:rsidRDefault="00973DE1" w:rsidP="004D3BCB">
    <w:pPr>
      <w:pStyle w:val="a7"/>
    </w:pPr>
  </w:p>
  <w:p w:rsidR="00973DE1" w:rsidRDefault="00973D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94D" w:rsidRDefault="0067494D" w:rsidP="00DA64EE">
      <w:pPr>
        <w:spacing w:after="0" w:line="240" w:lineRule="auto"/>
      </w:pPr>
      <w:r>
        <w:separator/>
      </w:r>
    </w:p>
  </w:footnote>
  <w:footnote w:type="continuationSeparator" w:id="0">
    <w:p w:rsidR="0067494D" w:rsidRDefault="0067494D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70920"/>
      <w:docPartObj>
        <w:docPartGallery w:val="Page Numbers (Top of Page)"/>
        <w:docPartUnique/>
      </w:docPartObj>
    </w:sdtPr>
    <w:sdtContent>
      <w:p w:rsidR="00973DE1" w:rsidRDefault="009C777D">
        <w:pPr>
          <w:pStyle w:val="a5"/>
          <w:jc w:val="center"/>
        </w:pPr>
        <w:r>
          <w:fldChar w:fldCharType="begin"/>
        </w:r>
        <w:r w:rsidR="00973DE1">
          <w:instrText>PAGE   \* MERGEFORMAT</w:instrText>
        </w:r>
        <w:r>
          <w:fldChar w:fldCharType="separate"/>
        </w:r>
        <w:r w:rsidR="007858C6">
          <w:rPr>
            <w:noProof/>
          </w:rPr>
          <w:t>8</w:t>
        </w:r>
        <w:r>
          <w:fldChar w:fldCharType="end"/>
        </w:r>
      </w:p>
    </w:sdtContent>
  </w:sdt>
  <w:p w:rsidR="00973DE1" w:rsidRDefault="00973D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43AE1"/>
    <w:multiLevelType w:val="hybridMultilevel"/>
    <w:tmpl w:val="397E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D299B"/>
    <w:rsid w:val="00003561"/>
    <w:rsid w:val="00005294"/>
    <w:rsid w:val="000179F5"/>
    <w:rsid w:val="00020168"/>
    <w:rsid w:val="000542D4"/>
    <w:rsid w:val="00064D72"/>
    <w:rsid w:val="000660C6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D6587"/>
    <w:rsid w:val="001F3B49"/>
    <w:rsid w:val="00214AE6"/>
    <w:rsid w:val="00231D33"/>
    <w:rsid w:val="002626FB"/>
    <w:rsid w:val="00286505"/>
    <w:rsid w:val="00294C8B"/>
    <w:rsid w:val="002A0A5F"/>
    <w:rsid w:val="002B70AA"/>
    <w:rsid w:val="00380C60"/>
    <w:rsid w:val="00384F55"/>
    <w:rsid w:val="003A4BA9"/>
    <w:rsid w:val="003B51E1"/>
    <w:rsid w:val="003D16FE"/>
    <w:rsid w:val="003F14EC"/>
    <w:rsid w:val="003F28C3"/>
    <w:rsid w:val="00404F40"/>
    <w:rsid w:val="00423C91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4E28CA"/>
    <w:rsid w:val="0055573D"/>
    <w:rsid w:val="00557AFF"/>
    <w:rsid w:val="00597A68"/>
    <w:rsid w:val="00597BA8"/>
    <w:rsid w:val="005C4B45"/>
    <w:rsid w:val="005E6A82"/>
    <w:rsid w:val="0060386E"/>
    <w:rsid w:val="00646439"/>
    <w:rsid w:val="006521C6"/>
    <w:rsid w:val="0067494D"/>
    <w:rsid w:val="006B5435"/>
    <w:rsid w:val="006D7EB7"/>
    <w:rsid w:val="00747A8E"/>
    <w:rsid w:val="007723F1"/>
    <w:rsid w:val="007858C6"/>
    <w:rsid w:val="00787972"/>
    <w:rsid w:val="00793D0F"/>
    <w:rsid w:val="00794508"/>
    <w:rsid w:val="007C63A8"/>
    <w:rsid w:val="007D0DEA"/>
    <w:rsid w:val="00803172"/>
    <w:rsid w:val="0082232E"/>
    <w:rsid w:val="00875A10"/>
    <w:rsid w:val="00886E00"/>
    <w:rsid w:val="008941AC"/>
    <w:rsid w:val="008E1556"/>
    <w:rsid w:val="009016A0"/>
    <w:rsid w:val="00911B78"/>
    <w:rsid w:val="00973DE1"/>
    <w:rsid w:val="009740C8"/>
    <w:rsid w:val="009C777D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25F14"/>
    <w:rsid w:val="00C81F03"/>
    <w:rsid w:val="00C83BCF"/>
    <w:rsid w:val="00C852B9"/>
    <w:rsid w:val="00C91248"/>
    <w:rsid w:val="00CA0DBC"/>
    <w:rsid w:val="00CD4F1B"/>
    <w:rsid w:val="00CE523F"/>
    <w:rsid w:val="00CE681F"/>
    <w:rsid w:val="00D17BA2"/>
    <w:rsid w:val="00D30AC8"/>
    <w:rsid w:val="00D56055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  <w:style w:type="paragraph" w:styleId="ac">
    <w:name w:val="List Paragraph"/>
    <w:basedOn w:val="a"/>
    <w:uiPriority w:val="34"/>
    <w:qFormat/>
    <w:rsid w:val="00CD4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CF55-8CFB-436B-9F4C-B400583E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Uimina-315</cp:lastModifiedBy>
  <cp:revision>2</cp:revision>
  <cp:lastPrinted>2021-03-30T23:51:00Z</cp:lastPrinted>
  <dcterms:created xsi:type="dcterms:W3CDTF">2021-06-30T01:05:00Z</dcterms:created>
  <dcterms:modified xsi:type="dcterms:W3CDTF">2021-06-30T01:05:00Z</dcterms:modified>
</cp:coreProperties>
</file>