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21EF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BF52ED" w:rsidRDefault="00AB0377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377">
        <w:rPr>
          <w:rFonts w:ascii="Times New Roman" w:hAnsi="Times New Roman" w:cs="Times New Roman"/>
          <w:sz w:val="28"/>
          <w:szCs w:val="28"/>
          <w:u w:val="single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 w:rsidR="00BF52ED" w:rsidRPr="00BF5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№300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от 24.06.2019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 юридические лица, индивидуальные предприниматели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21EF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C3CD7" w:rsidRPr="00CC3C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F21EF7">
        <w:rPr>
          <w:u w:val="single"/>
        </w:rPr>
        <w:t>е количество опрошенных лиц – 16</w:t>
      </w:r>
      <w:r w:rsidR="00CC3CD7" w:rsidRPr="00CC3CD7">
        <w:rPr>
          <w:u w:val="single"/>
        </w:rPr>
        <w:t xml:space="preserve"> человек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F21EF7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F21EF7">
        <w:t>15 дней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F21EF7">
        <w:t>5,31</w:t>
      </w:r>
      <w:r w:rsidRPr="00CC3CD7">
        <w:t xml:space="preserve"> минут</w:t>
      </w:r>
      <w:r w:rsidR="00F21EF7">
        <w:t>а</w:t>
      </w:r>
      <w:r w:rsidRPr="00CC3CD7">
        <w:t xml:space="preserve">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F21EF7">
        <w:t>9,69</w:t>
      </w:r>
      <w:r w:rsidR="00A03FD2" w:rsidRPr="00CC3CD7">
        <w:t xml:space="preserve"> минут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5D4817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5D4817" w:rsidRPr="005D4817">
        <w:rPr>
          <w:rFonts w:ascii="Times New Roman" w:hAnsi="Times New Roman" w:cs="Times New Roman"/>
          <w:sz w:val="28"/>
          <w:szCs w:val="28"/>
          <w:u w:val="single"/>
        </w:rPr>
        <w:t>0,87</w:t>
      </w:r>
      <w:r w:rsidR="005D481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DD785C">
        <w:rPr>
          <w:rFonts w:ascii="Times New Roman" w:hAnsi="Times New Roman" w:cs="Times New Roman"/>
          <w:sz w:val="28"/>
          <w:szCs w:val="28"/>
        </w:rPr>
        <w:t xml:space="preserve"> </w:t>
      </w:r>
      <w:r w:rsidR="00DD785C" w:rsidRPr="00DD785C">
        <w:rPr>
          <w:rFonts w:ascii="Times New Roman" w:hAnsi="Times New Roman" w:cs="Times New Roman"/>
          <w:sz w:val="28"/>
          <w:szCs w:val="28"/>
          <w:u w:val="single"/>
        </w:rPr>
        <w:t>75</w:t>
      </w:r>
      <w:r w:rsidR="00DD785C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DD785C">
        <w:rPr>
          <w:rFonts w:ascii="Times New Roman" w:hAnsi="Times New Roman" w:cs="Times New Roman"/>
          <w:sz w:val="28"/>
          <w:szCs w:val="28"/>
          <w:u w:val="single"/>
        </w:rPr>
        <w:t>88,5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735"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735" w:rsidRPr="00F63368">
        <w:rPr>
          <w:rFonts w:ascii="Times New Roman" w:hAnsi="Times New Roman" w:cs="Times New Roman"/>
          <w:sz w:val="28"/>
          <w:szCs w:val="28"/>
        </w:rPr>
        <w:t>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1445D9"/>
    <w:rsid w:val="004E24FE"/>
    <w:rsid w:val="005D4817"/>
    <w:rsid w:val="006213D9"/>
    <w:rsid w:val="00A03FD2"/>
    <w:rsid w:val="00AB0377"/>
    <w:rsid w:val="00B43D92"/>
    <w:rsid w:val="00BF52ED"/>
    <w:rsid w:val="00C1454B"/>
    <w:rsid w:val="00C16735"/>
    <w:rsid w:val="00CC3CD7"/>
    <w:rsid w:val="00D542B2"/>
    <w:rsid w:val="00DD785C"/>
    <w:rsid w:val="00F1599A"/>
    <w:rsid w:val="00F21EF7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AF31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</cp:revision>
  <cp:lastPrinted>2021-08-16T07:50:00Z</cp:lastPrinted>
  <dcterms:created xsi:type="dcterms:W3CDTF">2020-08-03T01:02:00Z</dcterms:created>
  <dcterms:modified xsi:type="dcterms:W3CDTF">2021-08-19T05:50:00Z</dcterms:modified>
</cp:coreProperties>
</file>