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10D93" w:rsidTr="00184671">
        <w:tc>
          <w:tcPr>
            <w:tcW w:w="4361" w:type="dxa"/>
          </w:tcPr>
          <w:p w:rsidR="00510D93" w:rsidRDefault="00510D93" w:rsidP="001846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10D93" w:rsidRPr="003242AB" w:rsidRDefault="00510D93" w:rsidP="00184671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2AB"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510D93" w:rsidRPr="003242AB" w:rsidRDefault="00510D93" w:rsidP="00184671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510D93" w:rsidRPr="003242AB" w:rsidRDefault="00510D93" w:rsidP="00184671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510D93" w:rsidRDefault="00510D93" w:rsidP="00184671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93" w:rsidRDefault="00510D93" w:rsidP="001846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510D93" w:rsidRPr="003242AB" w:rsidRDefault="00510D93" w:rsidP="00510D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End w:id="0"/>
      <w:r w:rsidRPr="003242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в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F2A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3F9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68E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10D93" w:rsidRPr="00F63368" w:rsidRDefault="00510D93" w:rsidP="00510D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10D93" w:rsidRPr="003242AB" w:rsidRDefault="00510D93" w:rsidP="00510D9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510D93" w:rsidRPr="00F968ED" w:rsidRDefault="001A79A0" w:rsidP="00510D9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</w:p>
    <w:p w:rsidR="00510D93" w:rsidRPr="003242AB" w:rsidRDefault="00510D93" w:rsidP="00510D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510D93" w:rsidRPr="00F968ED" w:rsidRDefault="006B1DA4" w:rsidP="00510D9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hyperlink r:id="rId4" w:tgtFrame="_blank" w:history="1">
        <w:r w:rsidR="00510D93" w:rsidRPr="00F968ED">
          <w:rPr>
            <w:rFonts w:eastAsia="Times New Roman"/>
            <w:sz w:val="24"/>
            <w:szCs w:val="24"/>
            <w:u w:val="single"/>
            <w:lang w:eastAsia="ru-RU"/>
          </w:rPr>
          <w:t>Постановление №</w:t>
        </w:r>
        <w:r w:rsidR="001A79A0">
          <w:rPr>
            <w:rFonts w:eastAsia="Times New Roman"/>
            <w:sz w:val="24"/>
            <w:szCs w:val="24"/>
            <w:u w:val="single"/>
            <w:lang w:eastAsia="ru-RU"/>
          </w:rPr>
          <w:t>279</w:t>
        </w:r>
        <w:r w:rsidR="00510D93" w:rsidRPr="00F968ED">
          <w:rPr>
            <w:rFonts w:eastAsia="Times New Roman"/>
            <w:sz w:val="24"/>
            <w:szCs w:val="24"/>
            <w:u w:val="single"/>
            <w:lang w:eastAsia="ru-RU"/>
          </w:rPr>
          <w:t xml:space="preserve"> от </w:t>
        </w:r>
      </w:hyperlink>
      <w:r w:rsidR="00510D93">
        <w:rPr>
          <w:rFonts w:eastAsia="Times New Roman"/>
          <w:sz w:val="24"/>
          <w:szCs w:val="24"/>
          <w:u w:val="single"/>
          <w:lang w:eastAsia="ru-RU"/>
        </w:rPr>
        <w:t>1</w:t>
      </w:r>
      <w:r w:rsidR="001A79A0">
        <w:rPr>
          <w:rFonts w:eastAsia="Times New Roman"/>
          <w:sz w:val="24"/>
          <w:szCs w:val="24"/>
          <w:u w:val="single"/>
          <w:lang w:eastAsia="ru-RU"/>
        </w:rPr>
        <w:t>0</w:t>
      </w:r>
      <w:r w:rsidR="00510D93">
        <w:rPr>
          <w:rFonts w:eastAsia="Times New Roman"/>
          <w:sz w:val="24"/>
          <w:szCs w:val="24"/>
          <w:u w:val="single"/>
          <w:lang w:eastAsia="ru-RU"/>
        </w:rPr>
        <w:t>.0</w:t>
      </w:r>
      <w:r w:rsidR="001A79A0">
        <w:rPr>
          <w:rFonts w:eastAsia="Times New Roman"/>
          <w:sz w:val="24"/>
          <w:szCs w:val="24"/>
          <w:u w:val="single"/>
          <w:lang w:eastAsia="ru-RU"/>
        </w:rPr>
        <w:t>7</w:t>
      </w:r>
      <w:r w:rsidR="00510D93">
        <w:rPr>
          <w:rFonts w:eastAsia="Times New Roman"/>
          <w:sz w:val="24"/>
          <w:szCs w:val="24"/>
          <w:u w:val="single"/>
          <w:lang w:eastAsia="ru-RU"/>
        </w:rPr>
        <w:t>.20</w:t>
      </w:r>
      <w:r w:rsidR="001A79A0">
        <w:rPr>
          <w:rFonts w:eastAsia="Times New Roman"/>
          <w:sz w:val="24"/>
          <w:szCs w:val="24"/>
          <w:u w:val="single"/>
          <w:lang w:eastAsia="ru-RU"/>
        </w:rPr>
        <w:t>15</w:t>
      </w:r>
      <w:r w:rsidR="00510D93">
        <w:rPr>
          <w:rFonts w:eastAsia="Times New Roman"/>
          <w:sz w:val="24"/>
          <w:szCs w:val="24"/>
          <w:u w:val="single"/>
          <w:lang w:eastAsia="ru-RU"/>
        </w:rPr>
        <w:t xml:space="preserve"> года «</w:t>
      </w:r>
      <w:r w:rsidR="00510D93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Об утверждении административного регламента по предоставлению муниципальной услуги «</w:t>
      </w:r>
      <w:r w:rsidR="001A79A0">
        <w:rPr>
          <w:rFonts w:eastAsia="Times New Roman"/>
          <w:color w:val="242424"/>
          <w:sz w:val="24"/>
          <w:szCs w:val="24"/>
          <w:u w:val="single"/>
          <w:lang w:eastAsia="ru-RU"/>
        </w:rPr>
        <w:t>Предоставление разрешения на условно р</w:t>
      </w:r>
      <w:r w:rsidR="000E4A46">
        <w:rPr>
          <w:rFonts w:eastAsia="Times New Roman"/>
          <w:color w:val="242424"/>
          <w:sz w:val="24"/>
          <w:szCs w:val="24"/>
          <w:u w:val="single"/>
          <w:lang w:eastAsia="ru-RU"/>
        </w:rPr>
        <w:t>а</w:t>
      </w:r>
      <w:r w:rsidR="001A79A0">
        <w:rPr>
          <w:rFonts w:eastAsia="Times New Roman"/>
          <w:color w:val="242424"/>
          <w:sz w:val="24"/>
          <w:szCs w:val="24"/>
          <w:u w:val="single"/>
          <w:lang w:eastAsia="ru-RU"/>
        </w:rPr>
        <w:t>зрешенный вид использования земельного участка</w:t>
      </w:r>
      <w:r w:rsidR="00510D93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»</w:t>
      </w:r>
    </w:p>
    <w:p w:rsidR="00510D93" w:rsidRPr="003242AB" w:rsidRDefault="00510D93" w:rsidP="00510D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Pr="003242AB"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510D93" w:rsidRPr="00F63368" w:rsidRDefault="00510D93" w:rsidP="00510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1.1. Описание варианта (вариантов) получения государственной (муниципальной) услуги: а)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В администрации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 xml:space="preserve">», расположенной по адресу: 674607 Забайкальский край, 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Борзинский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>. Шерловая Гора, ул. Октябрьская, 12 кабинеты 4,5; б) В МФЦ; в) через официальный сайт администрации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1.2. Категории лиц, являющиеся получателями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лица, индивидуальные предприниматели, а также их представители</w:t>
      </w:r>
      <w:r w:rsidRPr="00F968ED">
        <w:rPr>
          <w:rFonts w:ascii="Times New Roman" w:hAnsi="Times New Roman" w:cs="Times New Roman"/>
          <w:sz w:val="24"/>
          <w:szCs w:val="24"/>
        </w:rPr>
        <w:t>;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1.3. Сведения о платности услуги: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 w:rsidRPr="00F9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услуги: </w:t>
      </w:r>
      <w:r w:rsidR="00E872AC" w:rsidRPr="00E872AC">
        <w:rPr>
          <w:rFonts w:ascii="Times New Roman" w:hAnsi="Times New Roman" w:cs="Times New Roman"/>
          <w:sz w:val="24"/>
          <w:szCs w:val="24"/>
        </w:rPr>
        <w:t>_</w:t>
      </w:r>
      <w:r w:rsidR="003E2F18">
        <w:rPr>
          <w:rFonts w:ascii="Times New Roman" w:hAnsi="Times New Roman" w:cs="Times New Roman"/>
          <w:sz w:val="24"/>
          <w:szCs w:val="24"/>
        </w:rPr>
        <w:t>0</w:t>
      </w:r>
      <w:r w:rsidR="00E872AC" w:rsidRPr="00E872AC">
        <w:rPr>
          <w:rFonts w:ascii="Times New Roman" w:hAnsi="Times New Roman" w:cs="Times New Roman"/>
          <w:sz w:val="24"/>
          <w:szCs w:val="24"/>
        </w:rPr>
        <w:t>___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1.5. Сведения об организации опроса заявителей услуги (метод исследования, число   опрошенных в разрезе мест сбора первичной информации): </w:t>
      </w:r>
      <w:r w:rsidR="00F57115">
        <w:rPr>
          <w:rFonts w:ascii="Times New Roman" w:hAnsi="Times New Roman" w:cs="Times New Roman"/>
          <w:sz w:val="24"/>
          <w:szCs w:val="24"/>
        </w:rPr>
        <w:t>0.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273F9D" w:rsidP="00273F9D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3.1. Общий уровень удовлетворенности заявителей услуги качеством и доступностью ее предоставления: </w:t>
      </w:r>
      <w:r w:rsidR="00E872AC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3.2. Общая оценка качества предоставления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3.3. Весовая оценка опроса должностного лица: </w:t>
      </w:r>
      <w:r w:rsidR="00E872AC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3.4. Весовая оценка опроса заявителей услуги: </w:t>
      </w:r>
      <w:r w:rsidR="00E872AC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lastRenderedPageBreak/>
        <w:t xml:space="preserve">3.5. Оценка соблюдения количественных параметров стандарта предоставления услуги: </w:t>
      </w:r>
      <w:bookmarkStart w:id="1" w:name="_GoBack"/>
      <w:bookmarkEnd w:id="1"/>
      <w:r w:rsidRPr="00F968ED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="00273F9D" w:rsidRPr="00F968ED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</w:t>
      </w:r>
      <w:proofErr w:type="spellStart"/>
      <w:r w:rsidRPr="00F968ED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F968ED">
        <w:rPr>
          <w:rFonts w:ascii="Times New Roman" w:hAnsi="Times New Roman" w:cs="Times New Roman"/>
          <w:sz w:val="24"/>
          <w:szCs w:val="24"/>
        </w:rPr>
        <w:t>» нет предложений по повышению качества и доступности предоставления муниципальной услуги.</w:t>
      </w: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0D93" w:rsidRPr="00F968ED" w:rsidRDefault="00510D93" w:rsidP="00510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93" w:rsidRPr="00F968ED" w:rsidRDefault="00510D93" w:rsidP="00510D9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F968ED">
        <w:rPr>
          <w:sz w:val="24"/>
          <w:szCs w:val="24"/>
        </w:rPr>
        <w:t>Глава городского поселения «</w:t>
      </w:r>
      <w:proofErr w:type="spellStart"/>
      <w:r w:rsidRPr="00F968ED">
        <w:rPr>
          <w:sz w:val="24"/>
          <w:szCs w:val="24"/>
        </w:rPr>
        <w:t>Шерловогорское</w:t>
      </w:r>
      <w:proofErr w:type="spellEnd"/>
      <w:r w:rsidRPr="00F968ED">
        <w:rPr>
          <w:sz w:val="24"/>
          <w:szCs w:val="24"/>
        </w:rPr>
        <w:t xml:space="preserve">»                        </w:t>
      </w:r>
      <w:r w:rsidR="003E2F1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F968ED">
        <w:rPr>
          <w:sz w:val="24"/>
          <w:szCs w:val="24"/>
        </w:rPr>
        <w:t xml:space="preserve">           А.В. Панин</w:t>
      </w:r>
    </w:p>
    <w:p w:rsidR="00510D93" w:rsidRDefault="00510D93" w:rsidP="00510D93"/>
    <w:p w:rsidR="00F52D29" w:rsidRDefault="00F52D29"/>
    <w:sectPr w:rsidR="00F52D29" w:rsidSect="00D0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0D93"/>
    <w:rsid w:val="000E4A46"/>
    <w:rsid w:val="001A79A0"/>
    <w:rsid w:val="00251BDD"/>
    <w:rsid w:val="00273F9D"/>
    <w:rsid w:val="003A64D8"/>
    <w:rsid w:val="003E2F18"/>
    <w:rsid w:val="00434340"/>
    <w:rsid w:val="00510D93"/>
    <w:rsid w:val="005F4951"/>
    <w:rsid w:val="006B1DA4"/>
    <w:rsid w:val="007844D9"/>
    <w:rsid w:val="008F2AC2"/>
    <w:rsid w:val="00D0764B"/>
    <w:rsid w:val="00D1483F"/>
    <w:rsid w:val="00E022F3"/>
    <w:rsid w:val="00E872AC"/>
    <w:rsid w:val="00F52D29"/>
    <w:rsid w:val="00F5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9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0D9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cecydvbbbogn2g.xn--p1ai/upload/iblock/e10/e10103e7bc6b39849486077220d3c1d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ekon-ros</cp:lastModifiedBy>
  <cp:revision>4</cp:revision>
  <cp:lastPrinted>2020-08-27T04:05:00Z</cp:lastPrinted>
  <dcterms:created xsi:type="dcterms:W3CDTF">2021-08-26T23:07:00Z</dcterms:created>
  <dcterms:modified xsi:type="dcterms:W3CDTF">2021-08-26T23:20:00Z</dcterms:modified>
</cp:coreProperties>
</file>