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402103" w:rsidTr="00611E49">
        <w:trPr>
          <w:trHeight w:val="2607"/>
        </w:trPr>
        <w:tc>
          <w:tcPr>
            <w:tcW w:w="4860" w:type="dxa"/>
          </w:tcPr>
          <w:p w:rsidR="00402103" w:rsidRDefault="00402103" w:rsidP="001F5788">
            <w:pPr>
              <w:ind w:right="-5067"/>
            </w:pPr>
          </w:p>
        </w:tc>
        <w:tc>
          <w:tcPr>
            <w:tcW w:w="5040" w:type="dxa"/>
          </w:tcPr>
          <w:p w:rsidR="001F5788" w:rsidRDefault="00BC39E3" w:rsidP="00BC39E3">
            <w:pPr>
              <w:pStyle w:val="a4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402103" w:rsidRPr="00402103" w:rsidRDefault="00402103" w:rsidP="00611E49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 w:rsidRPr="00402103">
              <w:rPr>
                <w:rFonts w:ascii="Times New Roman" w:eastAsia="Calibri" w:hAnsi="Times New Roman" w:cs="Times New Roman"/>
                <w:szCs w:val="28"/>
              </w:rPr>
              <w:t>УТВЕРЖДАЮ</w:t>
            </w:r>
          </w:p>
          <w:p w:rsidR="00402103" w:rsidRPr="00BC39E3" w:rsidRDefault="00402103" w:rsidP="00611E49">
            <w:pPr>
              <w:pStyle w:val="a4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402103" w:rsidRPr="000C124A" w:rsidRDefault="000C124A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>Координатор</w:t>
            </w:r>
            <w:r w:rsidR="00402103" w:rsidRPr="000C124A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трехсторонней комиссии по регулированию социально-трудовых отношений, замест</w:t>
            </w:r>
            <w:r w:rsidR="00E26F51">
              <w:rPr>
                <w:rFonts w:ascii="Times New Roman" w:hAnsi="Times New Roman" w:cs="Times New Roman"/>
                <w:b w:val="0"/>
                <w:szCs w:val="28"/>
              </w:rPr>
              <w:t>итель главы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район» по социальному развитию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 xml:space="preserve">______________ </w:t>
            </w:r>
            <w:proofErr w:type="spellStart"/>
            <w:r w:rsidR="00E26F51">
              <w:rPr>
                <w:rFonts w:ascii="Times New Roman" w:hAnsi="Times New Roman" w:cs="Times New Roman"/>
                <w:b w:val="0"/>
                <w:szCs w:val="28"/>
              </w:rPr>
              <w:t>М.М.Абидаева</w:t>
            </w:r>
            <w:proofErr w:type="spellEnd"/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 w:val="6"/>
                <w:szCs w:val="6"/>
              </w:rPr>
            </w:pPr>
          </w:p>
          <w:p w:rsidR="00402103" w:rsidRPr="00402103" w:rsidRDefault="007C284A" w:rsidP="000C124A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 ___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»  </w:t>
            </w:r>
            <w:r w:rsidR="00986E3A">
              <w:rPr>
                <w:rFonts w:ascii="Times New Roman" w:hAnsi="Times New Roman" w:cs="Times New Roman"/>
                <w:b w:val="0"/>
              </w:rPr>
              <w:t>июня</w:t>
            </w:r>
            <w:r w:rsidR="00402103" w:rsidRPr="000C124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C7118">
              <w:rPr>
                <w:rFonts w:ascii="Times New Roman" w:eastAsia="Calibri" w:hAnsi="Times New Roman" w:cs="Times New Roman"/>
                <w:b w:val="0"/>
              </w:rPr>
              <w:t xml:space="preserve"> 2021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года.</w:t>
            </w:r>
          </w:p>
        </w:tc>
      </w:tr>
    </w:tbl>
    <w:p w:rsidR="00402103" w:rsidRDefault="00402103" w:rsidP="00402103">
      <w:pPr>
        <w:rPr>
          <w:sz w:val="28"/>
          <w:szCs w:val="28"/>
        </w:rPr>
      </w:pPr>
    </w:p>
    <w:p w:rsidR="00402103" w:rsidRPr="0067538C" w:rsidRDefault="00795164" w:rsidP="00795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D0018F">
        <w:rPr>
          <w:b/>
          <w:sz w:val="28"/>
          <w:szCs w:val="28"/>
        </w:rPr>
        <w:t>Повестка</w:t>
      </w:r>
    </w:p>
    <w:p w:rsidR="00402103" w:rsidRPr="0067538C" w:rsidRDefault="00402103" w:rsidP="005D5BCF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>заседани</w:t>
      </w:r>
      <w:r w:rsidR="00BC39E3">
        <w:rPr>
          <w:b/>
          <w:sz w:val="28"/>
          <w:szCs w:val="28"/>
        </w:rPr>
        <w:t>я</w:t>
      </w:r>
      <w:r w:rsidRPr="0067538C">
        <w:rPr>
          <w:b/>
          <w:sz w:val="28"/>
          <w:szCs w:val="28"/>
        </w:rPr>
        <w:t xml:space="preserve"> </w:t>
      </w:r>
      <w:r w:rsidR="00575B7B">
        <w:rPr>
          <w:b/>
          <w:sz w:val="28"/>
          <w:szCs w:val="28"/>
        </w:rPr>
        <w:t xml:space="preserve">территориальной </w:t>
      </w:r>
      <w:r w:rsidR="000C124A"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Pr="0067538C">
        <w:rPr>
          <w:b/>
          <w:sz w:val="28"/>
          <w:szCs w:val="28"/>
        </w:rPr>
        <w:t xml:space="preserve"> </w:t>
      </w:r>
      <w:proofErr w:type="gramStart"/>
      <w:r w:rsidRPr="0067538C">
        <w:rPr>
          <w:b/>
          <w:sz w:val="28"/>
          <w:szCs w:val="28"/>
        </w:rPr>
        <w:t>в</w:t>
      </w:r>
      <w:proofErr w:type="gramEnd"/>
    </w:p>
    <w:p w:rsidR="00035C2C" w:rsidRDefault="00402103" w:rsidP="00795164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«Борзинский район»</w:t>
      </w:r>
    </w:p>
    <w:p w:rsidR="006F4ACB" w:rsidRDefault="006F4ACB" w:rsidP="00795164">
      <w:pPr>
        <w:jc w:val="center"/>
        <w:rPr>
          <w:b/>
          <w:sz w:val="28"/>
          <w:szCs w:val="28"/>
        </w:rPr>
      </w:pPr>
    </w:p>
    <w:p w:rsidR="006F4ACB" w:rsidRDefault="00986E3A" w:rsidP="006F4ACB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65DD3">
        <w:rPr>
          <w:sz w:val="28"/>
          <w:szCs w:val="28"/>
        </w:rPr>
        <w:t xml:space="preserve"> июня</w:t>
      </w:r>
      <w:r w:rsidR="000C7118">
        <w:rPr>
          <w:sz w:val="28"/>
          <w:szCs w:val="28"/>
        </w:rPr>
        <w:t xml:space="preserve"> 2021</w:t>
      </w:r>
      <w:r w:rsidR="006F4ACB">
        <w:rPr>
          <w:sz w:val="28"/>
          <w:szCs w:val="28"/>
        </w:rPr>
        <w:t xml:space="preserve"> г.                                                                 </w:t>
      </w:r>
      <w:r w:rsidR="000C7118">
        <w:rPr>
          <w:sz w:val="28"/>
          <w:szCs w:val="28"/>
        </w:rPr>
        <w:t xml:space="preserve">    </w:t>
      </w:r>
      <w:r w:rsidR="006F4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11.0</w:t>
      </w:r>
      <w:r w:rsidR="00174EA9">
        <w:rPr>
          <w:sz w:val="28"/>
          <w:szCs w:val="28"/>
        </w:rPr>
        <w:t xml:space="preserve">0 </w:t>
      </w:r>
      <w:r w:rsidR="006F4ACB">
        <w:rPr>
          <w:sz w:val="28"/>
          <w:szCs w:val="28"/>
        </w:rPr>
        <w:t xml:space="preserve"> мин.г. Борзя</w:t>
      </w:r>
    </w:p>
    <w:p w:rsidR="00F350B4" w:rsidRDefault="006F4ACB" w:rsidP="003A0382">
      <w:pPr>
        <w:rPr>
          <w:sz w:val="28"/>
          <w:szCs w:val="28"/>
        </w:rPr>
      </w:pPr>
      <w:r>
        <w:rPr>
          <w:sz w:val="28"/>
          <w:szCs w:val="28"/>
        </w:rPr>
        <w:t>АМ</w:t>
      </w:r>
      <w:r w:rsidR="00D0018F">
        <w:rPr>
          <w:sz w:val="28"/>
          <w:szCs w:val="28"/>
        </w:rPr>
        <w:t>Р, ул</w:t>
      </w:r>
      <w:proofErr w:type="gramStart"/>
      <w:r w:rsidR="00D0018F">
        <w:rPr>
          <w:sz w:val="28"/>
          <w:szCs w:val="28"/>
        </w:rPr>
        <w:t>.Л</w:t>
      </w:r>
      <w:proofErr w:type="gramEnd"/>
      <w:r w:rsidR="00D0018F">
        <w:rPr>
          <w:sz w:val="28"/>
          <w:szCs w:val="28"/>
        </w:rPr>
        <w:t>енина,37, зал заседаний</w:t>
      </w:r>
      <w:r>
        <w:rPr>
          <w:sz w:val="28"/>
          <w:szCs w:val="28"/>
        </w:rPr>
        <w:t xml:space="preserve">                                 </w:t>
      </w:r>
    </w:p>
    <w:p w:rsidR="003A0382" w:rsidRPr="003A0382" w:rsidRDefault="003A0382" w:rsidP="003A0382">
      <w:pPr>
        <w:rPr>
          <w:sz w:val="28"/>
          <w:szCs w:val="28"/>
        </w:rPr>
      </w:pPr>
    </w:p>
    <w:p w:rsidR="00681844" w:rsidRPr="008C21E6" w:rsidRDefault="00E20FE8" w:rsidP="008C21E6">
      <w:pPr>
        <w:jc w:val="both"/>
        <w:rPr>
          <w:color w:val="000000"/>
          <w:sz w:val="28"/>
          <w:szCs w:val="28"/>
        </w:rPr>
      </w:pPr>
      <w:r w:rsidRPr="001C4901">
        <w:rPr>
          <w:sz w:val="28"/>
          <w:szCs w:val="28"/>
        </w:rPr>
        <w:t>1.</w:t>
      </w:r>
      <w:r w:rsidR="001538CF" w:rsidRPr="001C4901">
        <w:rPr>
          <w:sz w:val="28"/>
          <w:szCs w:val="28"/>
        </w:rPr>
        <w:t xml:space="preserve"> </w:t>
      </w:r>
      <w:r w:rsidR="005C45A1" w:rsidRPr="001C4901">
        <w:rPr>
          <w:color w:val="000000"/>
          <w:sz w:val="28"/>
          <w:szCs w:val="28"/>
        </w:rPr>
        <w:t xml:space="preserve"> </w:t>
      </w:r>
      <w:r w:rsidR="001C4901" w:rsidRPr="001C4901">
        <w:rPr>
          <w:sz w:val="28"/>
          <w:szCs w:val="28"/>
        </w:rPr>
        <w:t xml:space="preserve">О ходе  детской </w:t>
      </w:r>
      <w:r w:rsidR="00D0018F">
        <w:rPr>
          <w:sz w:val="28"/>
          <w:szCs w:val="28"/>
        </w:rPr>
        <w:t xml:space="preserve">летней </w:t>
      </w:r>
      <w:r w:rsidR="001C4901" w:rsidRPr="001C4901">
        <w:rPr>
          <w:sz w:val="28"/>
          <w:szCs w:val="28"/>
        </w:rPr>
        <w:t>оздоровительной кампании 2021 года</w:t>
      </w:r>
      <w:r w:rsidR="001C4901" w:rsidRPr="001C4901">
        <w:rPr>
          <w:color w:val="000000"/>
          <w:sz w:val="28"/>
          <w:szCs w:val="28"/>
        </w:rPr>
        <w:t>.</w:t>
      </w:r>
    </w:p>
    <w:p w:rsidR="00104E94" w:rsidRPr="00E300F7" w:rsidRDefault="005D5BCF" w:rsidP="00104E94">
      <w:pPr>
        <w:jc w:val="both"/>
        <w:rPr>
          <w:i/>
        </w:rPr>
      </w:pPr>
      <w:r>
        <w:rPr>
          <w:b/>
          <w:i/>
          <w:sz w:val="26"/>
          <w:szCs w:val="26"/>
        </w:rPr>
        <w:t xml:space="preserve">         </w:t>
      </w:r>
      <w:r w:rsidR="00E300F7">
        <w:rPr>
          <w:b/>
          <w:i/>
          <w:sz w:val="26"/>
          <w:szCs w:val="26"/>
        </w:rPr>
        <w:t xml:space="preserve">           </w:t>
      </w:r>
      <w:r>
        <w:rPr>
          <w:b/>
          <w:i/>
          <w:sz w:val="26"/>
          <w:szCs w:val="26"/>
        </w:rPr>
        <w:t xml:space="preserve"> </w:t>
      </w:r>
      <w:r w:rsidR="00E20FE8" w:rsidRPr="00E20FE8">
        <w:rPr>
          <w:b/>
          <w:i/>
          <w:sz w:val="26"/>
          <w:szCs w:val="26"/>
        </w:rPr>
        <w:t xml:space="preserve"> </w:t>
      </w:r>
      <w:proofErr w:type="spellStart"/>
      <w:r w:rsidR="00FE38B8" w:rsidRPr="00E20FE8">
        <w:rPr>
          <w:b/>
          <w:i/>
          <w:sz w:val="26"/>
          <w:szCs w:val="26"/>
        </w:rPr>
        <w:t>Док</w:t>
      </w:r>
      <w:r w:rsidR="000B59AF">
        <w:rPr>
          <w:b/>
          <w:i/>
          <w:sz w:val="26"/>
          <w:szCs w:val="26"/>
        </w:rPr>
        <w:t>л</w:t>
      </w:r>
      <w:proofErr w:type="spellEnd"/>
      <w:r w:rsidR="001C4901">
        <w:rPr>
          <w:b/>
          <w:i/>
          <w:sz w:val="26"/>
          <w:szCs w:val="26"/>
        </w:rPr>
        <w:t xml:space="preserve">: </w:t>
      </w:r>
      <w:proofErr w:type="gramStart"/>
      <w:r w:rsidR="00E300F7">
        <w:rPr>
          <w:b/>
          <w:i/>
          <w:sz w:val="26"/>
          <w:szCs w:val="26"/>
        </w:rPr>
        <w:t>-</w:t>
      </w:r>
      <w:r w:rsidR="00104E94" w:rsidRPr="00E300F7">
        <w:rPr>
          <w:i/>
        </w:rPr>
        <w:t>с</w:t>
      </w:r>
      <w:proofErr w:type="gramEnd"/>
      <w:r w:rsidR="00104E94" w:rsidRPr="00E300F7">
        <w:rPr>
          <w:i/>
        </w:rPr>
        <w:t>пециалист по организации воспитательной работы и каникулярного отдыха Комитета образования и молодежной политики АМР«</w:t>
      </w:r>
      <w:proofErr w:type="spellStart"/>
      <w:r w:rsidR="00104E94" w:rsidRPr="00E300F7">
        <w:rPr>
          <w:i/>
        </w:rPr>
        <w:t>Борзинский</w:t>
      </w:r>
      <w:proofErr w:type="spellEnd"/>
      <w:r w:rsidR="00104E94" w:rsidRPr="00E300F7">
        <w:rPr>
          <w:i/>
        </w:rPr>
        <w:t xml:space="preserve"> район»</w:t>
      </w:r>
      <w:r w:rsidR="00E300F7">
        <w:rPr>
          <w:i/>
        </w:rPr>
        <w:t xml:space="preserve"> Коржавина С.А. – 10 мин.;</w:t>
      </w:r>
      <w:r w:rsidR="00104E94" w:rsidRPr="00E300F7">
        <w:rPr>
          <w:i/>
        </w:rPr>
        <w:t xml:space="preserve"> </w:t>
      </w:r>
    </w:p>
    <w:p w:rsidR="00104E94" w:rsidRPr="00E300F7" w:rsidRDefault="00E300F7" w:rsidP="00104E94">
      <w:pPr>
        <w:tabs>
          <w:tab w:val="left" w:pos="284"/>
        </w:tabs>
        <w:jc w:val="both"/>
        <w:rPr>
          <w:i/>
        </w:rPr>
      </w:pPr>
      <w:r>
        <w:rPr>
          <w:b/>
          <w:i/>
        </w:rPr>
        <w:t xml:space="preserve">                    </w:t>
      </w:r>
      <w:r w:rsidR="00104E94" w:rsidRPr="00E300F7">
        <w:rPr>
          <w:b/>
          <w:i/>
          <w:sz w:val="26"/>
          <w:szCs w:val="26"/>
        </w:rPr>
        <w:t xml:space="preserve">- </w:t>
      </w:r>
      <w:r w:rsidR="00104E94" w:rsidRPr="00E300F7">
        <w:rPr>
          <w:i/>
        </w:rPr>
        <w:t>Руководитель Территориального отдела управления</w:t>
      </w:r>
      <w:r>
        <w:rPr>
          <w:i/>
        </w:rPr>
        <w:t xml:space="preserve"> </w:t>
      </w:r>
      <w:proofErr w:type="spellStart"/>
      <w:r w:rsidR="00104E94" w:rsidRPr="00E300F7">
        <w:rPr>
          <w:i/>
        </w:rPr>
        <w:t>Роспотребнадзора</w:t>
      </w:r>
      <w:proofErr w:type="spellEnd"/>
      <w:r w:rsidR="00104E94" w:rsidRPr="00E300F7">
        <w:rPr>
          <w:i/>
        </w:rPr>
        <w:t xml:space="preserve"> по Забайкальскому краю в </w:t>
      </w:r>
      <w:proofErr w:type="spellStart"/>
      <w:r w:rsidR="00104E94" w:rsidRPr="00E300F7">
        <w:rPr>
          <w:i/>
        </w:rPr>
        <w:t>Борзинском</w:t>
      </w:r>
      <w:proofErr w:type="spellEnd"/>
      <w:r w:rsidR="00104E94" w:rsidRPr="00E300F7">
        <w:rPr>
          <w:i/>
        </w:rPr>
        <w:t xml:space="preserve"> и  </w:t>
      </w:r>
      <w:proofErr w:type="spellStart"/>
      <w:r w:rsidR="00104E94" w:rsidRPr="00E300F7">
        <w:rPr>
          <w:i/>
        </w:rPr>
        <w:t>Александрово-Заводском</w:t>
      </w:r>
      <w:proofErr w:type="spellEnd"/>
      <w:r w:rsidR="00104E94" w:rsidRPr="00E300F7">
        <w:rPr>
          <w:i/>
        </w:rPr>
        <w:t xml:space="preserve"> районах</w:t>
      </w:r>
      <w:r>
        <w:rPr>
          <w:i/>
        </w:rPr>
        <w:t xml:space="preserve"> Рычкова М.М.- 10 мин.</w:t>
      </w:r>
    </w:p>
    <w:p w:rsidR="000B59AF" w:rsidRPr="000B59AF" w:rsidRDefault="00E20FE8" w:rsidP="000B59A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A0382">
        <w:rPr>
          <w:sz w:val="28"/>
          <w:szCs w:val="28"/>
        </w:rPr>
        <w:t>.</w:t>
      </w:r>
      <w:r w:rsidR="000B59AF" w:rsidRPr="000B59AF">
        <w:t xml:space="preserve"> </w:t>
      </w:r>
      <w:r w:rsidR="000B59AF" w:rsidRPr="000B59AF">
        <w:rPr>
          <w:sz w:val="28"/>
          <w:szCs w:val="28"/>
        </w:rPr>
        <w:t>Об организации оздоровления детей и подростков через систему санаторно-курортных, лечебных учреждений и детских оздоровительных лагерей в 2021 году. Организация трудоустройства в каникулярное время несовершеннолетних</w:t>
      </w:r>
      <w:r w:rsidR="000B59AF">
        <w:rPr>
          <w:sz w:val="28"/>
          <w:szCs w:val="28"/>
        </w:rPr>
        <w:t>.</w:t>
      </w:r>
    </w:p>
    <w:p w:rsidR="000B59AF" w:rsidRDefault="000619EA" w:rsidP="00E300F7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i/>
          <w:sz w:val="26"/>
          <w:szCs w:val="26"/>
        </w:rPr>
        <w:t>Док</w:t>
      </w:r>
      <w:r w:rsidR="000B59AF">
        <w:rPr>
          <w:b/>
          <w:i/>
          <w:sz w:val="26"/>
          <w:szCs w:val="26"/>
        </w:rPr>
        <w:t>л</w:t>
      </w:r>
      <w:proofErr w:type="spellEnd"/>
      <w:r w:rsidR="000B59AF">
        <w:rPr>
          <w:b/>
          <w:i/>
          <w:sz w:val="26"/>
          <w:szCs w:val="26"/>
        </w:rPr>
        <w:t>.:</w:t>
      </w:r>
      <w:r w:rsidR="000B59AF" w:rsidRPr="001C4901">
        <w:rPr>
          <w:i/>
          <w:sz w:val="26"/>
          <w:szCs w:val="26"/>
        </w:rPr>
        <w:t xml:space="preserve"> </w:t>
      </w:r>
      <w:proofErr w:type="gramStart"/>
      <w:r w:rsidR="00E300F7">
        <w:rPr>
          <w:b/>
          <w:i/>
          <w:sz w:val="26"/>
          <w:szCs w:val="26"/>
        </w:rPr>
        <w:t>-</w:t>
      </w:r>
      <w:r w:rsidR="00E300F7" w:rsidRPr="00E300F7">
        <w:rPr>
          <w:i/>
        </w:rPr>
        <w:t>с</w:t>
      </w:r>
      <w:proofErr w:type="gramEnd"/>
      <w:r w:rsidR="00E300F7" w:rsidRPr="00E300F7">
        <w:rPr>
          <w:i/>
        </w:rPr>
        <w:t>пециалист по организации воспитательной работы и каникулярного отдыха Комитета образования и молодежной политики АМР«</w:t>
      </w:r>
      <w:proofErr w:type="spellStart"/>
      <w:r w:rsidR="00E300F7" w:rsidRPr="00E300F7">
        <w:rPr>
          <w:i/>
        </w:rPr>
        <w:t>Борзинский</w:t>
      </w:r>
      <w:proofErr w:type="spellEnd"/>
      <w:r w:rsidR="00E300F7" w:rsidRPr="00E300F7">
        <w:rPr>
          <w:i/>
        </w:rPr>
        <w:t xml:space="preserve"> район»</w:t>
      </w:r>
      <w:r w:rsidR="00E300F7">
        <w:rPr>
          <w:i/>
        </w:rPr>
        <w:t xml:space="preserve"> Коржавина С.А. – 5 мин.;</w:t>
      </w:r>
      <w:r w:rsidR="00E300F7" w:rsidRPr="00E300F7">
        <w:rPr>
          <w:i/>
        </w:rPr>
        <w:t xml:space="preserve"> </w:t>
      </w:r>
    </w:p>
    <w:p w:rsidR="00332185" w:rsidRDefault="00E300F7" w:rsidP="00332185">
      <w:pPr>
        <w:tabs>
          <w:tab w:val="left" w:pos="284"/>
        </w:tabs>
        <w:jc w:val="both"/>
        <w:rPr>
          <w:i/>
        </w:rPr>
      </w:pPr>
      <w:r>
        <w:rPr>
          <w:i/>
          <w:sz w:val="26"/>
          <w:szCs w:val="26"/>
        </w:rPr>
        <w:t xml:space="preserve">                                -</w:t>
      </w:r>
      <w:r w:rsidR="00332185" w:rsidRPr="00332185">
        <w:rPr>
          <w:sz w:val="28"/>
          <w:szCs w:val="28"/>
        </w:rPr>
        <w:t xml:space="preserve"> </w:t>
      </w:r>
      <w:r w:rsidR="00332185" w:rsidRPr="00332185">
        <w:rPr>
          <w:i/>
        </w:rPr>
        <w:t>ведущий специалист по работе с несовершеннолетними отдела социального развития АМР «</w:t>
      </w:r>
      <w:proofErr w:type="spellStart"/>
      <w:r w:rsidR="00332185" w:rsidRPr="00332185">
        <w:rPr>
          <w:i/>
        </w:rPr>
        <w:t>Борзинский</w:t>
      </w:r>
      <w:proofErr w:type="spellEnd"/>
      <w:r w:rsidR="00332185" w:rsidRPr="00332185">
        <w:rPr>
          <w:i/>
        </w:rPr>
        <w:t xml:space="preserve"> район»</w:t>
      </w:r>
      <w:r w:rsidR="00332185">
        <w:rPr>
          <w:i/>
        </w:rPr>
        <w:t xml:space="preserve"> Конева Н.Г.- 5 мин.;</w:t>
      </w:r>
    </w:p>
    <w:p w:rsidR="00332185" w:rsidRPr="00934F79" w:rsidRDefault="00332185" w:rsidP="00332185">
      <w:pPr>
        <w:tabs>
          <w:tab w:val="left" w:pos="284"/>
        </w:tabs>
        <w:jc w:val="both"/>
      </w:pPr>
      <w:r>
        <w:rPr>
          <w:i/>
        </w:rPr>
        <w:t xml:space="preserve"> </w:t>
      </w:r>
      <w:r w:rsidRPr="00332185">
        <w:rPr>
          <w:i/>
        </w:rPr>
        <w:t>.</w:t>
      </w:r>
      <w:r w:rsidR="00934F79">
        <w:rPr>
          <w:i/>
        </w:rPr>
        <w:t xml:space="preserve">              </w:t>
      </w:r>
      <w:r>
        <w:rPr>
          <w:i/>
        </w:rPr>
        <w:t xml:space="preserve">  </w:t>
      </w:r>
      <w:r w:rsidRPr="00934F79">
        <w:t xml:space="preserve">- </w:t>
      </w:r>
      <w:r w:rsidR="00934F79" w:rsidRPr="00934F79">
        <w:rPr>
          <w:i/>
        </w:rPr>
        <w:t xml:space="preserve">начальник  </w:t>
      </w:r>
      <w:proofErr w:type="spellStart"/>
      <w:r w:rsidR="00934F79" w:rsidRPr="00934F79">
        <w:rPr>
          <w:i/>
        </w:rPr>
        <w:t>Борзинского</w:t>
      </w:r>
      <w:proofErr w:type="spellEnd"/>
      <w:r w:rsidR="00934F79" w:rsidRPr="00934F79">
        <w:rPr>
          <w:i/>
        </w:rPr>
        <w:t xml:space="preserve"> отдела ГКУ «КЦСЗН» Забайкальского края</w:t>
      </w:r>
      <w:r w:rsidR="00934F79">
        <w:rPr>
          <w:i/>
        </w:rPr>
        <w:t xml:space="preserve"> </w:t>
      </w:r>
      <w:proofErr w:type="spellStart"/>
      <w:r w:rsidR="00934F79">
        <w:rPr>
          <w:i/>
        </w:rPr>
        <w:t>Подлиянова</w:t>
      </w:r>
      <w:proofErr w:type="spellEnd"/>
      <w:r w:rsidR="00934F79">
        <w:rPr>
          <w:i/>
        </w:rPr>
        <w:t xml:space="preserve"> И.Д. – 5 мин.</w:t>
      </w:r>
    </w:p>
    <w:p w:rsidR="00E300F7" w:rsidRDefault="00E300F7" w:rsidP="00E300F7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8E7AD5" w:rsidRPr="008E7AD5" w:rsidRDefault="008E7AD5" w:rsidP="000B59AF">
      <w:pPr>
        <w:rPr>
          <w:i/>
        </w:rPr>
      </w:pPr>
    </w:p>
    <w:p w:rsidR="003A0382" w:rsidRPr="008C21E6" w:rsidRDefault="000619EA" w:rsidP="003A0382">
      <w:pPr>
        <w:pStyle w:val="30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</w:rPr>
      </w:pPr>
      <w:r w:rsidRPr="003A0382">
        <w:rPr>
          <w:b w:val="0"/>
        </w:rPr>
        <w:t>3.</w:t>
      </w:r>
      <w:r w:rsidR="008C21E6" w:rsidRPr="008C21E6">
        <w:rPr>
          <w:b w:val="0"/>
          <w:color w:val="000000"/>
        </w:rPr>
        <w:t xml:space="preserve">О специальной оценке условий труда среди организаций и индивидуальных предпринимателей </w:t>
      </w:r>
    </w:p>
    <w:p w:rsidR="00A65DD3" w:rsidRPr="00A65DD3" w:rsidRDefault="00965BF9" w:rsidP="00A65DD3">
      <w:pPr>
        <w:jc w:val="both"/>
        <w:rPr>
          <w:i/>
        </w:rPr>
      </w:pPr>
      <w:r>
        <w:rPr>
          <w:b/>
          <w:sz w:val="28"/>
          <w:szCs w:val="28"/>
        </w:rPr>
        <w:t xml:space="preserve"> </w:t>
      </w:r>
      <w:r w:rsidR="0079516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1D7A01"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 w:rsidR="00A65DD3" w:rsidRPr="00A65DD3">
        <w:t xml:space="preserve"> </w:t>
      </w:r>
      <w:r w:rsidR="00A65DD3" w:rsidRPr="00A65DD3">
        <w:rPr>
          <w:i/>
        </w:rPr>
        <w:t>главный специалист по охране труда отдела социального развития администрации муниципального района «</w:t>
      </w:r>
      <w:proofErr w:type="spellStart"/>
      <w:r w:rsidR="00A65DD3" w:rsidRPr="00A65DD3">
        <w:rPr>
          <w:i/>
        </w:rPr>
        <w:t>Борзинский</w:t>
      </w:r>
      <w:proofErr w:type="spellEnd"/>
      <w:r w:rsidR="00A65DD3" w:rsidRPr="00A65DD3">
        <w:rPr>
          <w:i/>
        </w:rPr>
        <w:t xml:space="preserve"> район» Якунина Е.В.</w:t>
      </w:r>
      <w:r w:rsidR="00A65DD3">
        <w:rPr>
          <w:i/>
        </w:rPr>
        <w:t>-5 мин.</w:t>
      </w:r>
    </w:p>
    <w:p w:rsidR="00A65DD3" w:rsidRDefault="00A65DD3" w:rsidP="008C21E6">
      <w:pPr>
        <w:pStyle w:val="30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</w:rPr>
      </w:pPr>
    </w:p>
    <w:p w:rsidR="008C21E6" w:rsidRPr="00783A79" w:rsidRDefault="008C21E6" w:rsidP="008C21E6">
      <w:pPr>
        <w:pStyle w:val="30"/>
        <w:shd w:val="clear" w:color="auto" w:fill="auto"/>
        <w:tabs>
          <w:tab w:val="left" w:pos="982"/>
        </w:tabs>
        <w:spacing w:before="0" w:after="0" w:line="322" w:lineRule="exact"/>
        <w:jc w:val="both"/>
        <w:rPr>
          <w:b w:val="0"/>
        </w:rPr>
      </w:pPr>
      <w:r w:rsidRPr="003A0382">
        <w:rPr>
          <w:b w:val="0"/>
        </w:rPr>
        <w:t>3.</w:t>
      </w:r>
      <w:r w:rsidR="00783A79" w:rsidRPr="00783A79">
        <w:rPr>
          <w:b w:val="0"/>
        </w:rPr>
        <w:t>О заключении  нового  территориального трехстороннего Соглашения между администрацией муниципального района «</w:t>
      </w:r>
      <w:proofErr w:type="spellStart"/>
      <w:r w:rsidR="00783A79" w:rsidRPr="00783A79">
        <w:rPr>
          <w:b w:val="0"/>
        </w:rPr>
        <w:t>Борзинский</w:t>
      </w:r>
      <w:proofErr w:type="spellEnd"/>
      <w:r w:rsidR="00783A79" w:rsidRPr="00783A79">
        <w:rPr>
          <w:b w:val="0"/>
        </w:rPr>
        <w:t xml:space="preserve"> район», объединением работодателей и объединением профсоюзов.</w:t>
      </w:r>
      <w:r w:rsidRPr="00783A79">
        <w:rPr>
          <w:b w:val="0"/>
          <w:color w:val="000000"/>
        </w:rPr>
        <w:t xml:space="preserve"> </w:t>
      </w:r>
    </w:p>
    <w:p w:rsidR="008C21E6" w:rsidRDefault="008C21E6" w:rsidP="008C21E6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lastRenderedPageBreak/>
        <w:t xml:space="preserve">                  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 w:rsidR="00783A79">
        <w:rPr>
          <w:i/>
          <w:sz w:val="26"/>
          <w:szCs w:val="26"/>
        </w:rPr>
        <w:t>Координаторы</w:t>
      </w:r>
      <w:r w:rsidR="00A65DD3">
        <w:rPr>
          <w:i/>
          <w:sz w:val="26"/>
          <w:szCs w:val="26"/>
        </w:rPr>
        <w:t xml:space="preserve"> сторон социального партнерства – по 5 мин.;</w:t>
      </w:r>
    </w:p>
    <w:p w:rsidR="00A65DD3" w:rsidRDefault="00A65DD3" w:rsidP="008C21E6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Обсуждение –</w:t>
      </w:r>
      <w:r w:rsidR="00FD555F">
        <w:rPr>
          <w:i/>
          <w:sz w:val="26"/>
          <w:szCs w:val="26"/>
        </w:rPr>
        <w:t xml:space="preserve"> 10</w:t>
      </w:r>
      <w:r>
        <w:rPr>
          <w:i/>
          <w:sz w:val="26"/>
          <w:szCs w:val="26"/>
        </w:rPr>
        <w:t xml:space="preserve"> мин.</w:t>
      </w:r>
    </w:p>
    <w:p w:rsidR="00FB225E" w:rsidRDefault="00FB225E" w:rsidP="008C21E6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FD555F" w:rsidRDefault="00FD555F" w:rsidP="00FD555F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FD555F">
        <w:rPr>
          <w:sz w:val="28"/>
          <w:szCs w:val="28"/>
        </w:rPr>
        <w:t xml:space="preserve">Об эпидемиологической ситуации по заболеваемости новой </w:t>
      </w:r>
    </w:p>
    <w:p w:rsidR="00FD555F" w:rsidRPr="00FD555F" w:rsidRDefault="00FD555F" w:rsidP="00FD555F">
      <w:pPr>
        <w:jc w:val="both"/>
        <w:rPr>
          <w:sz w:val="28"/>
          <w:szCs w:val="28"/>
        </w:rPr>
      </w:pPr>
      <w:proofErr w:type="spellStart"/>
      <w:r w:rsidRPr="00FD555F">
        <w:rPr>
          <w:sz w:val="28"/>
          <w:szCs w:val="28"/>
        </w:rPr>
        <w:t>коронавирусной</w:t>
      </w:r>
      <w:proofErr w:type="spellEnd"/>
      <w:r w:rsidRPr="00FD555F">
        <w:rPr>
          <w:sz w:val="28"/>
          <w:szCs w:val="28"/>
        </w:rPr>
        <w:t xml:space="preserve"> инфекцией (</w:t>
      </w:r>
      <w:r w:rsidRPr="00FD555F">
        <w:rPr>
          <w:sz w:val="28"/>
          <w:szCs w:val="28"/>
          <w:lang w:val="en-US"/>
        </w:rPr>
        <w:t>COVID</w:t>
      </w:r>
      <w:r w:rsidRPr="00FD555F">
        <w:rPr>
          <w:sz w:val="28"/>
          <w:szCs w:val="28"/>
        </w:rPr>
        <w:t xml:space="preserve">-19) в </w:t>
      </w:r>
      <w:proofErr w:type="spellStart"/>
      <w:r w:rsidRPr="00FD555F">
        <w:rPr>
          <w:sz w:val="28"/>
          <w:szCs w:val="28"/>
        </w:rPr>
        <w:t>Борзинском</w:t>
      </w:r>
      <w:proofErr w:type="spellEnd"/>
      <w:r w:rsidRPr="00FD555F">
        <w:rPr>
          <w:sz w:val="28"/>
          <w:szCs w:val="28"/>
        </w:rPr>
        <w:t xml:space="preserve"> районе и проведении профилактических прививок отдельным группам граждан по эпидемическим показаниям.</w:t>
      </w:r>
    </w:p>
    <w:p w:rsidR="00FD555F" w:rsidRPr="00E300F7" w:rsidRDefault="00FD555F" w:rsidP="00FD555F">
      <w:pPr>
        <w:jc w:val="both"/>
        <w:rPr>
          <w:i/>
        </w:rPr>
      </w:pPr>
      <w:r>
        <w:rPr>
          <w:b/>
          <w:i/>
          <w:sz w:val="26"/>
          <w:szCs w:val="26"/>
        </w:rPr>
        <w:t xml:space="preserve">                     </w:t>
      </w:r>
      <w:r w:rsidRPr="00E20FE8">
        <w:rPr>
          <w:b/>
          <w:i/>
          <w:sz w:val="26"/>
          <w:szCs w:val="26"/>
        </w:rPr>
        <w:t xml:space="preserve"> </w:t>
      </w:r>
      <w:proofErr w:type="spellStart"/>
      <w:r w:rsidRPr="00E20FE8">
        <w:rPr>
          <w:b/>
          <w:i/>
          <w:sz w:val="26"/>
          <w:szCs w:val="26"/>
        </w:rPr>
        <w:t>Док</w:t>
      </w:r>
      <w:r>
        <w:rPr>
          <w:b/>
          <w:i/>
          <w:sz w:val="26"/>
          <w:szCs w:val="26"/>
        </w:rPr>
        <w:t>л</w:t>
      </w:r>
      <w:proofErr w:type="spellEnd"/>
      <w:r>
        <w:rPr>
          <w:b/>
          <w:i/>
          <w:sz w:val="26"/>
          <w:szCs w:val="26"/>
        </w:rPr>
        <w:t xml:space="preserve">: </w:t>
      </w:r>
      <w:proofErr w:type="gramStart"/>
      <w:r w:rsidRPr="00E300F7">
        <w:rPr>
          <w:b/>
          <w:i/>
          <w:sz w:val="26"/>
          <w:szCs w:val="26"/>
        </w:rPr>
        <w:t>-</w:t>
      </w:r>
      <w:r w:rsidRPr="00E300F7">
        <w:rPr>
          <w:i/>
        </w:rPr>
        <w:t>Р</w:t>
      </w:r>
      <w:proofErr w:type="gramEnd"/>
      <w:r w:rsidRPr="00E300F7">
        <w:rPr>
          <w:i/>
        </w:rPr>
        <w:t>уководитель Территориального отдела управления</w:t>
      </w:r>
      <w:r>
        <w:rPr>
          <w:i/>
        </w:rPr>
        <w:t xml:space="preserve"> </w:t>
      </w:r>
      <w:proofErr w:type="spellStart"/>
      <w:r w:rsidRPr="00E300F7">
        <w:rPr>
          <w:i/>
        </w:rPr>
        <w:t>Роспотребнадзора</w:t>
      </w:r>
      <w:proofErr w:type="spellEnd"/>
      <w:r w:rsidRPr="00E300F7">
        <w:rPr>
          <w:i/>
        </w:rPr>
        <w:t xml:space="preserve"> по Забайкальскому краю в </w:t>
      </w:r>
      <w:proofErr w:type="spellStart"/>
      <w:r w:rsidRPr="00E300F7">
        <w:rPr>
          <w:i/>
        </w:rPr>
        <w:t>Борзинском</w:t>
      </w:r>
      <w:proofErr w:type="spellEnd"/>
      <w:r w:rsidRPr="00E300F7">
        <w:rPr>
          <w:i/>
        </w:rPr>
        <w:t xml:space="preserve"> и  </w:t>
      </w:r>
      <w:proofErr w:type="spellStart"/>
      <w:r w:rsidRPr="00E300F7">
        <w:rPr>
          <w:i/>
        </w:rPr>
        <w:t>Александрово-Заводском</w:t>
      </w:r>
      <w:proofErr w:type="spellEnd"/>
      <w:r w:rsidRPr="00E300F7">
        <w:rPr>
          <w:i/>
        </w:rPr>
        <w:t xml:space="preserve"> районах</w:t>
      </w:r>
      <w:r>
        <w:rPr>
          <w:i/>
        </w:rPr>
        <w:t xml:space="preserve"> Рычкова М.М.- 5 мин.</w:t>
      </w:r>
    </w:p>
    <w:p w:rsidR="00FB225E" w:rsidRPr="00FB225E" w:rsidRDefault="00FB225E" w:rsidP="008C21E6">
      <w:pPr>
        <w:tabs>
          <w:tab w:val="left" w:pos="284"/>
        </w:tabs>
        <w:jc w:val="both"/>
        <w:rPr>
          <w:sz w:val="26"/>
          <w:szCs w:val="26"/>
        </w:rPr>
      </w:pPr>
    </w:p>
    <w:p w:rsidR="008C21E6" w:rsidRDefault="008C21E6" w:rsidP="008C21E6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8C21E6" w:rsidRPr="005D5BCF" w:rsidRDefault="008C21E6" w:rsidP="008C21E6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8C21E6" w:rsidRDefault="008C21E6" w:rsidP="008C21E6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541ED1" w:rsidRPr="005D5BCF" w:rsidRDefault="00541ED1" w:rsidP="00373B7A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CA09B5" w:rsidRDefault="00402103" w:rsidP="00402103">
      <w:pPr>
        <w:jc w:val="both"/>
        <w:rPr>
          <w:color w:val="000000"/>
          <w:sz w:val="28"/>
          <w:szCs w:val="28"/>
        </w:rPr>
      </w:pPr>
      <w:r w:rsidRPr="00F034AF">
        <w:rPr>
          <w:color w:val="000000"/>
          <w:sz w:val="28"/>
          <w:szCs w:val="28"/>
        </w:rPr>
        <w:t xml:space="preserve">Секретарь </w:t>
      </w:r>
      <w:proofErr w:type="gramStart"/>
      <w:r w:rsidR="00CA09B5">
        <w:rPr>
          <w:color w:val="000000"/>
          <w:sz w:val="28"/>
          <w:szCs w:val="28"/>
        </w:rPr>
        <w:t>территориальной</w:t>
      </w:r>
      <w:proofErr w:type="gramEnd"/>
    </w:p>
    <w:p w:rsidR="00402103" w:rsidRPr="00F034AF" w:rsidRDefault="00FE38B8" w:rsidP="00402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трехсторонней </w:t>
      </w:r>
      <w:r w:rsidR="00402103" w:rsidRPr="00F034AF">
        <w:rPr>
          <w:color w:val="000000"/>
          <w:sz w:val="28"/>
          <w:szCs w:val="28"/>
        </w:rPr>
        <w:t xml:space="preserve"> комиссии</w:t>
      </w:r>
      <w:r w:rsidR="00A80B4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</w:t>
      </w:r>
      <w:r w:rsidR="00CA09B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И.А.Поломошнова</w:t>
      </w:r>
      <w:proofErr w:type="spellEnd"/>
    </w:p>
    <w:sectPr w:rsidR="00402103" w:rsidRPr="00F034AF" w:rsidSect="00A2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C45BD"/>
    <w:multiLevelType w:val="hybridMultilevel"/>
    <w:tmpl w:val="7CA0A32C"/>
    <w:lvl w:ilvl="0" w:tplc="28B405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6E3B"/>
    <w:multiLevelType w:val="hybridMultilevel"/>
    <w:tmpl w:val="2A16E7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113629"/>
    <w:multiLevelType w:val="multilevel"/>
    <w:tmpl w:val="25E63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25A83"/>
    <w:multiLevelType w:val="hybridMultilevel"/>
    <w:tmpl w:val="8702D110"/>
    <w:lvl w:ilvl="0" w:tplc="7FB81F20">
      <w:start w:val="43"/>
      <w:numFmt w:val="decimal"/>
      <w:lvlText w:val="%1"/>
      <w:lvlJc w:val="left"/>
      <w:pPr>
        <w:ind w:left="1455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75D77A8E"/>
    <w:multiLevelType w:val="hybridMultilevel"/>
    <w:tmpl w:val="7480C5A0"/>
    <w:lvl w:ilvl="0" w:tplc="C1B27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9835698"/>
    <w:multiLevelType w:val="hybridMultilevel"/>
    <w:tmpl w:val="58F65280"/>
    <w:lvl w:ilvl="0" w:tplc="56D23F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4A9B"/>
    <w:rsid w:val="000250DC"/>
    <w:rsid w:val="000252D0"/>
    <w:rsid w:val="00025E02"/>
    <w:rsid w:val="000262F8"/>
    <w:rsid w:val="00026752"/>
    <w:rsid w:val="00032E66"/>
    <w:rsid w:val="00033745"/>
    <w:rsid w:val="00035C2C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51B90"/>
    <w:rsid w:val="00053697"/>
    <w:rsid w:val="00055D90"/>
    <w:rsid w:val="00057684"/>
    <w:rsid w:val="0006028D"/>
    <w:rsid w:val="0006156E"/>
    <w:rsid w:val="00061757"/>
    <w:rsid w:val="000619EA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C5A"/>
    <w:rsid w:val="00080FC6"/>
    <w:rsid w:val="00083769"/>
    <w:rsid w:val="00083834"/>
    <w:rsid w:val="00083B72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A6640"/>
    <w:rsid w:val="000B1123"/>
    <w:rsid w:val="000B2049"/>
    <w:rsid w:val="000B3175"/>
    <w:rsid w:val="000B36B3"/>
    <w:rsid w:val="000B41F5"/>
    <w:rsid w:val="000B47E7"/>
    <w:rsid w:val="000B49AB"/>
    <w:rsid w:val="000B59AF"/>
    <w:rsid w:val="000B7274"/>
    <w:rsid w:val="000B72D0"/>
    <w:rsid w:val="000C124A"/>
    <w:rsid w:val="000C3DF1"/>
    <w:rsid w:val="000C7118"/>
    <w:rsid w:val="000C74FA"/>
    <w:rsid w:val="000D162F"/>
    <w:rsid w:val="000D1CC1"/>
    <w:rsid w:val="000D5103"/>
    <w:rsid w:val="000D5C69"/>
    <w:rsid w:val="000D7A4B"/>
    <w:rsid w:val="000D7B4D"/>
    <w:rsid w:val="000E1027"/>
    <w:rsid w:val="000E2CBC"/>
    <w:rsid w:val="000E395C"/>
    <w:rsid w:val="000E3BF6"/>
    <w:rsid w:val="000E4203"/>
    <w:rsid w:val="000E6AC1"/>
    <w:rsid w:val="000E7954"/>
    <w:rsid w:val="000F0776"/>
    <w:rsid w:val="000F39BB"/>
    <w:rsid w:val="000F6F36"/>
    <w:rsid w:val="00103774"/>
    <w:rsid w:val="00104B7A"/>
    <w:rsid w:val="00104E94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712A"/>
    <w:rsid w:val="001513F9"/>
    <w:rsid w:val="0015140B"/>
    <w:rsid w:val="00152CF1"/>
    <w:rsid w:val="001538CF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4EA9"/>
    <w:rsid w:val="0017739D"/>
    <w:rsid w:val="0018109E"/>
    <w:rsid w:val="001823E7"/>
    <w:rsid w:val="00184EE7"/>
    <w:rsid w:val="00186331"/>
    <w:rsid w:val="001863F5"/>
    <w:rsid w:val="00187F46"/>
    <w:rsid w:val="0019022C"/>
    <w:rsid w:val="00190750"/>
    <w:rsid w:val="00191076"/>
    <w:rsid w:val="001912E3"/>
    <w:rsid w:val="00191D0A"/>
    <w:rsid w:val="0019356B"/>
    <w:rsid w:val="00193C1E"/>
    <w:rsid w:val="001945C7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0D33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4901"/>
    <w:rsid w:val="001C5FEC"/>
    <w:rsid w:val="001C60AD"/>
    <w:rsid w:val="001C6106"/>
    <w:rsid w:val="001D0853"/>
    <w:rsid w:val="001D0ACD"/>
    <w:rsid w:val="001D0B06"/>
    <w:rsid w:val="001D26DE"/>
    <w:rsid w:val="001D40C3"/>
    <w:rsid w:val="001D480D"/>
    <w:rsid w:val="001D61B5"/>
    <w:rsid w:val="001D6DDA"/>
    <w:rsid w:val="001D6F8C"/>
    <w:rsid w:val="001D727C"/>
    <w:rsid w:val="001D7431"/>
    <w:rsid w:val="001D7A0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3CEF"/>
    <w:rsid w:val="002044A4"/>
    <w:rsid w:val="0020608A"/>
    <w:rsid w:val="00206D45"/>
    <w:rsid w:val="00210A71"/>
    <w:rsid w:val="00211BF5"/>
    <w:rsid w:val="00211E2A"/>
    <w:rsid w:val="002128A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6CA3"/>
    <w:rsid w:val="002476F9"/>
    <w:rsid w:val="00247D24"/>
    <w:rsid w:val="00250584"/>
    <w:rsid w:val="00250E69"/>
    <w:rsid w:val="00251300"/>
    <w:rsid w:val="0025181A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2046"/>
    <w:rsid w:val="002731DA"/>
    <w:rsid w:val="002748A4"/>
    <w:rsid w:val="00275306"/>
    <w:rsid w:val="00276A83"/>
    <w:rsid w:val="00276D33"/>
    <w:rsid w:val="00277EE7"/>
    <w:rsid w:val="00281846"/>
    <w:rsid w:val="0028298D"/>
    <w:rsid w:val="002843AE"/>
    <w:rsid w:val="0028480C"/>
    <w:rsid w:val="00285286"/>
    <w:rsid w:val="002927F2"/>
    <w:rsid w:val="00293BA4"/>
    <w:rsid w:val="00294267"/>
    <w:rsid w:val="0029484A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28D0"/>
    <w:rsid w:val="002B5A63"/>
    <w:rsid w:val="002C0F91"/>
    <w:rsid w:val="002C1BAB"/>
    <w:rsid w:val="002C392D"/>
    <w:rsid w:val="002D2304"/>
    <w:rsid w:val="002D2B20"/>
    <w:rsid w:val="002D2C8A"/>
    <w:rsid w:val="002D35FE"/>
    <w:rsid w:val="002D40FF"/>
    <w:rsid w:val="002D48C0"/>
    <w:rsid w:val="002D55BB"/>
    <w:rsid w:val="002D755E"/>
    <w:rsid w:val="002D76F2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BD7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185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3B7A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5B1B"/>
    <w:rsid w:val="003860EB"/>
    <w:rsid w:val="00386C45"/>
    <w:rsid w:val="00387FA5"/>
    <w:rsid w:val="0039015C"/>
    <w:rsid w:val="00391206"/>
    <w:rsid w:val="00392C0D"/>
    <w:rsid w:val="00392C39"/>
    <w:rsid w:val="003940B8"/>
    <w:rsid w:val="00394C41"/>
    <w:rsid w:val="00395C42"/>
    <w:rsid w:val="00395D76"/>
    <w:rsid w:val="00395EA4"/>
    <w:rsid w:val="0039606D"/>
    <w:rsid w:val="003976F3"/>
    <w:rsid w:val="003A0382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E55C3"/>
    <w:rsid w:val="003E5AB7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2B8"/>
    <w:rsid w:val="00415616"/>
    <w:rsid w:val="00415C33"/>
    <w:rsid w:val="00416EAA"/>
    <w:rsid w:val="0042117C"/>
    <w:rsid w:val="0042123E"/>
    <w:rsid w:val="00422045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C9E"/>
    <w:rsid w:val="004A32E5"/>
    <w:rsid w:val="004A5FBC"/>
    <w:rsid w:val="004B03CC"/>
    <w:rsid w:val="004B0B9E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6C"/>
    <w:rsid w:val="004E7679"/>
    <w:rsid w:val="004E776B"/>
    <w:rsid w:val="004F0656"/>
    <w:rsid w:val="004F0C7A"/>
    <w:rsid w:val="004F1303"/>
    <w:rsid w:val="004F15DE"/>
    <w:rsid w:val="004F1740"/>
    <w:rsid w:val="004F2151"/>
    <w:rsid w:val="004F4B1A"/>
    <w:rsid w:val="004F583D"/>
    <w:rsid w:val="0050009E"/>
    <w:rsid w:val="00500207"/>
    <w:rsid w:val="005013F7"/>
    <w:rsid w:val="005021AA"/>
    <w:rsid w:val="00502B8B"/>
    <w:rsid w:val="00504C88"/>
    <w:rsid w:val="00507150"/>
    <w:rsid w:val="0051063D"/>
    <w:rsid w:val="00511230"/>
    <w:rsid w:val="00511272"/>
    <w:rsid w:val="005118BE"/>
    <w:rsid w:val="00511A35"/>
    <w:rsid w:val="00511AA2"/>
    <w:rsid w:val="00513EDB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1ED1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5B7B"/>
    <w:rsid w:val="0057629D"/>
    <w:rsid w:val="005768C9"/>
    <w:rsid w:val="00576BF3"/>
    <w:rsid w:val="0057753C"/>
    <w:rsid w:val="00581323"/>
    <w:rsid w:val="0058298F"/>
    <w:rsid w:val="005837B0"/>
    <w:rsid w:val="00583D19"/>
    <w:rsid w:val="00586CC9"/>
    <w:rsid w:val="00587754"/>
    <w:rsid w:val="00590B4F"/>
    <w:rsid w:val="005927D8"/>
    <w:rsid w:val="00592BB1"/>
    <w:rsid w:val="00592FB2"/>
    <w:rsid w:val="00595BF4"/>
    <w:rsid w:val="00597123"/>
    <w:rsid w:val="0059765B"/>
    <w:rsid w:val="005A0D92"/>
    <w:rsid w:val="005A0F74"/>
    <w:rsid w:val="005A20EC"/>
    <w:rsid w:val="005A5FB5"/>
    <w:rsid w:val="005A6159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45A1"/>
    <w:rsid w:val="005C548D"/>
    <w:rsid w:val="005C55F9"/>
    <w:rsid w:val="005C5726"/>
    <w:rsid w:val="005C7935"/>
    <w:rsid w:val="005C7A4A"/>
    <w:rsid w:val="005D25A0"/>
    <w:rsid w:val="005D263E"/>
    <w:rsid w:val="005D2CBD"/>
    <w:rsid w:val="005D37FE"/>
    <w:rsid w:val="005D3BF8"/>
    <w:rsid w:val="005D42BE"/>
    <w:rsid w:val="005D56DC"/>
    <w:rsid w:val="005D5BCF"/>
    <w:rsid w:val="005D6C37"/>
    <w:rsid w:val="005D7C8E"/>
    <w:rsid w:val="005E03D3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802"/>
    <w:rsid w:val="005F4B90"/>
    <w:rsid w:val="005F50A3"/>
    <w:rsid w:val="005F51CD"/>
    <w:rsid w:val="005F5E1A"/>
    <w:rsid w:val="005F6264"/>
    <w:rsid w:val="005F64AA"/>
    <w:rsid w:val="005F6AD7"/>
    <w:rsid w:val="005F6D87"/>
    <w:rsid w:val="005F6F2E"/>
    <w:rsid w:val="005F7521"/>
    <w:rsid w:val="005F7BF4"/>
    <w:rsid w:val="00601AFB"/>
    <w:rsid w:val="00604AE4"/>
    <w:rsid w:val="00605EB1"/>
    <w:rsid w:val="006070B1"/>
    <w:rsid w:val="006076C6"/>
    <w:rsid w:val="00607809"/>
    <w:rsid w:val="006079B6"/>
    <w:rsid w:val="00607CFE"/>
    <w:rsid w:val="00607F86"/>
    <w:rsid w:val="0061024C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757E"/>
    <w:rsid w:val="006302B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80075"/>
    <w:rsid w:val="00681844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97DB5"/>
    <w:rsid w:val="006A458E"/>
    <w:rsid w:val="006A4AC0"/>
    <w:rsid w:val="006A58EC"/>
    <w:rsid w:val="006A61E7"/>
    <w:rsid w:val="006A6C55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B7FFE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44C6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4ACB"/>
    <w:rsid w:val="006F60AC"/>
    <w:rsid w:val="0070533B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557D"/>
    <w:rsid w:val="00736DFB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87E"/>
    <w:rsid w:val="00767F15"/>
    <w:rsid w:val="00770FB2"/>
    <w:rsid w:val="00771932"/>
    <w:rsid w:val="00772180"/>
    <w:rsid w:val="007723AC"/>
    <w:rsid w:val="00775216"/>
    <w:rsid w:val="00775B84"/>
    <w:rsid w:val="00777523"/>
    <w:rsid w:val="00783A6B"/>
    <w:rsid w:val="00783A79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5164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143D"/>
    <w:rsid w:val="007C249E"/>
    <w:rsid w:val="007C284A"/>
    <w:rsid w:val="007C3D57"/>
    <w:rsid w:val="007C4354"/>
    <w:rsid w:val="007C4685"/>
    <w:rsid w:val="007C6133"/>
    <w:rsid w:val="007C62EA"/>
    <w:rsid w:val="007C6906"/>
    <w:rsid w:val="007C76A7"/>
    <w:rsid w:val="007C7C69"/>
    <w:rsid w:val="007D0D39"/>
    <w:rsid w:val="007D0EC1"/>
    <w:rsid w:val="007D14E8"/>
    <w:rsid w:val="007D2E33"/>
    <w:rsid w:val="007D4D46"/>
    <w:rsid w:val="007D504B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343A"/>
    <w:rsid w:val="00874657"/>
    <w:rsid w:val="008757C4"/>
    <w:rsid w:val="00876A86"/>
    <w:rsid w:val="0088010E"/>
    <w:rsid w:val="008807FC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B15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C0588"/>
    <w:rsid w:val="008C0BE6"/>
    <w:rsid w:val="008C188B"/>
    <w:rsid w:val="008C21E6"/>
    <w:rsid w:val="008C2D99"/>
    <w:rsid w:val="008C3C1A"/>
    <w:rsid w:val="008C4093"/>
    <w:rsid w:val="008C54D3"/>
    <w:rsid w:val="008C6294"/>
    <w:rsid w:val="008C7867"/>
    <w:rsid w:val="008D016A"/>
    <w:rsid w:val="008D0DB7"/>
    <w:rsid w:val="008D1A8B"/>
    <w:rsid w:val="008D43A7"/>
    <w:rsid w:val="008D464F"/>
    <w:rsid w:val="008E5047"/>
    <w:rsid w:val="008E5C5E"/>
    <w:rsid w:val="008E69B5"/>
    <w:rsid w:val="008E7055"/>
    <w:rsid w:val="008E7AD5"/>
    <w:rsid w:val="008F0A44"/>
    <w:rsid w:val="008F119A"/>
    <w:rsid w:val="008F2180"/>
    <w:rsid w:val="008F3BD3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149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4F79"/>
    <w:rsid w:val="00936005"/>
    <w:rsid w:val="00937D8D"/>
    <w:rsid w:val="0094302A"/>
    <w:rsid w:val="0094492E"/>
    <w:rsid w:val="00947CC5"/>
    <w:rsid w:val="0095115E"/>
    <w:rsid w:val="009514CA"/>
    <w:rsid w:val="00951E40"/>
    <w:rsid w:val="0095220A"/>
    <w:rsid w:val="009532B8"/>
    <w:rsid w:val="009532F1"/>
    <w:rsid w:val="009573CD"/>
    <w:rsid w:val="00957FA1"/>
    <w:rsid w:val="00960176"/>
    <w:rsid w:val="009602B0"/>
    <w:rsid w:val="00960386"/>
    <w:rsid w:val="00962367"/>
    <w:rsid w:val="00963547"/>
    <w:rsid w:val="0096558A"/>
    <w:rsid w:val="00965BF9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FFE"/>
    <w:rsid w:val="009816AC"/>
    <w:rsid w:val="00981BCA"/>
    <w:rsid w:val="009849E1"/>
    <w:rsid w:val="0098558E"/>
    <w:rsid w:val="00986E3A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4688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2EC"/>
    <w:rsid w:val="009E3531"/>
    <w:rsid w:val="009E4CE0"/>
    <w:rsid w:val="009E608A"/>
    <w:rsid w:val="009E7228"/>
    <w:rsid w:val="009E7A0B"/>
    <w:rsid w:val="009E7C60"/>
    <w:rsid w:val="009F14FB"/>
    <w:rsid w:val="009F2186"/>
    <w:rsid w:val="009F2ACF"/>
    <w:rsid w:val="009F45D0"/>
    <w:rsid w:val="009F461C"/>
    <w:rsid w:val="009F4953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5309"/>
    <w:rsid w:val="00A15962"/>
    <w:rsid w:val="00A17D27"/>
    <w:rsid w:val="00A17D77"/>
    <w:rsid w:val="00A17EC1"/>
    <w:rsid w:val="00A200B9"/>
    <w:rsid w:val="00A20E3F"/>
    <w:rsid w:val="00A227D9"/>
    <w:rsid w:val="00A22AC5"/>
    <w:rsid w:val="00A235B9"/>
    <w:rsid w:val="00A24512"/>
    <w:rsid w:val="00A25C76"/>
    <w:rsid w:val="00A2661E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DD3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371E"/>
    <w:rsid w:val="00A84038"/>
    <w:rsid w:val="00A841CF"/>
    <w:rsid w:val="00A84F8C"/>
    <w:rsid w:val="00A85754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2B39"/>
    <w:rsid w:val="00AB4329"/>
    <w:rsid w:val="00AB4CA1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31DA"/>
    <w:rsid w:val="00B0473C"/>
    <w:rsid w:val="00B06033"/>
    <w:rsid w:val="00B06545"/>
    <w:rsid w:val="00B1278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27BA2"/>
    <w:rsid w:val="00B30CE0"/>
    <w:rsid w:val="00B30E47"/>
    <w:rsid w:val="00B33091"/>
    <w:rsid w:val="00B342BE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0DCD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353C"/>
    <w:rsid w:val="00B73C94"/>
    <w:rsid w:val="00B74C1E"/>
    <w:rsid w:val="00B76835"/>
    <w:rsid w:val="00B76F57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39E3"/>
    <w:rsid w:val="00BC7D38"/>
    <w:rsid w:val="00BD0DCC"/>
    <w:rsid w:val="00BD16AF"/>
    <w:rsid w:val="00BD17F7"/>
    <w:rsid w:val="00BD18B0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99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A40"/>
    <w:rsid w:val="00C07ECC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4CC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B4"/>
    <w:rsid w:val="00C81EFA"/>
    <w:rsid w:val="00C82A3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7BC"/>
    <w:rsid w:val="00CA077E"/>
    <w:rsid w:val="00CA09B5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18F"/>
    <w:rsid w:val="00D00A2C"/>
    <w:rsid w:val="00D016D4"/>
    <w:rsid w:val="00D01F1B"/>
    <w:rsid w:val="00D04465"/>
    <w:rsid w:val="00D04770"/>
    <w:rsid w:val="00D049C2"/>
    <w:rsid w:val="00D05538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3D22"/>
    <w:rsid w:val="00D44A1B"/>
    <w:rsid w:val="00D44CBE"/>
    <w:rsid w:val="00D45CB2"/>
    <w:rsid w:val="00D460C5"/>
    <w:rsid w:val="00D471B5"/>
    <w:rsid w:val="00D47EB5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291"/>
    <w:rsid w:val="00D82FE0"/>
    <w:rsid w:val="00D83529"/>
    <w:rsid w:val="00D83C9F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B02B4"/>
    <w:rsid w:val="00DB09CB"/>
    <w:rsid w:val="00DB23FA"/>
    <w:rsid w:val="00DB465D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3E0B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666D"/>
    <w:rsid w:val="00DE7298"/>
    <w:rsid w:val="00DE745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0FE8"/>
    <w:rsid w:val="00E222D8"/>
    <w:rsid w:val="00E22EA4"/>
    <w:rsid w:val="00E23A94"/>
    <w:rsid w:val="00E23E8F"/>
    <w:rsid w:val="00E26F51"/>
    <w:rsid w:val="00E27462"/>
    <w:rsid w:val="00E27881"/>
    <w:rsid w:val="00E300F7"/>
    <w:rsid w:val="00E31278"/>
    <w:rsid w:val="00E3195E"/>
    <w:rsid w:val="00E31B17"/>
    <w:rsid w:val="00E32C1F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7A29"/>
    <w:rsid w:val="00E51221"/>
    <w:rsid w:val="00E51DC4"/>
    <w:rsid w:val="00E5264D"/>
    <w:rsid w:val="00E5318D"/>
    <w:rsid w:val="00E55335"/>
    <w:rsid w:val="00E5538D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1CB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467B"/>
    <w:rsid w:val="00EB5035"/>
    <w:rsid w:val="00EB53CB"/>
    <w:rsid w:val="00EB53DE"/>
    <w:rsid w:val="00EC0952"/>
    <w:rsid w:val="00EC1271"/>
    <w:rsid w:val="00EC2D39"/>
    <w:rsid w:val="00EC40C7"/>
    <w:rsid w:val="00EC5883"/>
    <w:rsid w:val="00EC7F15"/>
    <w:rsid w:val="00ED0709"/>
    <w:rsid w:val="00ED2669"/>
    <w:rsid w:val="00ED4E7A"/>
    <w:rsid w:val="00ED4F58"/>
    <w:rsid w:val="00ED6164"/>
    <w:rsid w:val="00ED6768"/>
    <w:rsid w:val="00ED6CD4"/>
    <w:rsid w:val="00ED7B21"/>
    <w:rsid w:val="00ED7BE9"/>
    <w:rsid w:val="00ED7F62"/>
    <w:rsid w:val="00EE06D6"/>
    <w:rsid w:val="00EE1088"/>
    <w:rsid w:val="00EE1A2A"/>
    <w:rsid w:val="00EE1B20"/>
    <w:rsid w:val="00EE1DAA"/>
    <w:rsid w:val="00EE46FC"/>
    <w:rsid w:val="00EE64DC"/>
    <w:rsid w:val="00EF0224"/>
    <w:rsid w:val="00EF1062"/>
    <w:rsid w:val="00EF2AE9"/>
    <w:rsid w:val="00EF3170"/>
    <w:rsid w:val="00EF3363"/>
    <w:rsid w:val="00EF41DF"/>
    <w:rsid w:val="00EF70FE"/>
    <w:rsid w:val="00F0114D"/>
    <w:rsid w:val="00F0158C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50B4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225E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555F"/>
    <w:rsid w:val="00FD6F2D"/>
    <w:rsid w:val="00FD744C"/>
    <w:rsid w:val="00FE2A85"/>
    <w:rsid w:val="00FE2F12"/>
    <w:rsid w:val="00FE304B"/>
    <w:rsid w:val="00FE382C"/>
    <w:rsid w:val="00FE38B8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0210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0210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4"/>
    <w:uiPriority w:val="10"/>
    <w:rsid w:val="00402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2103"/>
  </w:style>
  <w:style w:type="paragraph" w:styleId="a6">
    <w:name w:val="List Paragraph"/>
    <w:basedOn w:val="a"/>
    <w:uiPriority w:val="34"/>
    <w:qFormat/>
    <w:rsid w:val="000B20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3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A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382"/>
    <w:pPr>
      <w:widowControl w:val="0"/>
      <w:shd w:val="clear" w:color="auto" w:fill="FFFFFF"/>
      <w:spacing w:before="420" w:after="300" w:line="317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D2710-BFE8-4EA5-8349-2644490C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user3000</cp:lastModifiedBy>
  <cp:revision>65</cp:revision>
  <cp:lastPrinted>2021-07-15T05:38:00Z</cp:lastPrinted>
  <dcterms:created xsi:type="dcterms:W3CDTF">2017-03-02T00:51:00Z</dcterms:created>
  <dcterms:modified xsi:type="dcterms:W3CDTF">2021-07-15T05:39:00Z</dcterms:modified>
</cp:coreProperties>
</file>