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6B" w:rsidRDefault="007C6042" w:rsidP="007C6042">
      <w:pPr>
        <w:pStyle w:val="ConsPlusNormal"/>
        <w:widowControl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C6042" w:rsidRDefault="007C6042" w:rsidP="007C6042">
      <w:pPr>
        <w:pStyle w:val="ConsPlusNormal"/>
        <w:widowControl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КОНКУРС</w:t>
      </w:r>
      <w:r w:rsidR="00DC042A">
        <w:rPr>
          <w:rFonts w:ascii="Times New Roman" w:hAnsi="Times New Roman" w:cs="Times New Roman"/>
          <w:b/>
          <w:sz w:val="28"/>
          <w:szCs w:val="28"/>
        </w:rPr>
        <w:t>А</w:t>
      </w:r>
    </w:p>
    <w:p w:rsidR="007C6042" w:rsidRDefault="007C6042" w:rsidP="007C6042">
      <w:pPr>
        <w:pStyle w:val="ConsPlusNormal"/>
        <w:widowControl/>
        <w:ind w:left="11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042">
        <w:rPr>
          <w:rFonts w:ascii="Times New Roman" w:hAnsi="Times New Roman" w:cs="Times New Roman"/>
          <w:sz w:val="24"/>
          <w:szCs w:val="24"/>
        </w:rPr>
        <w:t>АДМИНИСТРАЦИЯ МУНИЦИПАЛЬНОГО РАЙОНА «БОРЗИНСКИЙ РАЙОН»</w:t>
      </w:r>
    </w:p>
    <w:p w:rsidR="007C6042" w:rsidRDefault="007C6042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7C6042" w:rsidRDefault="007C6042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администрация мун</w:t>
      </w:r>
      <w:r w:rsidR="00DC04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 «Борзинский район».</w:t>
      </w:r>
    </w:p>
    <w:p w:rsidR="007C6042" w:rsidRDefault="007C6042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организации: 674600, Забайкальский край, г. Борзя, ул. Ленина, д. 37</w:t>
      </w:r>
      <w:proofErr w:type="gramEnd"/>
    </w:p>
    <w:p w:rsidR="007C6042" w:rsidRDefault="007C6042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01A6D">
        <w:rPr>
          <w:rFonts w:ascii="Times New Roman" w:hAnsi="Times New Roman" w:cs="Times New Roman"/>
          <w:sz w:val="24"/>
          <w:szCs w:val="24"/>
        </w:rPr>
        <w:t>Макушева Ольга Петровна</w:t>
      </w:r>
    </w:p>
    <w:p w:rsidR="007C6042" w:rsidRPr="00E31508" w:rsidRDefault="007C6042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508">
        <w:rPr>
          <w:rFonts w:ascii="Times New Roman" w:hAnsi="Times New Roman" w:cs="Times New Roman"/>
          <w:sz w:val="24"/>
          <w:szCs w:val="24"/>
        </w:rPr>
        <w:t>Телефон: 89644644322</w:t>
      </w:r>
    </w:p>
    <w:p w:rsidR="007C6042" w:rsidRPr="00E31508" w:rsidRDefault="007C6042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508">
        <w:rPr>
          <w:rFonts w:ascii="Times New Roman" w:hAnsi="Times New Roman" w:cs="Times New Roman"/>
          <w:sz w:val="24"/>
          <w:szCs w:val="24"/>
        </w:rPr>
        <w:t xml:space="preserve">Предмет контракта: </w:t>
      </w:r>
      <w:r w:rsidR="00E31508" w:rsidRPr="00E31508">
        <w:rPr>
          <w:rFonts w:ascii="Times New Roman" w:hAnsi="Times New Roman" w:cs="Times New Roman"/>
          <w:sz w:val="24"/>
          <w:szCs w:val="24"/>
        </w:rPr>
        <w:t>право осуществления регулярных перевозок по муниципальным маршрутам регулярных перевозок пассажиров и багажа автомобильным транспортом на территории муниципального района «Борзинский район» по нерегулируемым тарифам</w:t>
      </w:r>
      <w:r w:rsidR="00E31508" w:rsidRPr="00E31508">
        <w:rPr>
          <w:sz w:val="24"/>
          <w:szCs w:val="24"/>
        </w:rPr>
        <w:t xml:space="preserve"> </w:t>
      </w:r>
      <w:r w:rsidRPr="00E31508">
        <w:rPr>
          <w:rFonts w:ascii="Times New Roman" w:hAnsi="Times New Roman" w:cs="Times New Roman"/>
          <w:sz w:val="24"/>
          <w:szCs w:val="24"/>
        </w:rPr>
        <w:t xml:space="preserve"> на период: до проведения очередного конкурса (на срок не более пяти лет)</w:t>
      </w:r>
    </w:p>
    <w:p w:rsidR="007C6042" w:rsidRPr="007C6042" w:rsidRDefault="007C6042" w:rsidP="00C66C9C">
      <w:pPr>
        <w:pStyle w:val="ConsPlusNormal"/>
        <w:widowControl/>
        <w:ind w:left="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60"/>
        <w:gridCol w:w="3402"/>
        <w:gridCol w:w="3118"/>
      </w:tblGrid>
      <w:tr w:rsidR="008135C0" w:rsidTr="00813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</w:t>
            </w:r>
          </w:p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движения 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маршруту регулярных пассажирских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мин. вместимости 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предельному кол-ву, в том числе, к минимальному кол-ву резервных т/с</w:t>
            </w:r>
          </w:p>
        </w:tc>
      </w:tr>
      <w:tr w:rsidR="008135C0" w:rsidTr="008135C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«г. Борзя – п.г.т. Шерловая Гора»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10-ти рейсов в сутки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tabs>
                <w:tab w:val="left" w:pos="60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«г. Борзя – п.г.т. Шерловая Гора мкр. 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10-ти рейсов в сутки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«г. Борзя – с. Тасырхой»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«г. Борзя – с. Соловьевск»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«г. Борзя –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5C0" w:rsidRDefault="008135C0" w:rsidP="00813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«г. Борзя – с. Чиндант»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«г. Борзя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«г. Борзя – с. Шоноктуй»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«г. Борзя – с. Курунзулай»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«г. Борзя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Олдонда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«г. Борзя – с. Биликтуй»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53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«г. Борзя –</w:t>
            </w:r>
            <w:r w:rsidR="0017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FF6">
              <w:rPr>
                <w:rFonts w:ascii="Times New Roman" w:hAnsi="Times New Roman" w:cs="Times New Roman"/>
                <w:sz w:val="24"/>
                <w:szCs w:val="24"/>
              </w:rPr>
              <w:t>с.Чемусово</w:t>
            </w:r>
            <w:proofErr w:type="spellEnd"/>
            <w:r w:rsidR="00532BB1"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 w:rsidR="00532BB1">
              <w:rPr>
                <w:rFonts w:ascii="Times New Roman" w:hAnsi="Times New Roman" w:cs="Times New Roman"/>
                <w:sz w:val="24"/>
                <w:szCs w:val="24"/>
              </w:rPr>
              <w:t>Кондуй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  <w:tr w:rsidR="008135C0" w:rsidTr="00813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C0" w:rsidRDefault="008135C0" w:rsidP="008135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«г. Борзя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2-х рейсов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C0" w:rsidRDefault="008135C0" w:rsidP="00813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не менее 9 мест</w:t>
            </w:r>
          </w:p>
        </w:tc>
      </w:tr>
    </w:tbl>
    <w:p w:rsidR="00C44F6F" w:rsidRDefault="00C44F6F" w:rsidP="00DD6D86">
      <w:pPr>
        <w:pStyle w:val="ConsPlusNormal"/>
        <w:widowControl/>
        <w:ind w:left="1134" w:firstLine="0"/>
        <w:jc w:val="both"/>
        <w:rPr>
          <w:b/>
          <w:szCs w:val="28"/>
        </w:rPr>
      </w:pPr>
    </w:p>
    <w:p w:rsidR="007E41DC" w:rsidRDefault="007E41DC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сроки выполнения заказа: муниципальный район «Борзинский район».</w:t>
      </w:r>
    </w:p>
    <w:p w:rsidR="000C04CD" w:rsidRDefault="007E41DC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место порядок предоставления документации о конкурсе: с </w:t>
      </w:r>
      <w:r w:rsidR="00BD47CC">
        <w:rPr>
          <w:rFonts w:ascii="Times New Roman" w:hAnsi="Times New Roman" w:cs="Times New Roman"/>
          <w:sz w:val="24"/>
          <w:szCs w:val="24"/>
        </w:rPr>
        <w:t>09</w:t>
      </w:r>
      <w:r w:rsidR="00C66C9C">
        <w:rPr>
          <w:rFonts w:ascii="Times New Roman" w:hAnsi="Times New Roman" w:cs="Times New Roman"/>
          <w:sz w:val="24"/>
          <w:szCs w:val="24"/>
        </w:rPr>
        <w:t>.0</w:t>
      </w:r>
      <w:r w:rsidR="00BD47CC">
        <w:rPr>
          <w:rFonts w:ascii="Times New Roman" w:hAnsi="Times New Roman" w:cs="Times New Roman"/>
          <w:sz w:val="24"/>
          <w:szCs w:val="24"/>
        </w:rPr>
        <w:t>9</w:t>
      </w:r>
      <w:r w:rsidR="00C66C9C">
        <w:rPr>
          <w:rFonts w:ascii="Times New Roman" w:hAnsi="Times New Roman" w:cs="Times New Roman"/>
          <w:sz w:val="24"/>
          <w:szCs w:val="24"/>
        </w:rPr>
        <w:t>.20</w:t>
      </w:r>
      <w:r w:rsidR="00701A6D">
        <w:rPr>
          <w:rFonts w:ascii="Times New Roman" w:hAnsi="Times New Roman" w:cs="Times New Roman"/>
          <w:sz w:val="24"/>
          <w:szCs w:val="24"/>
        </w:rPr>
        <w:t>2</w:t>
      </w:r>
      <w:r w:rsidR="00C66C9C">
        <w:rPr>
          <w:rFonts w:ascii="Times New Roman" w:hAnsi="Times New Roman" w:cs="Times New Roman"/>
          <w:sz w:val="24"/>
          <w:szCs w:val="24"/>
        </w:rPr>
        <w:t xml:space="preserve">1 г. по </w:t>
      </w:r>
      <w:r w:rsidR="00BD47CC">
        <w:rPr>
          <w:rFonts w:ascii="Times New Roman" w:hAnsi="Times New Roman" w:cs="Times New Roman"/>
          <w:sz w:val="24"/>
          <w:szCs w:val="24"/>
        </w:rPr>
        <w:t>08</w:t>
      </w:r>
      <w:r w:rsidR="00C66C9C">
        <w:rPr>
          <w:rFonts w:ascii="Times New Roman" w:hAnsi="Times New Roman" w:cs="Times New Roman"/>
          <w:sz w:val="24"/>
          <w:szCs w:val="24"/>
        </w:rPr>
        <w:t>.</w:t>
      </w:r>
      <w:r w:rsidR="00BD47CC">
        <w:rPr>
          <w:rFonts w:ascii="Times New Roman" w:hAnsi="Times New Roman" w:cs="Times New Roman"/>
          <w:sz w:val="24"/>
          <w:szCs w:val="24"/>
        </w:rPr>
        <w:t>1</w:t>
      </w:r>
      <w:r w:rsidR="00C66C9C">
        <w:rPr>
          <w:rFonts w:ascii="Times New Roman" w:hAnsi="Times New Roman" w:cs="Times New Roman"/>
          <w:sz w:val="24"/>
          <w:szCs w:val="24"/>
        </w:rPr>
        <w:t>0</w:t>
      </w:r>
      <w:r w:rsidR="00094F28">
        <w:rPr>
          <w:rFonts w:ascii="Times New Roman" w:hAnsi="Times New Roman" w:cs="Times New Roman"/>
          <w:sz w:val="24"/>
          <w:szCs w:val="24"/>
        </w:rPr>
        <w:t>.20</w:t>
      </w:r>
      <w:r w:rsidR="00701A6D">
        <w:rPr>
          <w:rFonts w:ascii="Times New Roman" w:hAnsi="Times New Roman" w:cs="Times New Roman"/>
          <w:sz w:val="24"/>
          <w:szCs w:val="24"/>
        </w:rPr>
        <w:t>2</w:t>
      </w:r>
      <w:r w:rsidR="00094F28">
        <w:rPr>
          <w:rFonts w:ascii="Times New Roman" w:hAnsi="Times New Roman" w:cs="Times New Roman"/>
          <w:sz w:val="24"/>
          <w:szCs w:val="24"/>
        </w:rPr>
        <w:t xml:space="preserve">1 г. с 10:00 до 16:00 (время местное) в рабочие дни по адресу: 674600, Забайкальский край, </w:t>
      </w:r>
    </w:p>
    <w:p w:rsidR="007E41DC" w:rsidRDefault="00094F28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Борзя, ул. Ленина, д. 37, </w:t>
      </w:r>
      <w:proofErr w:type="spellStart"/>
      <w:r w:rsidR="00DD6D86">
        <w:rPr>
          <w:rFonts w:ascii="Times New Roman" w:hAnsi="Times New Roman" w:cs="Times New Roman"/>
          <w:sz w:val="24"/>
          <w:szCs w:val="24"/>
        </w:rPr>
        <w:t>ка</w:t>
      </w:r>
      <w:r w:rsidR="00C66C9C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C66C9C">
        <w:rPr>
          <w:rFonts w:ascii="Times New Roman" w:hAnsi="Times New Roman" w:cs="Times New Roman"/>
          <w:sz w:val="24"/>
          <w:szCs w:val="24"/>
        </w:rPr>
        <w:t>. 211</w:t>
      </w:r>
      <w:r>
        <w:rPr>
          <w:rFonts w:ascii="Times New Roman" w:hAnsi="Times New Roman" w:cs="Times New Roman"/>
          <w:sz w:val="24"/>
          <w:szCs w:val="24"/>
        </w:rPr>
        <w:t>. Документация о конкурсе предоставляется по письменному заявлению любого заинтересованного лица.</w:t>
      </w:r>
    </w:p>
    <w:p w:rsidR="00094F28" w:rsidRPr="00176FF6" w:rsidRDefault="00094F28" w:rsidP="00176FF6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сайт, на котором размещена документация о конкурсе: </w:t>
      </w:r>
      <w:proofErr w:type="spellStart"/>
      <w:r w:rsidR="00176FF6">
        <w:t>борзинский-район</w:t>
      </w:r>
      <w:proofErr w:type="gramStart"/>
      <w:r w:rsidR="00176FF6">
        <w:t>.р</w:t>
      </w:r>
      <w:proofErr w:type="gramEnd"/>
      <w:r w:rsidR="00176FF6">
        <w:t>ф</w:t>
      </w:r>
      <w:proofErr w:type="spellEnd"/>
    </w:p>
    <w:p w:rsidR="00094F28" w:rsidRDefault="005105E0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заявок: с </w:t>
      </w:r>
      <w:r w:rsidR="00BD47C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47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01A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г. по </w:t>
      </w:r>
      <w:r w:rsidR="00BD47CC">
        <w:rPr>
          <w:rFonts w:ascii="Times New Roman" w:hAnsi="Times New Roman" w:cs="Times New Roman"/>
          <w:sz w:val="24"/>
          <w:szCs w:val="24"/>
        </w:rPr>
        <w:t>08</w:t>
      </w:r>
      <w:r w:rsidR="00094F28">
        <w:rPr>
          <w:rFonts w:ascii="Times New Roman" w:hAnsi="Times New Roman" w:cs="Times New Roman"/>
          <w:sz w:val="24"/>
          <w:szCs w:val="24"/>
        </w:rPr>
        <w:t>.</w:t>
      </w:r>
      <w:r w:rsidR="00BD47CC">
        <w:rPr>
          <w:rFonts w:ascii="Times New Roman" w:hAnsi="Times New Roman" w:cs="Times New Roman"/>
          <w:sz w:val="24"/>
          <w:szCs w:val="24"/>
        </w:rPr>
        <w:t>10</w:t>
      </w:r>
      <w:r w:rsidR="00094F28">
        <w:rPr>
          <w:rFonts w:ascii="Times New Roman" w:hAnsi="Times New Roman" w:cs="Times New Roman"/>
          <w:sz w:val="24"/>
          <w:szCs w:val="24"/>
        </w:rPr>
        <w:t>.20</w:t>
      </w:r>
      <w:r w:rsidR="00701A6D">
        <w:rPr>
          <w:rFonts w:ascii="Times New Roman" w:hAnsi="Times New Roman" w:cs="Times New Roman"/>
          <w:sz w:val="24"/>
          <w:szCs w:val="24"/>
        </w:rPr>
        <w:t>2</w:t>
      </w:r>
      <w:r w:rsidR="00094F28">
        <w:rPr>
          <w:rFonts w:ascii="Times New Roman" w:hAnsi="Times New Roman" w:cs="Times New Roman"/>
          <w:sz w:val="24"/>
          <w:szCs w:val="24"/>
        </w:rPr>
        <w:t xml:space="preserve">1 г. с 10:00 до 16:00 (время местное) в рабочие дни по адресу: 674600, Забайкальский край, г. Борзя, ул. Ленина, д. 37, </w:t>
      </w:r>
      <w:proofErr w:type="spellStart"/>
      <w:r w:rsidR="00DD6D86">
        <w:rPr>
          <w:rFonts w:ascii="Times New Roman" w:hAnsi="Times New Roman" w:cs="Times New Roman"/>
          <w:sz w:val="24"/>
          <w:szCs w:val="24"/>
        </w:rPr>
        <w:t>к</w:t>
      </w:r>
      <w:r w:rsidR="00C66C9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C66C9C">
        <w:rPr>
          <w:rFonts w:ascii="Times New Roman" w:hAnsi="Times New Roman" w:cs="Times New Roman"/>
          <w:sz w:val="24"/>
          <w:szCs w:val="24"/>
        </w:rPr>
        <w:t>. 2</w:t>
      </w:r>
      <w:r w:rsidR="00701A6D">
        <w:rPr>
          <w:rFonts w:ascii="Times New Roman" w:hAnsi="Times New Roman" w:cs="Times New Roman"/>
          <w:sz w:val="24"/>
          <w:szCs w:val="24"/>
        </w:rPr>
        <w:t>04</w:t>
      </w:r>
      <w:r w:rsidR="00094F28">
        <w:rPr>
          <w:rFonts w:ascii="Times New Roman" w:hAnsi="Times New Roman" w:cs="Times New Roman"/>
          <w:sz w:val="24"/>
          <w:szCs w:val="24"/>
        </w:rPr>
        <w:t>.</w:t>
      </w:r>
    </w:p>
    <w:p w:rsidR="00094F28" w:rsidRDefault="00094F28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дата и время</w:t>
      </w:r>
      <w:r w:rsidR="00DD6D86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C66C9C">
        <w:rPr>
          <w:rFonts w:ascii="Times New Roman" w:hAnsi="Times New Roman" w:cs="Times New Roman"/>
          <w:sz w:val="24"/>
          <w:szCs w:val="24"/>
        </w:rPr>
        <w:t xml:space="preserve">заявок на участие в конкурсе: </w:t>
      </w:r>
      <w:r w:rsidR="00BD47CC">
        <w:rPr>
          <w:rFonts w:ascii="Times New Roman" w:hAnsi="Times New Roman" w:cs="Times New Roman"/>
          <w:sz w:val="24"/>
          <w:szCs w:val="24"/>
        </w:rPr>
        <w:t>11</w:t>
      </w:r>
      <w:r w:rsidR="00C66C9C">
        <w:rPr>
          <w:rFonts w:ascii="Times New Roman" w:hAnsi="Times New Roman" w:cs="Times New Roman"/>
          <w:sz w:val="24"/>
          <w:szCs w:val="24"/>
        </w:rPr>
        <w:t>.</w:t>
      </w:r>
      <w:r w:rsidR="00BD47CC">
        <w:rPr>
          <w:rFonts w:ascii="Times New Roman" w:hAnsi="Times New Roman" w:cs="Times New Roman"/>
          <w:sz w:val="24"/>
          <w:szCs w:val="24"/>
        </w:rPr>
        <w:t>1</w:t>
      </w:r>
      <w:r w:rsidR="00C66C9C">
        <w:rPr>
          <w:rFonts w:ascii="Times New Roman" w:hAnsi="Times New Roman" w:cs="Times New Roman"/>
          <w:sz w:val="24"/>
          <w:szCs w:val="24"/>
        </w:rPr>
        <w:t>0.20</w:t>
      </w:r>
      <w:r w:rsidR="00701A6D">
        <w:rPr>
          <w:rFonts w:ascii="Times New Roman" w:hAnsi="Times New Roman" w:cs="Times New Roman"/>
          <w:sz w:val="24"/>
          <w:szCs w:val="24"/>
        </w:rPr>
        <w:t>2</w:t>
      </w:r>
      <w:r w:rsidR="00C66C9C">
        <w:rPr>
          <w:rFonts w:ascii="Times New Roman" w:hAnsi="Times New Roman" w:cs="Times New Roman"/>
          <w:sz w:val="24"/>
          <w:szCs w:val="24"/>
        </w:rPr>
        <w:t>1 г. в 14</w:t>
      </w:r>
      <w:r w:rsidR="00DD6D86">
        <w:rPr>
          <w:rFonts w:ascii="Times New Roman" w:hAnsi="Times New Roman" w:cs="Times New Roman"/>
          <w:sz w:val="24"/>
          <w:szCs w:val="24"/>
        </w:rPr>
        <w:t xml:space="preserve">:00 часов (время местное), по адресу: Забайкальский край, </w:t>
      </w:r>
      <w:proofErr w:type="gramStart"/>
      <w:r w:rsidR="00DD6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6D86">
        <w:rPr>
          <w:rFonts w:ascii="Times New Roman" w:hAnsi="Times New Roman" w:cs="Times New Roman"/>
          <w:sz w:val="24"/>
          <w:szCs w:val="24"/>
        </w:rPr>
        <w:t>. Бо</w:t>
      </w:r>
      <w:r w:rsidR="00C66C9C">
        <w:rPr>
          <w:rFonts w:ascii="Times New Roman" w:hAnsi="Times New Roman" w:cs="Times New Roman"/>
          <w:sz w:val="24"/>
          <w:szCs w:val="24"/>
        </w:rPr>
        <w:t xml:space="preserve">рзя, ул. Ленина, д. 37, </w:t>
      </w:r>
      <w:proofErr w:type="spellStart"/>
      <w:r w:rsidR="00C66C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66C9C">
        <w:rPr>
          <w:rFonts w:ascii="Times New Roman" w:hAnsi="Times New Roman" w:cs="Times New Roman"/>
          <w:sz w:val="24"/>
          <w:szCs w:val="24"/>
        </w:rPr>
        <w:t>. 211</w:t>
      </w:r>
      <w:r w:rsidR="00DD6D86">
        <w:rPr>
          <w:rFonts w:ascii="Times New Roman" w:hAnsi="Times New Roman" w:cs="Times New Roman"/>
          <w:sz w:val="24"/>
          <w:szCs w:val="24"/>
        </w:rPr>
        <w:t>.</w:t>
      </w:r>
    </w:p>
    <w:p w:rsidR="00DD6D86" w:rsidRPr="00094F28" w:rsidRDefault="00DD6D86" w:rsidP="00C66C9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дата</w:t>
      </w:r>
      <w:r w:rsidR="00C66C9C">
        <w:rPr>
          <w:rFonts w:ascii="Times New Roman" w:hAnsi="Times New Roman" w:cs="Times New Roman"/>
          <w:sz w:val="24"/>
          <w:szCs w:val="24"/>
        </w:rPr>
        <w:t xml:space="preserve"> и время проведения конкурса: 1</w:t>
      </w:r>
      <w:r w:rsidR="00BD47CC">
        <w:rPr>
          <w:rFonts w:ascii="Times New Roman" w:hAnsi="Times New Roman" w:cs="Times New Roman"/>
          <w:sz w:val="24"/>
          <w:szCs w:val="24"/>
        </w:rPr>
        <w:t>1</w:t>
      </w:r>
      <w:r w:rsidR="00C66C9C">
        <w:rPr>
          <w:rFonts w:ascii="Times New Roman" w:hAnsi="Times New Roman" w:cs="Times New Roman"/>
          <w:sz w:val="24"/>
          <w:szCs w:val="24"/>
        </w:rPr>
        <w:t>.</w:t>
      </w:r>
      <w:r w:rsidR="00BD47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01A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г. в 16:00 часов (время местное), по адресу: Забайкальский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</w:t>
      </w:r>
      <w:r w:rsidR="00C66C9C">
        <w:rPr>
          <w:rFonts w:ascii="Times New Roman" w:hAnsi="Times New Roman" w:cs="Times New Roman"/>
          <w:sz w:val="24"/>
          <w:szCs w:val="24"/>
        </w:rPr>
        <w:t xml:space="preserve">рзя, ул. Ленина, д. 37, </w:t>
      </w:r>
      <w:proofErr w:type="spellStart"/>
      <w:r w:rsidR="00C66C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66C9C">
        <w:rPr>
          <w:rFonts w:ascii="Times New Roman" w:hAnsi="Times New Roman" w:cs="Times New Roman"/>
          <w:sz w:val="24"/>
          <w:szCs w:val="24"/>
        </w:rPr>
        <w:t>. 2</w:t>
      </w:r>
      <w:r w:rsidR="00701A6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D86" w:rsidRPr="00094F28" w:rsidRDefault="00DD6D86" w:rsidP="007C6042">
      <w:pPr>
        <w:pStyle w:val="ConsPlusNormal"/>
        <w:widowControl/>
        <w:ind w:left="1134" w:firstLine="0"/>
        <w:rPr>
          <w:rFonts w:ascii="Times New Roman" w:hAnsi="Times New Roman" w:cs="Times New Roman"/>
          <w:sz w:val="24"/>
          <w:szCs w:val="24"/>
        </w:rPr>
      </w:pPr>
    </w:p>
    <w:sectPr w:rsidR="00DD6D86" w:rsidRPr="00094F28" w:rsidSect="004B07B5">
      <w:footerReference w:type="even" r:id="rId7"/>
      <w:footerReference w:type="default" r:id="rId8"/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B0" w:rsidRDefault="00AA69B0">
      <w:r>
        <w:separator/>
      </w:r>
    </w:p>
  </w:endnote>
  <w:endnote w:type="continuationSeparator" w:id="0">
    <w:p w:rsidR="00AA69B0" w:rsidRDefault="00AA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1" w:rsidRDefault="00B01935" w:rsidP="00843DD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508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08C1" w:rsidRDefault="008508C1" w:rsidP="008508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1" w:rsidRDefault="008508C1" w:rsidP="008508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B0" w:rsidRDefault="00AA69B0">
      <w:r>
        <w:separator/>
      </w:r>
    </w:p>
  </w:footnote>
  <w:footnote w:type="continuationSeparator" w:id="0">
    <w:p w:rsidR="00AA69B0" w:rsidRDefault="00AA6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1A8"/>
    <w:multiLevelType w:val="hybridMultilevel"/>
    <w:tmpl w:val="5B4027D4"/>
    <w:lvl w:ilvl="0" w:tplc="A1AAA2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3D35593"/>
    <w:multiLevelType w:val="hybridMultilevel"/>
    <w:tmpl w:val="C0982CC4"/>
    <w:lvl w:ilvl="0" w:tplc="A2063D6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9BF02B8"/>
    <w:multiLevelType w:val="hybridMultilevel"/>
    <w:tmpl w:val="242C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10354"/>
    <w:rsid w:val="000329DE"/>
    <w:rsid w:val="00034A6A"/>
    <w:rsid w:val="00035396"/>
    <w:rsid w:val="00043B46"/>
    <w:rsid w:val="000656C8"/>
    <w:rsid w:val="00074E4E"/>
    <w:rsid w:val="0007608C"/>
    <w:rsid w:val="00085DF4"/>
    <w:rsid w:val="00094F28"/>
    <w:rsid w:val="000A6BAD"/>
    <w:rsid w:val="000B03D9"/>
    <w:rsid w:val="000C04CD"/>
    <w:rsid w:val="000C3A5C"/>
    <w:rsid w:val="000D10BA"/>
    <w:rsid w:val="000D139F"/>
    <w:rsid w:val="000D3F5B"/>
    <w:rsid w:val="000F6412"/>
    <w:rsid w:val="00103DFE"/>
    <w:rsid w:val="00111E0C"/>
    <w:rsid w:val="00125B78"/>
    <w:rsid w:val="00127A9B"/>
    <w:rsid w:val="00130CA0"/>
    <w:rsid w:val="00136EB6"/>
    <w:rsid w:val="001551FA"/>
    <w:rsid w:val="00176FF6"/>
    <w:rsid w:val="00186168"/>
    <w:rsid w:val="0019263E"/>
    <w:rsid w:val="001A650E"/>
    <w:rsid w:val="001A6C2F"/>
    <w:rsid w:val="001B0943"/>
    <w:rsid w:val="001B5BEE"/>
    <w:rsid w:val="001C2F6B"/>
    <w:rsid w:val="001C466A"/>
    <w:rsid w:val="001D4664"/>
    <w:rsid w:val="001F0452"/>
    <w:rsid w:val="00204DB5"/>
    <w:rsid w:val="002241C2"/>
    <w:rsid w:val="0022617A"/>
    <w:rsid w:val="00231523"/>
    <w:rsid w:val="00234029"/>
    <w:rsid w:val="0023459E"/>
    <w:rsid w:val="00235D24"/>
    <w:rsid w:val="0024313A"/>
    <w:rsid w:val="002651E1"/>
    <w:rsid w:val="00296054"/>
    <w:rsid w:val="002D1328"/>
    <w:rsid w:val="002D33DB"/>
    <w:rsid w:val="002E3111"/>
    <w:rsid w:val="002F790C"/>
    <w:rsid w:val="003010CD"/>
    <w:rsid w:val="00306E0E"/>
    <w:rsid w:val="00317791"/>
    <w:rsid w:val="00350C29"/>
    <w:rsid w:val="003725A7"/>
    <w:rsid w:val="00395999"/>
    <w:rsid w:val="003B317E"/>
    <w:rsid w:val="003F3D51"/>
    <w:rsid w:val="00417C01"/>
    <w:rsid w:val="00426BDD"/>
    <w:rsid w:val="00431675"/>
    <w:rsid w:val="00432D09"/>
    <w:rsid w:val="00465BC6"/>
    <w:rsid w:val="00470C86"/>
    <w:rsid w:val="004875DF"/>
    <w:rsid w:val="00492C6E"/>
    <w:rsid w:val="004B07B5"/>
    <w:rsid w:val="004B32D5"/>
    <w:rsid w:val="004C2EFB"/>
    <w:rsid w:val="004D5D68"/>
    <w:rsid w:val="004E5389"/>
    <w:rsid w:val="005105E0"/>
    <w:rsid w:val="00527E24"/>
    <w:rsid w:val="00532BB1"/>
    <w:rsid w:val="00545796"/>
    <w:rsid w:val="00545D47"/>
    <w:rsid w:val="00551AD4"/>
    <w:rsid w:val="00571B33"/>
    <w:rsid w:val="005848BD"/>
    <w:rsid w:val="00597C95"/>
    <w:rsid w:val="005E192D"/>
    <w:rsid w:val="00602D2B"/>
    <w:rsid w:val="00622168"/>
    <w:rsid w:val="0062432B"/>
    <w:rsid w:val="0063167E"/>
    <w:rsid w:val="0063199F"/>
    <w:rsid w:val="0064346C"/>
    <w:rsid w:val="0064724E"/>
    <w:rsid w:val="0064725F"/>
    <w:rsid w:val="00695219"/>
    <w:rsid w:val="006A7548"/>
    <w:rsid w:val="006A7D8B"/>
    <w:rsid w:val="006B0BD8"/>
    <w:rsid w:val="006B78F5"/>
    <w:rsid w:val="006C3BFF"/>
    <w:rsid w:val="006C41F9"/>
    <w:rsid w:val="006C4E41"/>
    <w:rsid w:val="006C56F6"/>
    <w:rsid w:val="006C6927"/>
    <w:rsid w:val="006F2507"/>
    <w:rsid w:val="006F6E7D"/>
    <w:rsid w:val="00701A6D"/>
    <w:rsid w:val="00711E56"/>
    <w:rsid w:val="00743A4E"/>
    <w:rsid w:val="00744F6E"/>
    <w:rsid w:val="0078791F"/>
    <w:rsid w:val="007C6042"/>
    <w:rsid w:val="007E41DC"/>
    <w:rsid w:val="008135C0"/>
    <w:rsid w:val="00814FFD"/>
    <w:rsid w:val="00821A0A"/>
    <w:rsid w:val="008320B8"/>
    <w:rsid w:val="00843DDD"/>
    <w:rsid w:val="00844E08"/>
    <w:rsid w:val="008508C1"/>
    <w:rsid w:val="00852FCF"/>
    <w:rsid w:val="00866262"/>
    <w:rsid w:val="00873E3F"/>
    <w:rsid w:val="00880086"/>
    <w:rsid w:val="00893C05"/>
    <w:rsid w:val="008A4DA2"/>
    <w:rsid w:val="009012A9"/>
    <w:rsid w:val="009029B9"/>
    <w:rsid w:val="009531ED"/>
    <w:rsid w:val="00960890"/>
    <w:rsid w:val="009615BF"/>
    <w:rsid w:val="00992A9E"/>
    <w:rsid w:val="009C7769"/>
    <w:rsid w:val="009D01EC"/>
    <w:rsid w:val="009E2C2F"/>
    <w:rsid w:val="009F53E1"/>
    <w:rsid w:val="00A0741F"/>
    <w:rsid w:val="00A138B4"/>
    <w:rsid w:val="00A16A04"/>
    <w:rsid w:val="00A40657"/>
    <w:rsid w:val="00A45FF1"/>
    <w:rsid w:val="00A676F5"/>
    <w:rsid w:val="00AA69B0"/>
    <w:rsid w:val="00AA6ECE"/>
    <w:rsid w:val="00AB3B4A"/>
    <w:rsid w:val="00AB7D48"/>
    <w:rsid w:val="00AD0A1B"/>
    <w:rsid w:val="00AF60CE"/>
    <w:rsid w:val="00AF7700"/>
    <w:rsid w:val="00B00403"/>
    <w:rsid w:val="00B01935"/>
    <w:rsid w:val="00B11DE8"/>
    <w:rsid w:val="00B14B1F"/>
    <w:rsid w:val="00B35766"/>
    <w:rsid w:val="00B35B35"/>
    <w:rsid w:val="00B4321A"/>
    <w:rsid w:val="00B43E90"/>
    <w:rsid w:val="00B521D4"/>
    <w:rsid w:val="00B53E42"/>
    <w:rsid w:val="00B74CD6"/>
    <w:rsid w:val="00B867EB"/>
    <w:rsid w:val="00BA3C40"/>
    <w:rsid w:val="00BB1E77"/>
    <w:rsid w:val="00BB2D45"/>
    <w:rsid w:val="00BB5B4A"/>
    <w:rsid w:val="00BC6323"/>
    <w:rsid w:val="00BD47CC"/>
    <w:rsid w:val="00BD6170"/>
    <w:rsid w:val="00C136A4"/>
    <w:rsid w:val="00C2347A"/>
    <w:rsid w:val="00C43359"/>
    <w:rsid w:val="00C44F6F"/>
    <w:rsid w:val="00C51C34"/>
    <w:rsid w:val="00C5561D"/>
    <w:rsid w:val="00C56FA9"/>
    <w:rsid w:val="00C66C9C"/>
    <w:rsid w:val="00C96168"/>
    <w:rsid w:val="00CB0F89"/>
    <w:rsid w:val="00CC1AA9"/>
    <w:rsid w:val="00D042E3"/>
    <w:rsid w:val="00D12219"/>
    <w:rsid w:val="00D12A93"/>
    <w:rsid w:val="00D43B25"/>
    <w:rsid w:val="00D56958"/>
    <w:rsid w:val="00D66363"/>
    <w:rsid w:val="00D77F0D"/>
    <w:rsid w:val="00DA2048"/>
    <w:rsid w:val="00DB067D"/>
    <w:rsid w:val="00DB0C13"/>
    <w:rsid w:val="00DB5113"/>
    <w:rsid w:val="00DC042A"/>
    <w:rsid w:val="00DD06E6"/>
    <w:rsid w:val="00DD6D86"/>
    <w:rsid w:val="00DE379F"/>
    <w:rsid w:val="00E01B8D"/>
    <w:rsid w:val="00E02C89"/>
    <w:rsid w:val="00E03257"/>
    <w:rsid w:val="00E14DCE"/>
    <w:rsid w:val="00E21887"/>
    <w:rsid w:val="00E31508"/>
    <w:rsid w:val="00E37C12"/>
    <w:rsid w:val="00E504F9"/>
    <w:rsid w:val="00EB0CE4"/>
    <w:rsid w:val="00EC1B66"/>
    <w:rsid w:val="00EC1E4F"/>
    <w:rsid w:val="00EC6E9C"/>
    <w:rsid w:val="00ED3D1E"/>
    <w:rsid w:val="00EE0880"/>
    <w:rsid w:val="00F138D9"/>
    <w:rsid w:val="00F15DBF"/>
    <w:rsid w:val="00F17634"/>
    <w:rsid w:val="00F24129"/>
    <w:rsid w:val="00F26D21"/>
    <w:rsid w:val="00F37F52"/>
    <w:rsid w:val="00F411F5"/>
    <w:rsid w:val="00F519BD"/>
    <w:rsid w:val="00F54474"/>
    <w:rsid w:val="00F81218"/>
    <w:rsid w:val="00F86DA1"/>
    <w:rsid w:val="00F9203E"/>
    <w:rsid w:val="00FA48F1"/>
    <w:rsid w:val="00FB33D2"/>
    <w:rsid w:val="00FE0087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rsid w:val="008508C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08C1"/>
  </w:style>
  <w:style w:type="paragraph" w:styleId="ad">
    <w:name w:val="header"/>
    <w:basedOn w:val="a"/>
    <w:rsid w:val="00D77F0D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2E31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C2F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1C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094F2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135C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Rusinov</cp:lastModifiedBy>
  <cp:revision>4</cp:revision>
  <cp:lastPrinted>2021-09-07T02:40:00Z</cp:lastPrinted>
  <dcterms:created xsi:type="dcterms:W3CDTF">2021-09-07T01:48:00Z</dcterms:created>
  <dcterms:modified xsi:type="dcterms:W3CDTF">2021-09-07T02:41:00Z</dcterms:modified>
</cp:coreProperties>
</file>