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C" w:rsidRPr="00B42DFD" w:rsidRDefault="00700DFC" w:rsidP="00B42DFD">
      <w:pPr>
        <w:spacing w:line="360" w:lineRule="auto"/>
        <w:ind w:firstLine="567"/>
        <w:rPr>
          <w:sz w:val="28"/>
          <w:szCs w:val="28"/>
        </w:rPr>
      </w:pPr>
      <w:r w:rsidRPr="00B42DFD">
        <w:rPr>
          <w:sz w:val="28"/>
          <w:szCs w:val="28"/>
        </w:rPr>
        <w:t xml:space="preserve">  </w:t>
      </w:r>
    </w:p>
    <w:p w:rsidR="00D74D02" w:rsidRPr="00B42DFD" w:rsidRDefault="00700DFC" w:rsidP="00B42DFD">
      <w:pPr>
        <w:spacing w:line="360" w:lineRule="auto"/>
        <w:ind w:firstLine="567"/>
        <w:rPr>
          <w:b/>
          <w:sz w:val="28"/>
          <w:szCs w:val="28"/>
        </w:rPr>
      </w:pPr>
      <w:r w:rsidRPr="00B42DFD">
        <w:rPr>
          <w:noProof/>
          <w:sz w:val="28"/>
          <w:szCs w:val="28"/>
          <w:lang w:eastAsia="ru-RU"/>
        </w:rPr>
        <w:t xml:space="preserve">            </w:t>
      </w:r>
      <w:r w:rsidR="007229EC" w:rsidRPr="00B42DFD">
        <w:rPr>
          <w:b/>
          <w:noProof/>
          <w:sz w:val="28"/>
          <w:szCs w:val="28"/>
          <w:lang w:val="en-US" w:eastAsia="ru-RU"/>
        </w:rPr>
        <w:t>XXV</w:t>
      </w:r>
      <w:r w:rsidR="007229EC" w:rsidRPr="00B42DFD">
        <w:rPr>
          <w:b/>
          <w:noProof/>
          <w:sz w:val="28"/>
          <w:szCs w:val="28"/>
          <w:lang w:eastAsia="ru-RU"/>
        </w:rPr>
        <w:t xml:space="preserve">  Юбилейная специализированная выставка БИОТ-2021</w:t>
      </w:r>
    </w:p>
    <w:p w:rsidR="00B42DFD" w:rsidRDefault="00B42DFD" w:rsidP="00B42DFD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643530" w:rsidRPr="004C4691" w:rsidRDefault="0011516D" w:rsidP="004C4691">
      <w:pPr>
        <w:spacing w:line="360" w:lineRule="auto"/>
        <w:ind w:firstLine="709"/>
        <w:jc w:val="both"/>
        <w:rPr>
          <w:sz w:val="28"/>
          <w:szCs w:val="28"/>
        </w:rPr>
      </w:pPr>
      <w:r w:rsidRPr="00B42DFD">
        <w:rPr>
          <w:noProof/>
          <w:sz w:val="28"/>
          <w:szCs w:val="28"/>
          <w:lang w:eastAsia="ru-RU"/>
        </w:rPr>
        <w:t xml:space="preserve">В </w:t>
      </w:r>
      <w:r w:rsidR="00B42DFD">
        <w:rPr>
          <w:noProof/>
          <w:sz w:val="28"/>
          <w:szCs w:val="28"/>
          <w:lang w:eastAsia="ru-RU"/>
        </w:rPr>
        <w:t xml:space="preserve">период с 7 по 10 декабря 2021 года </w:t>
      </w:r>
      <w:r w:rsidRPr="00B42DFD">
        <w:rPr>
          <w:noProof/>
          <w:sz w:val="28"/>
          <w:szCs w:val="28"/>
          <w:lang w:eastAsia="ru-RU"/>
        </w:rPr>
        <w:t xml:space="preserve"> </w:t>
      </w:r>
      <w:r w:rsidR="00B42DFD" w:rsidRPr="00B42DFD">
        <w:rPr>
          <w:color w:val="212529"/>
          <w:sz w:val="28"/>
          <w:szCs w:val="28"/>
        </w:rPr>
        <w:t>в Москве во Всероссийском выставочном центре ВДНХ</w:t>
      </w:r>
      <w:r w:rsidR="00B42DFD" w:rsidRPr="00B42DFD">
        <w:rPr>
          <w:noProof/>
          <w:sz w:val="28"/>
          <w:szCs w:val="28"/>
          <w:lang w:eastAsia="ru-RU"/>
        </w:rPr>
        <w:t xml:space="preserve"> </w:t>
      </w:r>
      <w:r w:rsidRPr="00B42DFD">
        <w:rPr>
          <w:noProof/>
          <w:sz w:val="28"/>
          <w:szCs w:val="28"/>
          <w:lang w:eastAsia="ru-RU"/>
        </w:rPr>
        <w:t xml:space="preserve">состоится </w:t>
      </w:r>
      <w:r w:rsidRPr="00B42DFD">
        <w:rPr>
          <w:noProof/>
          <w:sz w:val="28"/>
          <w:szCs w:val="28"/>
          <w:lang w:val="en-US" w:eastAsia="ru-RU"/>
        </w:rPr>
        <w:t>XXV</w:t>
      </w:r>
      <w:r w:rsidRPr="00B42DFD">
        <w:rPr>
          <w:noProof/>
          <w:sz w:val="28"/>
          <w:szCs w:val="28"/>
          <w:lang w:eastAsia="ru-RU"/>
        </w:rPr>
        <w:t xml:space="preserve"> Юбилейная специализированная</w:t>
      </w:r>
      <w:r w:rsidR="004C4691">
        <w:rPr>
          <w:noProof/>
          <w:sz w:val="28"/>
          <w:szCs w:val="28"/>
          <w:lang w:eastAsia="ru-RU"/>
        </w:rPr>
        <w:t xml:space="preserve"> </w:t>
      </w:r>
      <w:r w:rsidR="00B42DFD">
        <w:rPr>
          <w:color w:val="212529"/>
          <w:sz w:val="28"/>
          <w:szCs w:val="28"/>
        </w:rPr>
        <w:t>м</w:t>
      </w:r>
      <w:r w:rsidRPr="00B42DFD">
        <w:rPr>
          <w:color w:val="212529"/>
          <w:sz w:val="28"/>
          <w:szCs w:val="28"/>
        </w:rPr>
        <w:t>еждународная</w:t>
      </w:r>
      <w:r w:rsidR="00643530" w:rsidRPr="00B42DFD">
        <w:rPr>
          <w:color w:val="212529"/>
          <w:sz w:val="28"/>
          <w:szCs w:val="28"/>
        </w:rPr>
        <w:t xml:space="preserve"> выставка и форум «Безопасность и охрана труда»</w:t>
      </w:r>
      <w:r w:rsidR="004C4691">
        <w:rPr>
          <w:color w:val="212529"/>
          <w:sz w:val="28"/>
          <w:szCs w:val="28"/>
        </w:rPr>
        <w:t xml:space="preserve"> (БИОТ)</w:t>
      </w:r>
      <w:r w:rsidRPr="00B42DFD">
        <w:rPr>
          <w:color w:val="212529"/>
          <w:sz w:val="28"/>
          <w:szCs w:val="28"/>
        </w:rPr>
        <w:t>.</w:t>
      </w:r>
      <w:r w:rsidR="00B42DFD">
        <w:rPr>
          <w:color w:val="212529"/>
          <w:sz w:val="28"/>
          <w:szCs w:val="28"/>
        </w:rPr>
        <w:t xml:space="preserve"> </w:t>
      </w:r>
      <w:r w:rsidR="00643530" w:rsidRPr="00B42DFD">
        <w:rPr>
          <w:color w:val="212529"/>
          <w:sz w:val="28"/>
          <w:szCs w:val="28"/>
        </w:rPr>
        <w:t xml:space="preserve">Основной площадкой </w:t>
      </w:r>
      <w:r w:rsidR="00B42DFD">
        <w:rPr>
          <w:color w:val="212529"/>
          <w:sz w:val="28"/>
          <w:szCs w:val="28"/>
        </w:rPr>
        <w:t xml:space="preserve">выставки и делового форума </w:t>
      </w:r>
      <w:r w:rsidR="00643530" w:rsidRPr="00B42DFD">
        <w:rPr>
          <w:color w:val="212529"/>
          <w:sz w:val="28"/>
          <w:szCs w:val="28"/>
        </w:rPr>
        <w:t>станет Центральный выставочный комплекс «Экспоцентр» на Краснопресненской набережной.</w:t>
      </w:r>
      <w:r w:rsidR="004C4691">
        <w:rPr>
          <w:color w:val="212529"/>
          <w:sz w:val="28"/>
          <w:szCs w:val="28"/>
        </w:rPr>
        <w:t xml:space="preserve"> </w:t>
      </w:r>
      <w:r w:rsidR="00643530" w:rsidRPr="00B42DFD">
        <w:rPr>
          <w:color w:val="212529"/>
          <w:sz w:val="28"/>
          <w:szCs w:val="28"/>
        </w:rPr>
        <w:t>Выбор в пользу Экспоцентра обусловлен большим интересом к БИОТ, как к крупнейшей в России и Европе авторитетной международной выставке в области безопасности труда и производства средств индивидуальной защиты, а также ажиотажным спросом на выставочные площади со стороны потенциальных экспонентов, которыми располагает самый популярный выставочный объект столицы.</w:t>
      </w:r>
    </w:p>
    <w:p w:rsidR="00643530" w:rsidRPr="00B42DFD" w:rsidRDefault="00643530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t>Также оргкомитет учел пожелания многолетних ключевых участников БИОТ, относительно транспортной и инфраструктурной доступности. Всеми этими преимуществами обладает выставочная площадка – Экспоцентр.</w:t>
      </w:r>
    </w:p>
    <w:p w:rsidR="00700DFC" w:rsidRPr="004C4691" w:rsidRDefault="00643530" w:rsidP="004C4691">
      <w:pPr>
        <w:spacing w:line="360" w:lineRule="auto"/>
        <w:ind w:firstLine="709"/>
        <w:jc w:val="both"/>
        <w:rPr>
          <w:sz w:val="28"/>
          <w:szCs w:val="28"/>
        </w:rPr>
      </w:pPr>
      <w:r w:rsidRPr="00B42DFD">
        <w:rPr>
          <w:color w:val="212529"/>
          <w:sz w:val="28"/>
          <w:szCs w:val="28"/>
        </w:rPr>
        <w:t xml:space="preserve">В работе юбилейного БИОТ-2021 примут участие руководители российского правительства, </w:t>
      </w:r>
      <w:proofErr w:type="spellStart"/>
      <w:proofErr w:type="gramStart"/>
      <w:r w:rsidRPr="00B42DFD">
        <w:rPr>
          <w:color w:val="212529"/>
          <w:sz w:val="28"/>
          <w:szCs w:val="28"/>
        </w:rPr>
        <w:t>топ-менеджеры</w:t>
      </w:r>
      <w:proofErr w:type="spellEnd"/>
      <w:proofErr w:type="gramEnd"/>
      <w:r w:rsidRPr="00B42DFD">
        <w:rPr>
          <w:color w:val="212529"/>
          <w:sz w:val="28"/>
          <w:szCs w:val="28"/>
        </w:rPr>
        <w:t xml:space="preserve"> крупнейших предприятий промышленности, ведущих мировых компаний - производителей средств индивидуальной защиты, российские и зарубежные эксперты.</w:t>
      </w:r>
    </w:p>
    <w:p w:rsidR="007229EC" w:rsidRPr="00B42DFD" w:rsidRDefault="00643530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t>БИОТ помогает участникам наладить новые деловые контакты, продвинуть свою продукцию и услуги на международном рынке, а также получить ответы на актуальные вопросы, ознакомиться с передовым опытом в данной сфере, обменяться мнениями.</w:t>
      </w:r>
    </w:p>
    <w:p w:rsidR="005F3C2A" w:rsidRPr="00B42DFD" w:rsidRDefault="005F3C2A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t>Н</w:t>
      </w:r>
      <w:r w:rsidR="00643530" w:rsidRPr="00B42DFD">
        <w:rPr>
          <w:color w:val="212529"/>
          <w:sz w:val="28"/>
          <w:szCs w:val="28"/>
        </w:rPr>
        <w:t>а Выставке будет организована Зона Деловых переговоров — площадка прямой коммуникации с представителями крупнейших корпораций России.</w:t>
      </w:r>
    </w:p>
    <w:p w:rsidR="00643530" w:rsidRPr="00B42DFD" w:rsidRDefault="00643530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t>Молодежный блок деловой программы будет представлен уже известным конкурсом научно-исследовательских работ среди студентов и аспирантов, а также творческим конкурсом BIOT ART.</w:t>
      </w:r>
    </w:p>
    <w:p w:rsidR="00643530" w:rsidRPr="00B42DFD" w:rsidRDefault="00643530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lastRenderedPageBreak/>
        <w:t>Участие в Международной выставке БИОТ-2021 — это реальный шанс для российских предприятий увеличить объемы продаж, найти иностранных партнеров и заключить взаимовыгодные контракты.</w:t>
      </w:r>
    </w:p>
    <w:p w:rsidR="00D74D02" w:rsidRPr="00B42DFD" w:rsidRDefault="007229EC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42DFD">
        <w:rPr>
          <w:color w:val="212529"/>
          <w:sz w:val="28"/>
          <w:szCs w:val="28"/>
        </w:rPr>
        <w:t>Организаторами БИОТ-2021 традиционно выступают Минтруд РФ и Ассоциация разработчиков, производителей и поставщиков средств индивидуальной защиты</w:t>
      </w:r>
      <w:r w:rsidR="00D74D02" w:rsidRPr="00B42DFD">
        <w:rPr>
          <w:color w:val="212529"/>
          <w:sz w:val="28"/>
          <w:szCs w:val="28"/>
        </w:rPr>
        <w:t xml:space="preserve"> (Ассоциация «СИЗ»)</w:t>
      </w:r>
    </w:p>
    <w:p w:rsidR="007229EC" w:rsidRPr="00B42DFD" w:rsidRDefault="004C4691" w:rsidP="00B42DF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Подробнее о мероприятии вы можете узнать на с</w:t>
      </w:r>
      <w:r w:rsidR="007229EC" w:rsidRPr="00B42DFD">
        <w:rPr>
          <w:color w:val="212529"/>
          <w:sz w:val="28"/>
          <w:szCs w:val="28"/>
        </w:rPr>
        <w:t>айт</w:t>
      </w:r>
      <w:r>
        <w:rPr>
          <w:color w:val="212529"/>
          <w:sz w:val="28"/>
          <w:szCs w:val="28"/>
        </w:rPr>
        <w:t>е</w:t>
      </w:r>
      <w:r w:rsidR="007229EC" w:rsidRPr="00B42DFD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r w:rsidR="007229EC" w:rsidRPr="00B42DFD">
        <w:rPr>
          <w:color w:val="212529"/>
          <w:sz w:val="28"/>
          <w:szCs w:val="28"/>
        </w:rPr>
        <w:t>БИОТ-2021</w:t>
      </w:r>
      <w:r>
        <w:rPr>
          <w:color w:val="212529"/>
          <w:sz w:val="28"/>
          <w:szCs w:val="28"/>
        </w:rPr>
        <w:t>»</w:t>
      </w:r>
      <w:r w:rsidR="007229EC" w:rsidRPr="00B42DFD">
        <w:rPr>
          <w:color w:val="212529"/>
          <w:sz w:val="28"/>
          <w:szCs w:val="28"/>
        </w:rPr>
        <w:t xml:space="preserve"> - </w:t>
      </w:r>
      <w:hyperlink r:id="rId5" w:history="1">
        <w:r w:rsidR="007229EC" w:rsidRPr="00B42DFD">
          <w:rPr>
            <w:rStyle w:val="a5"/>
            <w:color w:val="4686B5"/>
            <w:sz w:val="28"/>
            <w:szCs w:val="28"/>
            <w:u w:val="none"/>
          </w:rPr>
          <w:t>www.biotexpo.ru</w:t>
        </w:r>
      </w:hyperlink>
    </w:p>
    <w:p w:rsidR="00700DFC" w:rsidRPr="00B42DFD" w:rsidRDefault="00700DFC" w:rsidP="004C4691">
      <w:pPr>
        <w:spacing w:line="360" w:lineRule="auto"/>
        <w:jc w:val="both"/>
        <w:rPr>
          <w:sz w:val="28"/>
          <w:szCs w:val="28"/>
        </w:rPr>
      </w:pPr>
    </w:p>
    <w:p w:rsidR="006B1C8C" w:rsidRPr="00B42DFD" w:rsidRDefault="006B1C8C" w:rsidP="004C4691">
      <w:pPr>
        <w:spacing w:line="360" w:lineRule="auto"/>
        <w:ind w:firstLine="709"/>
        <w:jc w:val="right"/>
        <w:rPr>
          <w:sz w:val="28"/>
          <w:szCs w:val="28"/>
        </w:rPr>
      </w:pPr>
      <w:r w:rsidRPr="00B42DFD">
        <w:rPr>
          <w:sz w:val="28"/>
          <w:szCs w:val="28"/>
        </w:rPr>
        <w:t>Отдел социального развития администрации муниципального района «Борзинский район»</w:t>
      </w: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p w:rsidR="00700DFC" w:rsidRPr="00B42DFD" w:rsidRDefault="00700DFC" w:rsidP="00B42DFD">
      <w:pPr>
        <w:spacing w:line="360" w:lineRule="auto"/>
        <w:ind w:firstLine="709"/>
        <w:jc w:val="both"/>
        <w:rPr>
          <w:sz w:val="28"/>
          <w:szCs w:val="28"/>
        </w:rPr>
      </w:pPr>
    </w:p>
    <w:sectPr w:rsidR="00700DFC" w:rsidRPr="00B42DFD" w:rsidSect="00B42D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A4C"/>
    <w:multiLevelType w:val="multilevel"/>
    <w:tmpl w:val="4C90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21F1C"/>
    <w:multiLevelType w:val="multilevel"/>
    <w:tmpl w:val="62C2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27B7A"/>
    <w:multiLevelType w:val="multilevel"/>
    <w:tmpl w:val="81E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16B49"/>
    <w:multiLevelType w:val="multilevel"/>
    <w:tmpl w:val="2EC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F7C"/>
    <w:rsid w:val="0000686C"/>
    <w:rsid w:val="000577A6"/>
    <w:rsid w:val="000C759F"/>
    <w:rsid w:val="0011516D"/>
    <w:rsid w:val="00122A59"/>
    <w:rsid w:val="001C6B05"/>
    <w:rsid w:val="004C4691"/>
    <w:rsid w:val="00575B1E"/>
    <w:rsid w:val="005E3BD1"/>
    <w:rsid w:val="005F3C2A"/>
    <w:rsid w:val="00643530"/>
    <w:rsid w:val="006B1C8C"/>
    <w:rsid w:val="006B5818"/>
    <w:rsid w:val="006D2571"/>
    <w:rsid w:val="00700DFC"/>
    <w:rsid w:val="007229EC"/>
    <w:rsid w:val="007C052D"/>
    <w:rsid w:val="00960A50"/>
    <w:rsid w:val="009B0F7C"/>
    <w:rsid w:val="00A26A70"/>
    <w:rsid w:val="00A5692F"/>
    <w:rsid w:val="00AB2E5F"/>
    <w:rsid w:val="00AF06D1"/>
    <w:rsid w:val="00B053AD"/>
    <w:rsid w:val="00B42DFD"/>
    <w:rsid w:val="00BA62D6"/>
    <w:rsid w:val="00BC6FC4"/>
    <w:rsid w:val="00D74D02"/>
    <w:rsid w:val="00E05553"/>
    <w:rsid w:val="00ED7B26"/>
    <w:rsid w:val="00EE5A54"/>
    <w:rsid w:val="00F9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2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B0F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F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4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D7B26"/>
    <w:pPr>
      <w:spacing w:before="240"/>
      <w:ind w:left="720"/>
      <w:contextualSpacing/>
    </w:pPr>
    <w:rPr>
      <w:bCs/>
    </w:rPr>
  </w:style>
  <w:style w:type="character" w:customStyle="1" w:styleId="a4">
    <w:name w:val="Абзац списка Знак"/>
    <w:link w:val="a3"/>
    <w:locked/>
    <w:rsid w:val="00ED7B26"/>
    <w:rPr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0F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F7C"/>
    <w:rPr>
      <w:rFonts w:eastAsia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9B0F7C"/>
  </w:style>
  <w:style w:type="character" w:styleId="a5">
    <w:name w:val="Hyperlink"/>
    <w:basedOn w:val="a0"/>
    <w:uiPriority w:val="99"/>
    <w:semiHidden/>
    <w:unhideWhenUsed/>
    <w:rsid w:val="009B0F7C"/>
    <w:rPr>
      <w:color w:val="0000FF"/>
      <w:u w:val="single"/>
    </w:rPr>
  </w:style>
  <w:style w:type="character" w:customStyle="1" w:styleId="item-placepav">
    <w:name w:val="item-place__pav"/>
    <w:basedOn w:val="a0"/>
    <w:rsid w:val="009B0F7C"/>
  </w:style>
  <w:style w:type="character" w:customStyle="1" w:styleId="item-placehall-wrap">
    <w:name w:val="item-place__hall-wrap"/>
    <w:basedOn w:val="a0"/>
    <w:rsid w:val="009B0F7C"/>
  </w:style>
  <w:style w:type="character" w:customStyle="1" w:styleId="item-placehall">
    <w:name w:val="item-place__hall"/>
    <w:basedOn w:val="a0"/>
    <w:rsid w:val="009B0F7C"/>
  </w:style>
  <w:style w:type="paragraph" w:styleId="a6">
    <w:name w:val="Normal (Web)"/>
    <w:basedOn w:val="a"/>
    <w:uiPriority w:val="99"/>
    <w:unhideWhenUsed/>
    <w:rsid w:val="0064353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64353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4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8">
    <w:name w:val="Emphasis"/>
    <w:basedOn w:val="a0"/>
    <w:uiPriority w:val="20"/>
    <w:qFormat/>
    <w:rsid w:val="006435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43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425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28016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745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64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461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97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270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4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440805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412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49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558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003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21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6090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714">
                      <w:marLeft w:val="-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3814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847">
                      <w:marLeft w:val="10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095">
              <w:marLeft w:val="-201"/>
              <w:marRight w:val="-2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53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989">
                      <w:marLeft w:val="-201"/>
                      <w:marRight w:val="-2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8231">
                              <w:marLeft w:val="0"/>
                              <w:marRight w:val="0"/>
                              <w:marTop w:val="0"/>
                              <w:marBottom w:val="1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7575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681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3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9823186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496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0968">
                          <w:marLeft w:val="0"/>
                          <w:marRight w:val="0"/>
                          <w:marTop w:val="0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t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Press</cp:lastModifiedBy>
  <cp:revision>18</cp:revision>
  <cp:lastPrinted>2021-11-19T04:12:00Z</cp:lastPrinted>
  <dcterms:created xsi:type="dcterms:W3CDTF">2021-11-19T01:25:00Z</dcterms:created>
  <dcterms:modified xsi:type="dcterms:W3CDTF">2021-11-22T07:55:00Z</dcterms:modified>
</cp:coreProperties>
</file>