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92" w:rsidRDefault="00541B92" w:rsidP="00541B92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 w:rsidRPr="005B05C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92" w:rsidRDefault="00541B92" w:rsidP="00541B92">
      <w:pPr>
        <w:spacing w:after="160" w:line="254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541B92" w:rsidRDefault="00541B92" w:rsidP="0054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СЕЛЬСКОГО ПОСЕЛЕНИЯ «ЮЖНОЕ»</w:t>
      </w:r>
    </w:p>
    <w:p w:rsidR="00541B92" w:rsidRDefault="00541B92" w:rsidP="0054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C15661" w:rsidRDefault="00C15661" w:rsidP="00541B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541B92" w:rsidRDefault="00541B92" w:rsidP="00541B92">
      <w:pPr>
        <w:spacing w:after="1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1B92" w:rsidRDefault="00541B92" w:rsidP="00541B92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541B92" w:rsidRDefault="00541B92" w:rsidP="00541B92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41B92" w:rsidRDefault="001F0B29" w:rsidP="00541B92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 октября </w:t>
      </w:r>
      <w:r w:rsidR="00541B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2021 г.                                                                         </w:t>
      </w:r>
      <w:r w:rsidR="00AD61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№23</w:t>
      </w:r>
    </w:p>
    <w:p w:rsidR="00541B92" w:rsidRDefault="00541B92" w:rsidP="00541B9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541B92" w:rsidRDefault="00541B92" w:rsidP="00541B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B29" w:rsidRDefault="00541B92" w:rsidP="001F0B29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</w:t>
      </w:r>
      <w:r w:rsidR="0052069B">
        <w:rPr>
          <w:rFonts w:ascii="Times New Roman" w:hAnsi="Times New Roman" w:cs="Times New Roman"/>
          <w:b/>
          <w:sz w:val="28"/>
          <w:szCs w:val="28"/>
        </w:rPr>
        <w:t>и утратившим силу  постановлен</w:t>
      </w:r>
      <w:r w:rsidR="00343094">
        <w:rPr>
          <w:rFonts w:ascii="Times New Roman" w:hAnsi="Times New Roman" w:cs="Times New Roman"/>
          <w:b/>
          <w:sz w:val="28"/>
          <w:szCs w:val="28"/>
        </w:rPr>
        <w:t>и</w:t>
      </w:r>
      <w:r w:rsidR="0052069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сельского поселения «</w:t>
      </w:r>
      <w:r w:rsidRPr="00EC1482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Южное»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F0B29">
        <w:rPr>
          <w:rFonts w:ascii="Times New Roman" w:hAnsi="Times New Roman" w:cs="Times New Roman"/>
          <w:b/>
          <w:sz w:val="28"/>
          <w:szCs w:val="28"/>
        </w:rPr>
        <w:t>24.09.2015г № 25</w:t>
      </w:r>
      <w:r w:rsidRPr="00EC14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0B29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земельного участка Савченко Ольге Николаевне,</w:t>
      </w:r>
    </w:p>
    <w:p w:rsidR="00541B92" w:rsidRDefault="001F0B29" w:rsidP="001F0B29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(за плату) для  жилого дома и личного подсобного хозяйства, расположенного по адресу: Забайкальский край,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 с.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 ул. Олимпийская,  дом 7, квартира 2.</w:t>
      </w:r>
      <w:r w:rsidR="00541B92" w:rsidRPr="00327D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41B92">
        <w:rPr>
          <w:sz w:val="28"/>
          <w:szCs w:val="28"/>
        </w:rPr>
        <w:t xml:space="preserve"> </w:t>
      </w:r>
    </w:p>
    <w:p w:rsidR="001F0B29" w:rsidRPr="001F0B29" w:rsidRDefault="001F0B29" w:rsidP="001F0B29">
      <w:pPr>
        <w:tabs>
          <w:tab w:val="left" w:pos="336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B01" w:rsidRDefault="00541B92" w:rsidP="00541B92">
      <w:pPr>
        <w:spacing w:after="0" w:line="240" w:lineRule="auto"/>
        <w:ind w:firstLine="708"/>
        <w:jc w:val="both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В соответствии с </w:t>
      </w:r>
      <w:r w:rsidRPr="00013DAB">
        <w:rPr>
          <w:rFonts w:ascii="Times New Roman" w:hAnsi="Times New Roman" w:cs="Times New Roman"/>
          <w:kern w:val="36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36"/>
          <w:sz w:val="28"/>
          <w:szCs w:val="28"/>
        </w:rPr>
        <w:t>ым</w:t>
      </w:r>
      <w:r w:rsidRPr="00013DAB">
        <w:rPr>
          <w:rFonts w:ascii="Times New Roman" w:hAnsi="Times New Roman" w:cs="Times New Roman"/>
          <w:kern w:val="36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kern w:val="36"/>
          <w:sz w:val="28"/>
          <w:szCs w:val="28"/>
        </w:rPr>
        <w:t>ом</w:t>
      </w:r>
      <w:r w:rsidRPr="00013DAB">
        <w:rPr>
          <w:rFonts w:ascii="Times New Roman" w:hAnsi="Times New Roman" w:cs="Times New Roman"/>
          <w:kern w:val="36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7F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F72">
        <w:rPr>
          <w:rFonts w:ascii="Times New Roman" w:hAnsi="Times New Roman" w:cs="Times New Roman"/>
          <w:sz w:val="28"/>
          <w:szCs w:val="28"/>
        </w:rPr>
        <w:t xml:space="preserve">уководствуясь статьей 26 Устава </w:t>
      </w:r>
      <w:r w:rsidRPr="009B7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«Южное»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B7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F72">
        <w:rPr>
          <w:rFonts w:ascii="Times New Roman" w:hAnsi="Times New Roman" w:cs="Times New Roman"/>
          <w:sz w:val="28"/>
          <w:szCs w:val="28"/>
        </w:rPr>
        <w:t>администрац</w:t>
      </w:r>
      <w:r w:rsidRPr="00C4488A">
        <w:rPr>
          <w:rFonts w:ascii="Times New Roman" w:hAnsi="Times New Roman" w:cs="Times New Roman"/>
          <w:sz w:val="28"/>
          <w:szCs w:val="28"/>
        </w:rPr>
        <w:t xml:space="preserve">ия </w:t>
      </w:r>
      <w:r w:rsidRPr="00C4488A"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41B92" w:rsidRDefault="00541B92" w:rsidP="0054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541B92" w:rsidRDefault="00541B92" w:rsidP="00541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676" w:rsidRPr="00C11676" w:rsidRDefault="001F0B29" w:rsidP="001F0B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1B92" w:rsidRPr="001F0B29">
        <w:rPr>
          <w:rFonts w:ascii="Times New Roman" w:hAnsi="Times New Roman" w:cs="Times New Roman"/>
          <w:sz w:val="28"/>
          <w:szCs w:val="28"/>
        </w:rPr>
        <w:t>1.Признать утратившим</w:t>
      </w:r>
      <w:r w:rsidR="00C11676" w:rsidRPr="001F0B29">
        <w:rPr>
          <w:rFonts w:ascii="Times New Roman" w:hAnsi="Times New Roman" w:cs="Times New Roman"/>
          <w:sz w:val="28"/>
          <w:szCs w:val="28"/>
        </w:rPr>
        <w:t>и</w:t>
      </w:r>
      <w:r w:rsidR="00541B92" w:rsidRPr="001F0B29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C11676" w:rsidRPr="001F0B29">
        <w:rPr>
          <w:rFonts w:ascii="Times New Roman" w:hAnsi="Times New Roman" w:cs="Times New Roman"/>
          <w:sz w:val="28"/>
          <w:szCs w:val="28"/>
        </w:rPr>
        <w:t>остановления</w:t>
      </w:r>
      <w:r w:rsidR="00541B92" w:rsidRPr="001F0B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1B92" w:rsidRPr="001F0B29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«</w:t>
      </w:r>
      <w:r w:rsidR="00541B92" w:rsidRPr="001F0B29">
        <w:rPr>
          <w:rFonts w:ascii="Times New Roman" w:hAnsi="Times New Roman" w:cs="Times New Roman"/>
          <w:sz w:val="28"/>
          <w:szCs w:val="28"/>
        </w:rPr>
        <w:t xml:space="preserve">Южное» </w:t>
      </w:r>
      <w:r w:rsidR="00C11676" w:rsidRPr="001F0B29">
        <w:rPr>
          <w:rFonts w:ascii="Times New Roman" w:hAnsi="Times New Roman" w:cs="Times New Roman"/>
          <w:sz w:val="28"/>
          <w:szCs w:val="28"/>
        </w:rPr>
        <w:t xml:space="preserve">от </w:t>
      </w:r>
      <w:r w:rsidRPr="001F0B29">
        <w:rPr>
          <w:rFonts w:ascii="Times New Roman" w:hAnsi="Times New Roman" w:cs="Times New Roman"/>
          <w:sz w:val="28"/>
          <w:szCs w:val="28"/>
        </w:rPr>
        <w:t>24.09.2015г № 25</w:t>
      </w:r>
      <w:r w:rsidR="00C11676" w:rsidRPr="001F0B29">
        <w:rPr>
          <w:rFonts w:ascii="Times New Roman" w:hAnsi="Times New Roman" w:cs="Times New Roman"/>
          <w:sz w:val="28"/>
          <w:szCs w:val="28"/>
        </w:rPr>
        <w:t xml:space="preserve"> «</w:t>
      </w:r>
      <w:r w:rsidRPr="001F0B2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земельного участка Савченко Ольге Николаевне, (за плату) для  жилого дома и личного подсобного хозяйства, расположенного по адресу: Забайкальский край,  </w:t>
      </w:r>
      <w:proofErr w:type="spellStart"/>
      <w:r w:rsidRPr="001F0B29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F0B29">
        <w:rPr>
          <w:rFonts w:ascii="Times New Roman" w:eastAsia="Times New Roman" w:hAnsi="Times New Roman" w:cs="Times New Roman"/>
          <w:sz w:val="28"/>
          <w:szCs w:val="28"/>
        </w:rPr>
        <w:t xml:space="preserve"> район,  с. </w:t>
      </w:r>
      <w:proofErr w:type="gramStart"/>
      <w:r w:rsidRPr="001F0B29">
        <w:rPr>
          <w:rFonts w:ascii="Times New Roman" w:eastAsia="Times New Roman" w:hAnsi="Times New Roman" w:cs="Times New Roman"/>
          <w:sz w:val="28"/>
          <w:szCs w:val="28"/>
        </w:rPr>
        <w:t>Южное</w:t>
      </w:r>
      <w:proofErr w:type="gramEnd"/>
      <w:r w:rsidRPr="001F0B29">
        <w:rPr>
          <w:rFonts w:ascii="Times New Roman" w:eastAsia="Times New Roman" w:hAnsi="Times New Roman" w:cs="Times New Roman"/>
          <w:sz w:val="28"/>
          <w:szCs w:val="28"/>
        </w:rPr>
        <w:t>,  ул. Олимпийская,  дом 7, квартира 2.</w:t>
      </w:r>
      <w:r w:rsidR="00C11676" w:rsidRPr="00C1167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1B92" w:rsidRDefault="00541B92" w:rsidP="00C116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на следующий день после дня его официального обнародования.</w:t>
      </w:r>
    </w:p>
    <w:p w:rsidR="00541B92" w:rsidRDefault="00541B92" w:rsidP="00541B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546B2" w:rsidRPr="000E5DE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помещении администрации  по адресу: Забайкальский край, </w:t>
      </w:r>
      <w:proofErr w:type="spellStart"/>
      <w:r w:rsidR="00B546B2" w:rsidRPr="000E5DE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546B2" w:rsidRPr="000E5DE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B546B2" w:rsidRPr="000E5DE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B546B2" w:rsidRPr="000E5DEB">
        <w:rPr>
          <w:rFonts w:ascii="Times New Roman" w:hAnsi="Times New Roman" w:cs="Times New Roman"/>
          <w:sz w:val="28"/>
          <w:szCs w:val="28"/>
        </w:rPr>
        <w:t>, ул. Мира, д.1</w:t>
      </w:r>
    </w:p>
    <w:p w:rsidR="00541B92" w:rsidRDefault="00541B92" w:rsidP="001F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52E" w:rsidRDefault="00541B92" w:rsidP="00541B92"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</w:t>
      </w:r>
      <w:r w:rsidR="00C11676">
        <w:rPr>
          <w:rFonts w:ascii="Times New Roman" w:eastAsia="Times New Roman" w:hAnsi="Times New Roman" w:cs="Times New Roman"/>
          <w:sz w:val="28"/>
          <w:szCs w:val="28"/>
        </w:rPr>
        <w:t>О.М.Машукова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C1552E" w:rsidSect="00C1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92"/>
    <w:rsid w:val="000A11C9"/>
    <w:rsid w:val="000C6134"/>
    <w:rsid w:val="001F0B29"/>
    <w:rsid w:val="00343094"/>
    <w:rsid w:val="0052069B"/>
    <w:rsid w:val="00541B92"/>
    <w:rsid w:val="00AC3755"/>
    <w:rsid w:val="00AD61F5"/>
    <w:rsid w:val="00B546B2"/>
    <w:rsid w:val="00B93B01"/>
    <w:rsid w:val="00C11676"/>
    <w:rsid w:val="00C1552E"/>
    <w:rsid w:val="00C15661"/>
    <w:rsid w:val="00CC28CA"/>
    <w:rsid w:val="00D276BC"/>
    <w:rsid w:val="00F6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41B92"/>
  </w:style>
  <w:style w:type="paragraph" w:styleId="a3">
    <w:name w:val="No Spacing"/>
    <w:uiPriority w:val="1"/>
    <w:qFormat/>
    <w:rsid w:val="00541B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9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41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12</cp:revision>
  <dcterms:created xsi:type="dcterms:W3CDTF">2021-02-04T03:23:00Z</dcterms:created>
  <dcterms:modified xsi:type="dcterms:W3CDTF">2021-11-11T04:45:00Z</dcterms:modified>
</cp:coreProperties>
</file>