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2D" w:rsidRDefault="00F3412D" w:rsidP="00F3412D">
      <w:pPr>
        <w:jc w:val="center"/>
      </w:pPr>
      <w:r>
        <w:rPr>
          <w:noProof/>
        </w:rPr>
        <w:drawing>
          <wp:inline distT="0" distB="0" distL="0" distR="0">
            <wp:extent cx="533400" cy="7334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12D" w:rsidRDefault="00F3412D" w:rsidP="00F3412D">
      <w:pPr>
        <w:jc w:val="center"/>
      </w:pPr>
    </w:p>
    <w:p w:rsidR="00F3412D" w:rsidRPr="00C53C30" w:rsidRDefault="00F3412D" w:rsidP="00F3412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53C30">
        <w:rPr>
          <w:rFonts w:ascii="Arial" w:hAnsi="Arial" w:cs="Arial"/>
          <w:b/>
          <w:sz w:val="32"/>
          <w:szCs w:val="32"/>
        </w:rPr>
        <w:t>Совет сельского поселения «Усть-Озёрское»</w:t>
      </w:r>
    </w:p>
    <w:p w:rsidR="00F3412D" w:rsidRPr="00C53C30" w:rsidRDefault="00F3412D" w:rsidP="00F3412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53C30">
        <w:rPr>
          <w:rFonts w:ascii="Arial" w:hAnsi="Arial" w:cs="Arial"/>
          <w:b/>
          <w:sz w:val="32"/>
          <w:szCs w:val="32"/>
        </w:rPr>
        <w:t>муниципального района «Борзинский район»</w:t>
      </w:r>
    </w:p>
    <w:p w:rsidR="00F3412D" w:rsidRPr="00C53C30" w:rsidRDefault="00F3412D" w:rsidP="00F3412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53C30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F3412D" w:rsidRDefault="00F3412D" w:rsidP="00F3412D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53C30" w:rsidRPr="00C53C30" w:rsidRDefault="00C53C30" w:rsidP="00F3412D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F3412D" w:rsidRPr="00C53C30" w:rsidRDefault="00F3412D" w:rsidP="00F3412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53C30">
        <w:rPr>
          <w:rFonts w:ascii="Arial" w:hAnsi="Arial" w:cs="Arial"/>
          <w:b/>
          <w:sz w:val="32"/>
          <w:szCs w:val="32"/>
        </w:rPr>
        <w:t>Р</w:t>
      </w:r>
      <w:proofErr w:type="gramEnd"/>
      <w:r w:rsidRPr="00C53C30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F3412D" w:rsidRDefault="00F3412D" w:rsidP="00F3412D">
      <w:pPr>
        <w:jc w:val="both"/>
        <w:rPr>
          <w:rFonts w:ascii="Arial" w:hAnsi="Arial" w:cs="Arial"/>
          <w:sz w:val="28"/>
          <w:szCs w:val="28"/>
        </w:rPr>
      </w:pPr>
    </w:p>
    <w:p w:rsidR="00C53C30" w:rsidRPr="00C53C30" w:rsidRDefault="00C53C30" w:rsidP="00F3412D">
      <w:pPr>
        <w:jc w:val="both"/>
        <w:rPr>
          <w:rFonts w:ascii="Arial" w:hAnsi="Arial" w:cs="Arial"/>
          <w:sz w:val="28"/>
          <w:szCs w:val="28"/>
        </w:rPr>
      </w:pPr>
    </w:p>
    <w:p w:rsidR="00F3412D" w:rsidRDefault="00F3412D" w:rsidP="00F3412D">
      <w:pPr>
        <w:rPr>
          <w:rFonts w:ascii="Arial" w:hAnsi="Arial" w:cs="Arial"/>
          <w:sz w:val="28"/>
          <w:szCs w:val="28"/>
        </w:rPr>
      </w:pPr>
      <w:r w:rsidRPr="00C53C30">
        <w:rPr>
          <w:rFonts w:ascii="Arial" w:hAnsi="Arial" w:cs="Arial"/>
          <w:sz w:val="28"/>
          <w:szCs w:val="28"/>
        </w:rPr>
        <w:t xml:space="preserve"> 09 декабря   2021г.                                                    </w:t>
      </w:r>
      <w:r w:rsidR="00C53C30">
        <w:rPr>
          <w:rFonts w:ascii="Arial" w:hAnsi="Arial" w:cs="Arial"/>
          <w:sz w:val="28"/>
          <w:szCs w:val="28"/>
        </w:rPr>
        <w:t xml:space="preserve">                            </w:t>
      </w:r>
      <w:r w:rsidRPr="00C53C30">
        <w:rPr>
          <w:rFonts w:ascii="Arial" w:hAnsi="Arial" w:cs="Arial"/>
          <w:sz w:val="28"/>
          <w:szCs w:val="28"/>
        </w:rPr>
        <w:t xml:space="preserve">   № </w:t>
      </w:r>
      <w:r w:rsidR="00B723EE" w:rsidRPr="00C53C30">
        <w:rPr>
          <w:rFonts w:ascii="Arial" w:hAnsi="Arial" w:cs="Arial"/>
          <w:sz w:val="28"/>
          <w:szCs w:val="28"/>
        </w:rPr>
        <w:t>13</w:t>
      </w:r>
    </w:p>
    <w:p w:rsidR="00C53C30" w:rsidRDefault="00C53C30" w:rsidP="00F3412D">
      <w:pPr>
        <w:rPr>
          <w:rFonts w:ascii="Arial" w:hAnsi="Arial" w:cs="Arial"/>
          <w:sz w:val="28"/>
          <w:szCs w:val="28"/>
        </w:rPr>
      </w:pPr>
    </w:p>
    <w:p w:rsidR="00C53C30" w:rsidRPr="00C53C30" w:rsidRDefault="00C53C30" w:rsidP="00F3412D">
      <w:pPr>
        <w:rPr>
          <w:rFonts w:ascii="Arial" w:hAnsi="Arial" w:cs="Arial"/>
          <w:sz w:val="28"/>
          <w:szCs w:val="28"/>
        </w:rPr>
      </w:pPr>
    </w:p>
    <w:p w:rsidR="00F3412D" w:rsidRDefault="00F3412D" w:rsidP="00F3412D">
      <w:pPr>
        <w:jc w:val="center"/>
        <w:rPr>
          <w:rFonts w:ascii="Arial" w:hAnsi="Arial" w:cs="Arial"/>
          <w:sz w:val="28"/>
          <w:szCs w:val="32"/>
        </w:rPr>
      </w:pPr>
      <w:r w:rsidRPr="00C53C30">
        <w:rPr>
          <w:rFonts w:ascii="Arial" w:hAnsi="Arial" w:cs="Arial"/>
          <w:sz w:val="28"/>
          <w:szCs w:val="32"/>
        </w:rPr>
        <w:t>село Усть-Озёрная</w:t>
      </w:r>
    </w:p>
    <w:p w:rsidR="00C53C30" w:rsidRPr="00C53C30" w:rsidRDefault="00C53C30" w:rsidP="00F3412D">
      <w:pPr>
        <w:jc w:val="center"/>
        <w:rPr>
          <w:rFonts w:ascii="Arial" w:hAnsi="Arial" w:cs="Arial"/>
          <w:sz w:val="28"/>
          <w:szCs w:val="32"/>
        </w:rPr>
      </w:pPr>
    </w:p>
    <w:p w:rsidR="00FD4F95" w:rsidRPr="00FD4F95" w:rsidRDefault="0046347E" w:rsidP="00FD4F95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D4F95" w:rsidRPr="00C53C30" w:rsidRDefault="0046347E" w:rsidP="00380CE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«Об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утверждении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Положения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«О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порядке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назначения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и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пров</w:t>
      </w:r>
      <w:r w:rsidR="00FD4F95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е</w:t>
      </w:r>
      <w:r w:rsidR="00FD4F95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дения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о</w:t>
      </w:r>
      <w:r w:rsidR="00FD4F95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п</w:t>
      </w:r>
      <w:r w:rsidR="00FD4F95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роса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граждан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в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сельском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поселении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«</w:t>
      </w:r>
      <w:r w:rsidR="00F3412D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Усть-Озёрское</w:t>
      </w:r>
      <w:r w:rsidR="00FD4F95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»</w:t>
      </w:r>
    </w:p>
    <w:p w:rsidR="00FD4F95" w:rsidRPr="00C53C30" w:rsidRDefault="0046347E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D4F95" w:rsidRPr="00C53C30" w:rsidRDefault="0046347E" w:rsidP="00832DE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соответствии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C53C30">
        <w:rPr>
          <w:rFonts w:ascii="Arial" w:hAnsi="Arial" w:cs="Arial"/>
          <w:color w:val="000000" w:themeColor="text1"/>
          <w:sz w:val="28"/>
          <w:szCs w:val="28"/>
        </w:rPr>
        <w:t>ч</w:t>
      </w:r>
      <w:proofErr w:type="gramEnd"/>
      <w:r w:rsidRPr="00C53C30">
        <w:rPr>
          <w:rFonts w:ascii="Arial" w:hAnsi="Arial" w:cs="Arial"/>
          <w:color w:val="000000" w:themeColor="text1"/>
          <w:sz w:val="28"/>
          <w:szCs w:val="28"/>
        </w:rPr>
        <w:t>.4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ст.31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Федерального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закона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hyperlink r:id="rId5" w:tgtFrame="_blank" w:history="1">
        <w:r w:rsidRPr="00C53C30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от</w:t>
        </w:r>
        <w:r w:rsidR="0046347E" w:rsidRPr="00C53C30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 xml:space="preserve"> </w:t>
        </w:r>
        <w:r w:rsidRPr="00C53C30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06.10.2003</w:t>
        </w:r>
        <w:r w:rsidR="0046347E" w:rsidRPr="00C53C30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 xml:space="preserve"> </w:t>
        </w:r>
        <w:r w:rsidRPr="00C53C30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№</w:t>
        </w:r>
        <w:r w:rsidR="0046347E" w:rsidRPr="00C53C30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 xml:space="preserve"> </w:t>
        </w:r>
        <w:r w:rsidRPr="00C53C30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131-ФЗ</w:t>
        </w:r>
      </w:hyperlink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«Об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общих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принципах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организации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местного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самоуправления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сийской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Ф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дерации»,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руководствуясь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hyperlink r:id="rId6" w:tgtFrame="_blank" w:history="1">
        <w:r w:rsidRPr="00C53C30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Уставом</w:t>
        </w:r>
        <w:r w:rsidR="0046347E" w:rsidRPr="00C53C30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 xml:space="preserve"> </w:t>
        </w:r>
        <w:r w:rsidRPr="00C53C30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сельского</w:t>
        </w:r>
        <w:r w:rsidR="0046347E" w:rsidRPr="00C53C30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 xml:space="preserve"> </w:t>
        </w:r>
        <w:r w:rsidRPr="00C53C30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поселения</w:t>
        </w:r>
        <w:r w:rsidR="0046347E" w:rsidRPr="00C53C30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 xml:space="preserve"> </w:t>
        </w:r>
        <w:r w:rsidRPr="00C53C30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«</w:t>
        </w:r>
        <w:r w:rsidR="00F3412D" w:rsidRPr="00C53C30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Усть-Озёрское</w:t>
        </w:r>
        <w:r w:rsidRPr="00C53C30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»</w:t>
        </w:r>
      </w:hyperlink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Совет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«</w:t>
      </w:r>
      <w:r w:rsidR="00F3412D" w:rsidRPr="00C53C30">
        <w:rPr>
          <w:rFonts w:ascii="Arial" w:hAnsi="Arial" w:cs="Arial"/>
          <w:color w:val="000000" w:themeColor="text1"/>
          <w:sz w:val="28"/>
          <w:szCs w:val="28"/>
        </w:rPr>
        <w:t>Усть-Озёрское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»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color w:val="000000" w:themeColor="text1"/>
          <w:sz w:val="28"/>
          <w:szCs w:val="28"/>
        </w:rPr>
        <w:t>решил:</w:t>
      </w:r>
    </w:p>
    <w:p w:rsidR="00FD4F95" w:rsidRPr="00C53C30" w:rsidRDefault="00FD4F95" w:rsidP="00FD4F9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1</w:t>
      </w:r>
      <w:r w:rsidR="00832DE7" w:rsidRPr="00C53C30">
        <w:rPr>
          <w:rFonts w:ascii="Arial" w:hAnsi="Arial" w:cs="Arial"/>
          <w:color w:val="000000" w:themeColor="text1"/>
          <w:sz w:val="28"/>
          <w:szCs w:val="28"/>
        </w:rPr>
        <w:t>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Принять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положение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«О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порядке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назначения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проведения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«</w:t>
      </w:r>
      <w:r w:rsidR="00F3412D" w:rsidRPr="00C53C30">
        <w:rPr>
          <w:rFonts w:ascii="Arial" w:hAnsi="Arial" w:cs="Arial"/>
          <w:color w:val="000000" w:themeColor="text1"/>
          <w:sz w:val="28"/>
          <w:szCs w:val="28"/>
        </w:rPr>
        <w:t>Усть-Озёрское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»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согласно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приложению.</w:t>
      </w:r>
    </w:p>
    <w:p w:rsidR="00BE57C4" w:rsidRPr="00C53C30" w:rsidRDefault="00BB17A8" w:rsidP="00BE57C4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2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Опубликовать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настоящее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решение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на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информационном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стенде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админис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т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рации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поселения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«</w:t>
      </w:r>
      <w:r w:rsidR="00F3412D" w:rsidRPr="00C53C30">
        <w:rPr>
          <w:rFonts w:ascii="Arial" w:hAnsi="Arial" w:cs="Arial"/>
          <w:color w:val="000000" w:themeColor="text1"/>
          <w:sz w:val="28"/>
          <w:szCs w:val="28"/>
        </w:rPr>
        <w:t>Усть-Озёрское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»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на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официальном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сайте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админис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т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рации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муниципального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района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«</w:t>
      </w:r>
      <w:r w:rsidR="00832DE7" w:rsidRPr="00C53C30">
        <w:rPr>
          <w:rFonts w:ascii="Arial" w:hAnsi="Arial" w:cs="Arial"/>
          <w:color w:val="000000" w:themeColor="text1"/>
          <w:sz w:val="28"/>
          <w:szCs w:val="28"/>
        </w:rPr>
        <w:t>Борзинский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32DE7" w:rsidRPr="00C53C30">
        <w:rPr>
          <w:rFonts w:ascii="Arial" w:hAnsi="Arial" w:cs="Arial"/>
          <w:color w:val="000000" w:themeColor="text1"/>
          <w:sz w:val="28"/>
          <w:szCs w:val="28"/>
        </w:rPr>
        <w:t>район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»</w:t>
      </w:r>
      <w:r w:rsidR="00832DE7" w:rsidRPr="00C53C30">
        <w:rPr>
          <w:rFonts w:ascii="Arial" w:hAnsi="Arial" w:cs="Arial"/>
        </w:rPr>
        <w:t>.</w:t>
      </w:r>
    </w:p>
    <w:p w:rsidR="00FD4F95" w:rsidRPr="00C53C30" w:rsidRDefault="00BB17A8" w:rsidP="00FD4F95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3</w:t>
      </w:r>
      <w:r w:rsidR="00832DE7" w:rsidRPr="00C53C30">
        <w:rPr>
          <w:rFonts w:ascii="Arial" w:hAnsi="Arial" w:cs="Arial"/>
          <w:color w:val="000000" w:themeColor="text1"/>
          <w:sz w:val="28"/>
          <w:szCs w:val="28"/>
        </w:rPr>
        <w:t>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Контроль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за</w:t>
      </w:r>
      <w:proofErr w:type="gramEnd"/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исполнением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настоящего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решения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возложить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на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а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д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минис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т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рацию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поселения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«</w:t>
      </w:r>
      <w:r w:rsidR="00F3412D" w:rsidRPr="00C53C30">
        <w:rPr>
          <w:rFonts w:ascii="Arial" w:hAnsi="Arial" w:cs="Arial"/>
          <w:color w:val="000000" w:themeColor="text1"/>
          <w:sz w:val="28"/>
          <w:szCs w:val="28"/>
        </w:rPr>
        <w:t>Усть-Озёрское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».</w:t>
      </w:r>
    </w:p>
    <w:p w:rsidR="00832DE7" w:rsidRPr="00C53C30" w:rsidRDefault="00832DE7" w:rsidP="0046347E">
      <w:pPr>
        <w:pStyle w:val="a3"/>
        <w:spacing w:before="0" w:beforeAutospacing="0" w:after="0" w:afterAutospacing="0" w:line="240" w:lineRule="exac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32DE7" w:rsidRPr="00C53C30" w:rsidRDefault="00832DE7" w:rsidP="0046347E">
      <w:pPr>
        <w:pStyle w:val="a3"/>
        <w:spacing w:before="0" w:beforeAutospacing="0" w:after="0" w:afterAutospacing="0" w:line="240" w:lineRule="exac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3412D" w:rsidRPr="00C53C30" w:rsidRDefault="00F3412D" w:rsidP="0046347E">
      <w:pPr>
        <w:pStyle w:val="a3"/>
        <w:spacing w:before="0" w:beforeAutospacing="0" w:after="0" w:afterAutospacing="0" w:line="240" w:lineRule="exac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3412D" w:rsidRPr="00C53C30" w:rsidRDefault="00F3412D" w:rsidP="0046347E">
      <w:pPr>
        <w:pStyle w:val="a3"/>
        <w:spacing w:before="0" w:beforeAutospacing="0" w:after="0" w:afterAutospacing="0" w:line="240" w:lineRule="exac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80CEF" w:rsidRPr="00C53C30" w:rsidRDefault="00380CEF" w:rsidP="0046347E">
      <w:pPr>
        <w:pStyle w:val="a3"/>
        <w:spacing w:before="0" w:beforeAutospacing="0" w:after="0" w:afterAutospacing="0" w:line="240" w:lineRule="exac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80CEF" w:rsidRPr="00C53C30" w:rsidRDefault="00380CEF" w:rsidP="0046347E">
      <w:pPr>
        <w:pStyle w:val="a3"/>
        <w:spacing w:before="0" w:beforeAutospacing="0" w:after="0" w:afterAutospacing="0" w:line="240" w:lineRule="exac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80CEF" w:rsidRPr="00C53C30" w:rsidRDefault="00380CEF" w:rsidP="0046347E">
      <w:pPr>
        <w:pStyle w:val="a3"/>
        <w:spacing w:before="0" w:beforeAutospacing="0" w:after="0" w:afterAutospacing="0" w:line="240" w:lineRule="exac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D4F95" w:rsidRPr="00C53C30" w:rsidRDefault="00FD4F95" w:rsidP="0046347E">
      <w:pPr>
        <w:pStyle w:val="a3"/>
        <w:spacing w:before="0" w:beforeAutospacing="0" w:after="0" w:afterAutospacing="0" w:line="240" w:lineRule="exac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Глава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«</w:t>
      </w:r>
      <w:r w:rsidR="00F3412D" w:rsidRPr="00C53C30">
        <w:rPr>
          <w:rFonts w:ascii="Arial" w:hAnsi="Arial" w:cs="Arial"/>
          <w:color w:val="000000" w:themeColor="text1"/>
          <w:sz w:val="28"/>
          <w:szCs w:val="28"/>
        </w:rPr>
        <w:t>Усть-Озёрское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»</w:t>
      </w:r>
      <w:r w:rsidR="00F3412D" w:rsidRPr="00C53C30">
        <w:rPr>
          <w:rFonts w:ascii="Arial" w:hAnsi="Arial" w:cs="Arial"/>
          <w:color w:val="000000" w:themeColor="text1"/>
          <w:sz w:val="28"/>
          <w:szCs w:val="28"/>
        </w:rPr>
        <w:t xml:space="preserve">               С-М.Балдандоржиев</w:t>
      </w:r>
    </w:p>
    <w:p w:rsidR="00832DE7" w:rsidRPr="00C53C30" w:rsidRDefault="00832DE7" w:rsidP="0046347E">
      <w:pPr>
        <w:pStyle w:val="a3"/>
        <w:spacing w:before="0" w:beforeAutospacing="0" w:after="0" w:afterAutospacing="0" w:line="240" w:lineRule="exac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32DE7" w:rsidRPr="00C53C30" w:rsidRDefault="00832DE7" w:rsidP="00FD4F9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32DE7" w:rsidRPr="00C53C30" w:rsidRDefault="00832DE7" w:rsidP="00FD4F9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D4F95" w:rsidRPr="00C53C30" w:rsidRDefault="00FD4F95" w:rsidP="00FD4F95">
      <w:pPr>
        <w:pStyle w:val="a3"/>
        <w:spacing w:before="0" w:beforeAutospacing="0" w:after="0" w:afterAutospacing="0"/>
        <w:ind w:right="5527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D4F95" w:rsidRPr="00C53C30" w:rsidRDefault="00FD4F95" w:rsidP="00FD4F95">
      <w:pPr>
        <w:pStyle w:val="a3"/>
        <w:spacing w:before="0" w:beforeAutospacing="0" w:after="0" w:afterAutospacing="0"/>
        <w:ind w:right="5527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D4F95" w:rsidRPr="00C53C30" w:rsidRDefault="00FD4F95" w:rsidP="00FD4F95">
      <w:pPr>
        <w:pStyle w:val="a3"/>
        <w:spacing w:before="0" w:beforeAutospacing="0" w:after="0" w:afterAutospacing="0"/>
        <w:ind w:right="5527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D4F95" w:rsidRPr="00C53C30" w:rsidRDefault="00FD4F95" w:rsidP="00FD4F95">
      <w:pPr>
        <w:pStyle w:val="a3"/>
        <w:spacing w:before="0" w:beforeAutospacing="0" w:after="0" w:afterAutospacing="0"/>
        <w:ind w:right="5527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D4F95" w:rsidRPr="00C53C30" w:rsidRDefault="00FD4F95" w:rsidP="00FD4F95">
      <w:pPr>
        <w:pStyle w:val="a3"/>
        <w:spacing w:before="0" w:beforeAutospacing="0" w:after="0" w:afterAutospacing="0"/>
        <w:ind w:right="5527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D4F95" w:rsidRPr="00C53C30" w:rsidRDefault="00FD4F95" w:rsidP="00FD4F95">
      <w:pPr>
        <w:pStyle w:val="a3"/>
        <w:spacing w:before="0" w:beforeAutospacing="0" w:after="0" w:afterAutospacing="0"/>
        <w:ind w:right="-2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Приложение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решению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Совета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right="-2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«</w:t>
      </w:r>
      <w:r w:rsidR="00F3412D" w:rsidRPr="00C53C30">
        <w:rPr>
          <w:rFonts w:ascii="Arial" w:hAnsi="Arial" w:cs="Arial"/>
          <w:color w:val="000000" w:themeColor="text1"/>
          <w:sz w:val="28"/>
          <w:szCs w:val="28"/>
        </w:rPr>
        <w:t>Усть-Озёрское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»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D4F95" w:rsidRPr="00C53C30" w:rsidRDefault="00B723EE" w:rsidP="00FD4F95">
      <w:pPr>
        <w:pStyle w:val="a3"/>
        <w:spacing w:before="0" w:beforeAutospacing="0" w:after="0" w:afterAutospacing="0"/>
        <w:ind w:right="-2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 xml:space="preserve">от 09.12.2021    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D4F95" w:rsidRPr="00C53C30">
        <w:rPr>
          <w:rFonts w:ascii="Arial" w:hAnsi="Arial" w:cs="Arial"/>
          <w:color w:val="000000" w:themeColor="text1"/>
          <w:sz w:val="28"/>
          <w:szCs w:val="28"/>
        </w:rPr>
        <w:t>№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 xml:space="preserve"> 13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D4F95" w:rsidRPr="00C53C30" w:rsidRDefault="0046347E" w:rsidP="00FD4F9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Положение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«О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порядке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назначения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проведения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гра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ж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дан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сельском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поселении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«</w:t>
      </w:r>
      <w:r w:rsidR="00F3412D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Усть-Озёрское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»</w:t>
      </w:r>
    </w:p>
    <w:p w:rsidR="00FD4F95" w:rsidRPr="00C53C30" w:rsidRDefault="0046347E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Глава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1.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Общие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положения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Статья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1.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Опрос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граждан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Опрос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является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одной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из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форм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участия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населения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осущ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ствлении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местного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самоуправления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«</w:t>
      </w:r>
      <w:r w:rsidR="00F3412D" w:rsidRPr="00C53C30">
        <w:rPr>
          <w:rFonts w:ascii="Arial" w:hAnsi="Arial" w:cs="Arial"/>
          <w:color w:val="000000" w:themeColor="text1"/>
          <w:sz w:val="28"/>
          <w:szCs w:val="28"/>
        </w:rPr>
        <w:t>Усть-Озёрское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»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(далее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-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ь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ское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поселение).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проводится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для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выявления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мнения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населения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участия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принятии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решений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орг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а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нами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местного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самоуправления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должностными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лицами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местного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сам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управления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поселения,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также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органами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государственной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вл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а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сти.</w:t>
      </w:r>
    </w:p>
    <w:p w:rsidR="00FD4F95" w:rsidRPr="00C53C30" w:rsidRDefault="0046347E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Статья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2.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Предмет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регулирования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настоящего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Положения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Настоящее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Положение,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реализуя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нормы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Конституции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Российской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Федерации,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Федерального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закона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«Об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общих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принципах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организации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стного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сам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управления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Российской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Федерации»,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устанавливает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порядок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назначения,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подготовки,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проведения,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установления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результатов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ния.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Статья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3.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Право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на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участие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опросе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имеют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право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участвовать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жители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ления,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обладающие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избирательным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правом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проживающие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границах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территории,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которой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производится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опрос.</w:t>
      </w:r>
    </w:p>
    <w:p w:rsidR="00832DE7" w:rsidRPr="00C53C30" w:rsidRDefault="00832DE7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eastAsia="SimSun" w:hAnsi="Arial" w:cs="Arial"/>
          <w:sz w:val="28"/>
          <w:szCs w:val="28"/>
          <w:lang w:eastAsia="zh-CN"/>
        </w:rPr>
        <w:t>В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опросе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граждан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по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вопросу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выявления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мнения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граждан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о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поддер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ж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ке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инициативного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проекта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вправе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участвовать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жители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муниципального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о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б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разования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или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его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части,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в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которых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предлагается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реализовать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инициати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в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ный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проект,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достигшие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шестнадцатилетнего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возраста.</w:t>
      </w:r>
    </w:p>
    <w:p w:rsidR="0046347E" w:rsidRPr="00C53C30" w:rsidRDefault="0046347E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Статья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4.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Принципы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граждан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1.Жители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поселения,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обладающие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избирательным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правом,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участвуют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непосредственно.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Каждый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житель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ния,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участву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ю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щий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опросе,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имеет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только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один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голос.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2.Участие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является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свободным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добровольным.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время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никто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может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быть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принужден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выражению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своих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мнений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уб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ждений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или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отказу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них.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3.Подготовка,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проведение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установление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результатов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ж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ос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ществляются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открыто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гласно.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lastRenderedPageBreak/>
        <w:t>4.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Мнение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поселения,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выявленное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ходе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носит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для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органов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местного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самоуправления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должностных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лиц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местного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самоупра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органов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государственной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власти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Забайкальского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края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рекомендательный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характер.</w:t>
      </w:r>
    </w:p>
    <w:p w:rsidR="0046347E" w:rsidRPr="00C53C30" w:rsidRDefault="0046347E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Глава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2.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Территория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вопросы,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выносимые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на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опрос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граждан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Статья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5.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Территория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проведения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граждан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Опрос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может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проводиться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всей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территории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или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части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территории.</w:t>
      </w:r>
    </w:p>
    <w:p w:rsidR="0046347E" w:rsidRPr="00C53C30" w:rsidRDefault="0046347E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Статья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6.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Вопросы,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выносимые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на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опрос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граждан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1.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могут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выноситься: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1)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32DE7"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опросы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местного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значения,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определяемые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Уставом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соответствии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Федеральным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законом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«Об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общих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принципах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ганизации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местного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самоуправления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Российской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Федерации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hyperlink r:id="rId7" w:tgtFrame="_blank" w:history="1">
        <w:r w:rsidRPr="00C53C30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от</w:t>
        </w:r>
        <w:r w:rsidR="0046347E" w:rsidRPr="00C53C30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 xml:space="preserve"> </w:t>
        </w:r>
        <w:r w:rsidRPr="00C53C30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06.10.2003</w:t>
        </w:r>
        <w:r w:rsidR="0046347E" w:rsidRPr="00C53C30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 xml:space="preserve"> </w:t>
        </w:r>
        <w:r w:rsidRPr="00C53C30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№</w:t>
        </w:r>
        <w:r w:rsidR="0046347E" w:rsidRPr="00C53C30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 xml:space="preserve"> </w:t>
        </w:r>
        <w:r w:rsidRPr="00C53C30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131-ФЗ</w:t>
        </w:r>
      </w:hyperlink>
      <w:r w:rsidRPr="00C53C30"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2)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32DE7"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опросы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изменения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целевого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назначения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земель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для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объектов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регионального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межрегионального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значения.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2.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Вопросы,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выносимые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должны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быть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сформул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рованы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таким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образом,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чтобы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исключить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множественные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толкование.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3.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Содержание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(вопросов),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выносимого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(выносимых)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рос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должно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противоречить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законодательству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Российской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Ф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дерации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а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байкальского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края,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Уставу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«</w:t>
      </w:r>
      <w:r w:rsidR="00F3412D" w:rsidRPr="00C53C30">
        <w:rPr>
          <w:rFonts w:ascii="Arial" w:hAnsi="Arial" w:cs="Arial"/>
          <w:color w:val="000000" w:themeColor="text1"/>
          <w:sz w:val="28"/>
          <w:szCs w:val="28"/>
        </w:rPr>
        <w:t>Усть-Озёрское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»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муниципал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ь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ным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правовым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актам.</w:t>
      </w:r>
    </w:p>
    <w:p w:rsidR="0046347E" w:rsidRPr="00C53C30" w:rsidRDefault="0046347E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Глава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3.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Порядок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назначения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граждан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Статья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7.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Инициатива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проведения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граждан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1.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проводится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инициативе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1)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Совета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или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Главы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вопросам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местного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значения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поселения;</w:t>
      </w:r>
    </w:p>
    <w:p w:rsidR="00832DE7" w:rsidRPr="00C53C30" w:rsidRDefault="00FD4F95" w:rsidP="00832DE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2)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32DE7"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рганов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государственной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власти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Забайкальского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края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-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для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учета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мнения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принятии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решений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C53C30">
        <w:rPr>
          <w:rFonts w:ascii="Arial" w:hAnsi="Arial" w:cs="Arial"/>
          <w:color w:val="000000" w:themeColor="text1"/>
          <w:sz w:val="28"/>
          <w:szCs w:val="28"/>
        </w:rPr>
        <w:t>об</w:t>
      </w:r>
      <w:proofErr w:type="gramEnd"/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C53C30">
        <w:rPr>
          <w:rFonts w:ascii="Arial" w:hAnsi="Arial" w:cs="Arial"/>
          <w:color w:val="000000" w:themeColor="text1"/>
          <w:sz w:val="28"/>
          <w:szCs w:val="28"/>
        </w:rPr>
        <w:t>изменений</w:t>
      </w:r>
      <w:proofErr w:type="gramEnd"/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целевого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назнач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земель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для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объектов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регионального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межреги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нального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значения.</w:t>
      </w:r>
    </w:p>
    <w:p w:rsidR="00832DE7" w:rsidRPr="00C53C30" w:rsidRDefault="00832DE7" w:rsidP="00832DE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3)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Жителей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муниципального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образования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или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части,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которых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предлагается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реализовать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инициативный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проект,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достигших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шестнадцат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летнего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возра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та,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-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для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выявления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мнения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поддержке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данного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инициативного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та».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Статья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8.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Принятие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решения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о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назначении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граждан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1.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Решение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назначении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принимается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Советом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вступает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силу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32DE7" w:rsidRPr="00C53C30">
        <w:rPr>
          <w:rFonts w:ascii="Arial" w:eastAsia="SimSun" w:hAnsi="Arial" w:cs="Arial"/>
          <w:sz w:val="28"/>
          <w:szCs w:val="28"/>
          <w:lang w:eastAsia="zh-CN"/>
        </w:rPr>
        <w:t>после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="00832DE7" w:rsidRPr="00C53C30">
        <w:rPr>
          <w:rFonts w:ascii="Arial" w:eastAsia="SimSun" w:hAnsi="Arial" w:cs="Arial"/>
          <w:sz w:val="28"/>
          <w:szCs w:val="28"/>
          <w:lang w:eastAsia="zh-CN"/>
        </w:rPr>
        <w:t>опубликования.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="00832DE7" w:rsidRPr="00C53C30">
        <w:rPr>
          <w:rFonts w:ascii="Arial" w:eastAsia="SimSun" w:hAnsi="Arial" w:cs="Arial"/>
          <w:sz w:val="28"/>
          <w:szCs w:val="28"/>
          <w:lang w:eastAsia="zh-CN"/>
        </w:rPr>
        <w:t>Для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="00832DE7" w:rsidRPr="00C53C30">
        <w:rPr>
          <w:rFonts w:ascii="Arial" w:eastAsia="SimSun" w:hAnsi="Arial" w:cs="Arial"/>
          <w:sz w:val="28"/>
          <w:szCs w:val="28"/>
          <w:lang w:eastAsia="zh-CN"/>
        </w:rPr>
        <w:t>пров</w:t>
      </w:r>
      <w:r w:rsidR="00832DE7" w:rsidRPr="00C53C30">
        <w:rPr>
          <w:rFonts w:ascii="Arial" w:eastAsia="SimSun" w:hAnsi="Arial" w:cs="Arial"/>
          <w:sz w:val="28"/>
          <w:szCs w:val="28"/>
          <w:lang w:eastAsia="zh-CN"/>
        </w:rPr>
        <w:t>е</w:t>
      </w:r>
      <w:r w:rsidR="00832DE7" w:rsidRPr="00C53C30">
        <w:rPr>
          <w:rFonts w:ascii="Arial" w:eastAsia="SimSun" w:hAnsi="Arial" w:cs="Arial"/>
          <w:sz w:val="28"/>
          <w:szCs w:val="28"/>
          <w:lang w:eastAsia="zh-CN"/>
        </w:rPr>
        <w:t>дения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="00832DE7" w:rsidRPr="00C53C30">
        <w:rPr>
          <w:rFonts w:ascii="Arial" w:eastAsia="SimSun" w:hAnsi="Arial" w:cs="Arial"/>
          <w:sz w:val="28"/>
          <w:szCs w:val="28"/>
          <w:lang w:eastAsia="zh-CN"/>
        </w:rPr>
        <w:t>опроса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="00832DE7" w:rsidRPr="00C53C30">
        <w:rPr>
          <w:rFonts w:ascii="Arial" w:eastAsia="SimSun" w:hAnsi="Arial" w:cs="Arial"/>
          <w:sz w:val="28"/>
          <w:szCs w:val="28"/>
          <w:lang w:eastAsia="zh-CN"/>
        </w:rPr>
        <w:t>граждан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="00832DE7" w:rsidRPr="00C53C30">
        <w:rPr>
          <w:rFonts w:ascii="Arial" w:eastAsia="SimSun" w:hAnsi="Arial" w:cs="Arial"/>
          <w:sz w:val="28"/>
          <w:szCs w:val="28"/>
          <w:lang w:eastAsia="zh-CN"/>
        </w:rPr>
        <w:t>может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="00832DE7" w:rsidRPr="00C53C30">
        <w:rPr>
          <w:rFonts w:ascii="Arial" w:eastAsia="SimSun" w:hAnsi="Arial" w:cs="Arial"/>
          <w:sz w:val="28"/>
          <w:szCs w:val="28"/>
          <w:lang w:eastAsia="zh-CN"/>
        </w:rPr>
        <w:t>использоваться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="00832DE7" w:rsidRPr="00C53C30">
        <w:rPr>
          <w:rFonts w:ascii="Arial" w:eastAsia="SimSun" w:hAnsi="Arial" w:cs="Arial"/>
          <w:sz w:val="28"/>
          <w:szCs w:val="28"/>
          <w:lang w:eastAsia="zh-CN"/>
        </w:rPr>
        <w:t>официальный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="00832DE7" w:rsidRPr="00C53C30">
        <w:rPr>
          <w:rFonts w:ascii="Arial" w:eastAsia="SimSun" w:hAnsi="Arial" w:cs="Arial"/>
          <w:sz w:val="28"/>
          <w:szCs w:val="28"/>
          <w:lang w:eastAsia="zh-CN"/>
        </w:rPr>
        <w:t>сайт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="00832DE7" w:rsidRPr="00C53C30">
        <w:rPr>
          <w:rFonts w:ascii="Arial" w:eastAsia="SimSun" w:hAnsi="Arial" w:cs="Arial"/>
          <w:sz w:val="28"/>
          <w:szCs w:val="28"/>
          <w:lang w:eastAsia="zh-CN"/>
        </w:rPr>
        <w:t>муниц</w:t>
      </w:r>
      <w:r w:rsidR="00832DE7" w:rsidRPr="00C53C30">
        <w:rPr>
          <w:rFonts w:ascii="Arial" w:eastAsia="SimSun" w:hAnsi="Arial" w:cs="Arial"/>
          <w:sz w:val="28"/>
          <w:szCs w:val="28"/>
          <w:lang w:eastAsia="zh-CN"/>
        </w:rPr>
        <w:t>и</w:t>
      </w:r>
      <w:r w:rsidR="00832DE7" w:rsidRPr="00C53C30">
        <w:rPr>
          <w:rFonts w:ascii="Arial" w:eastAsia="SimSun" w:hAnsi="Arial" w:cs="Arial"/>
          <w:sz w:val="28"/>
          <w:szCs w:val="28"/>
          <w:lang w:eastAsia="zh-CN"/>
        </w:rPr>
        <w:t>пального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="00832DE7" w:rsidRPr="00C53C30">
        <w:rPr>
          <w:rFonts w:ascii="Arial" w:eastAsia="SimSun" w:hAnsi="Arial" w:cs="Arial"/>
          <w:sz w:val="28"/>
          <w:szCs w:val="28"/>
          <w:lang w:eastAsia="zh-CN"/>
        </w:rPr>
        <w:t>образования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="00832DE7" w:rsidRPr="00C53C30">
        <w:rPr>
          <w:rFonts w:ascii="Arial" w:eastAsia="SimSun" w:hAnsi="Arial" w:cs="Arial"/>
          <w:sz w:val="28"/>
          <w:szCs w:val="28"/>
          <w:lang w:eastAsia="zh-CN"/>
        </w:rPr>
        <w:t>в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="00832DE7" w:rsidRPr="00C53C30">
        <w:rPr>
          <w:rFonts w:ascii="Arial" w:eastAsia="SimSun" w:hAnsi="Arial" w:cs="Arial"/>
          <w:sz w:val="28"/>
          <w:szCs w:val="28"/>
          <w:lang w:eastAsia="zh-CN"/>
        </w:rPr>
        <w:t>информационно-телекоммуникационной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="00832DE7" w:rsidRPr="00C53C30">
        <w:rPr>
          <w:rFonts w:ascii="Arial" w:eastAsia="SimSun" w:hAnsi="Arial" w:cs="Arial"/>
          <w:sz w:val="28"/>
          <w:szCs w:val="28"/>
          <w:lang w:eastAsia="zh-CN"/>
        </w:rPr>
        <w:t>сети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="00832DE7" w:rsidRPr="00C53C30">
        <w:rPr>
          <w:rFonts w:ascii="Arial" w:eastAsia="SimSun" w:hAnsi="Arial" w:cs="Arial"/>
          <w:sz w:val="28"/>
          <w:szCs w:val="28"/>
          <w:lang w:eastAsia="zh-CN"/>
        </w:rPr>
        <w:lastRenderedPageBreak/>
        <w:t>«Интернет».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="00832DE7" w:rsidRPr="00C53C30">
        <w:rPr>
          <w:rFonts w:ascii="Arial" w:eastAsia="SimSun" w:hAnsi="Arial" w:cs="Arial"/>
          <w:sz w:val="28"/>
          <w:szCs w:val="28"/>
          <w:lang w:eastAsia="zh-CN"/>
        </w:rPr>
        <w:t>В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="00832DE7" w:rsidRPr="00C53C30">
        <w:rPr>
          <w:rFonts w:ascii="Arial" w:eastAsia="SimSun" w:hAnsi="Arial" w:cs="Arial"/>
          <w:sz w:val="28"/>
          <w:szCs w:val="28"/>
          <w:lang w:eastAsia="zh-CN"/>
        </w:rPr>
        <w:t>решении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="00832DE7" w:rsidRPr="00C53C30">
        <w:rPr>
          <w:rFonts w:ascii="Arial" w:eastAsia="SimSun" w:hAnsi="Arial" w:cs="Arial"/>
          <w:sz w:val="28"/>
          <w:szCs w:val="28"/>
          <w:lang w:eastAsia="zh-CN"/>
        </w:rPr>
        <w:t>Совета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ь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назначении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устанавливаются: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1)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дата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сроки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проведения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(в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случае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если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проводится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течение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нескольких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дней,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решение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Совета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проведении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указываются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даты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начала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проведения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око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чания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проведения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время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ежегодного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заполнения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опросных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ли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тов);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C53C30">
        <w:rPr>
          <w:rFonts w:ascii="Arial" w:hAnsi="Arial" w:cs="Arial"/>
          <w:color w:val="000000" w:themeColor="text1"/>
          <w:sz w:val="28"/>
          <w:szCs w:val="28"/>
        </w:rPr>
        <w:t>2)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формулировка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(вопросов),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предлагаемого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(предлагаемых)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проведении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опроса;</w:t>
      </w:r>
      <w:proofErr w:type="gramEnd"/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3)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методика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проведения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опроса;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4)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форма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опросного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листа;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5)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минимальная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численность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жителей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поселения,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учас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т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вующих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опросе;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6)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территория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проведения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опроса;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7)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численный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персональный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состав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комиссии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проведению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а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ждан.</w:t>
      </w:r>
    </w:p>
    <w:p w:rsidR="00832DE7" w:rsidRPr="00C53C30" w:rsidRDefault="00832DE7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8)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порядок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идентификации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участников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опроса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в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случае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проведения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опроса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граждан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с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использованием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официального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сайта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муниципального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образования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в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информационно-телекоммуникационной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сети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r w:rsidRPr="00C53C30">
        <w:rPr>
          <w:rFonts w:ascii="Arial" w:eastAsia="SimSun" w:hAnsi="Arial" w:cs="Arial"/>
          <w:sz w:val="28"/>
          <w:szCs w:val="28"/>
          <w:lang w:eastAsia="zh-CN"/>
        </w:rPr>
        <w:t>«Интернет».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2.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Решение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Совета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назначении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ж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лежит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официальному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опубликованию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течени</w:t>
      </w:r>
      <w:proofErr w:type="gramStart"/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proofErr w:type="gramEnd"/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10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календарных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дней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после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принятия.</w:t>
      </w:r>
    </w:p>
    <w:p w:rsidR="0046347E" w:rsidRPr="00C53C30" w:rsidRDefault="0046347E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Статья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9.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Комиссия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по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проведению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граждан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1.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Подготовку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проведение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осуществляет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комиссия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ведению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(</w:t>
      </w:r>
      <w:proofErr w:type="spellStart"/>
      <w:r w:rsidRPr="00C53C30">
        <w:rPr>
          <w:rFonts w:ascii="Arial" w:hAnsi="Arial" w:cs="Arial"/>
          <w:color w:val="000000" w:themeColor="text1"/>
          <w:sz w:val="28"/>
          <w:szCs w:val="28"/>
        </w:rPr>
        <w:t>далее-комиссия</w:t>
      </w:r>
      <w:proofErr w:type="spellEnd"/>
      <w:r w:rsidRPr="00C53C30">
        <w:rPr>
          <w:rFonts w:ascii="Arial" w:hAnsi="Arial" w:cs="Arial"/>
          <w:color w:val="000000" w:themeColor="text1"/>
          <w:sz w:val="28"/>
          <w:szCs w:val="28"/>
        </w:rPr>
        <w:t>).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Комиссия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формируется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Сов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том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одновременно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принятием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решения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назнач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количестве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5-15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человек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зависимости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террит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проведения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состав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комиссии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включаются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предст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а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вители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Совета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администрации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ь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поселения,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органов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государственной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власти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Забайкальского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края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(при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проведении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инициативе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орг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а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нов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государственной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власти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Забайкальского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края).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2.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Комиссия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созывается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позднее,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чем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третий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день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после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всту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силу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решения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назначении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первом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засед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а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избирает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из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своего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состава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председателя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комиссии,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заместителя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председателя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комиссии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секретаря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комиссии.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Свою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деятельность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осущ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ствляет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основе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коллегиальности.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Заседание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комиссии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считается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а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вомочным,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если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приняли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участие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менее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половины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устано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ленного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числа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членов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комиссии.</w:t>
      </w:r>
    </w:p>
    <w:p w:rsidR="0046347E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3.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принятии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комиссией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опросу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решения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случае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ра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числа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голосов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членов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комиссии,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поданных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«за»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«против»,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голос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председателя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комиссии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опросу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является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решающим.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Решения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опросу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подписываются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председателем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секретарем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комиссии.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4.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Комиссия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пределах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своих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полномочий: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lastRenderedPageBreak/>
        <w:t>1)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организует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исполнение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настоящего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Положения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проведении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обеспечивает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соблюдение;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2)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организует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оповещение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жителей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через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сре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ства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массовой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информации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проведении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порядке,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те,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дате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времени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проведения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менее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чем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10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дней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провед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граждан;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3)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обеспечивает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изготовление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сохранность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опросных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листов,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ос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ществляет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учет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хранение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передачи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инициатору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проведения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са;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4)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составляет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список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лиц,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осуществляющих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сбор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подписей;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5)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устанавливает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результаты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передает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инициатору;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6)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взаимодействует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органами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государственной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власти,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местного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самоуправления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поселения,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общественными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иными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организ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а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циями,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сре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ствами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массовой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информации;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7)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определяет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количество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местонахождение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пунктов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проведения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граждан;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8)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осуществляет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иные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полномочия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соответствии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настоящим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ложен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ем.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 w:rsidRPr="00C53C30">
        <w:rPr>
          <w:rFonts w:ascii="Arial" w:hAnsi="Arial" w:cs="Arial"/>
          <w:color w:val="000000" w:themeColor="text1"/>
          <w:sz w:val="28"/>
          <w:szCs w:val="28"/>
        </w:rPr>
        <w:t>5.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Полномочия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комиссии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прекращаются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после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передачи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документов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инициатору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проведения.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6.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Администрация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обеспечивает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комиссию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обход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мыми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помещениями,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материально-техническими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средствами.</w:t>
      </w:r>
    </w:p>
    <w:p w:rsidR="0046347E" w:rsidRPr="00C53C30" w:rsidRDefault="0046347E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Статья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10.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Опросный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лист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1.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Опросный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лист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изготавливается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форме,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установленной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реш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нием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вета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назначении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граждан.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2.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вынесении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нескольких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вопросов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они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включаются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один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опросный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лист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последовательно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нумеруются.</w:t>
      </w:r>
    </w:p>
    <w:p w:rsidR="0046347E" w:rsidRPr="00C53C30" w:rsidRDefault="0046347E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Статья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11.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Лица,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осуществляющие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сбор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подписей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Список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лиц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осуществляющих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сбор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подписей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опросных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листах,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ставл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я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ются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комиссией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позднее,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чем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3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рабочих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дня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даты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граждан.</w:t>
      </w:r>
    </w:p>
    <w:p w:rsidR="0046347E" w:rsidRPr="00C53C30" w:rsidRDefault="0046347E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Глава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4.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Порядок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проведения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установления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его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р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е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зультатов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Статья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12.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Проведения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граждан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Опрос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проводится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удобное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для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жителей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время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согласно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решению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Совета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поселения.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Заинтересованным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сторонам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должно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быть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предо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тавлено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равное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право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изложение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своих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взглядов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вопросу,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выносимому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граждан.</w:t>
      </w:r>
    </w:p>
    <w:p w:rsidR="0046347E" w:rsidRPr="00C53C30" w:rsidRDefault="0046347E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Статья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13.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Процедура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проведения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граждан</w:t>
      </w:r>
    </w:p>
    <w:p w:rsidR="00CC6950" w:rsidRPr="00C53C30" w:rsidRDefault="00CC6950" w:rsidP="00CC69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Опрос граждан проводится по опросным листам в пунктах провед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ния 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 xml:space="preserve">роса либо по месту жительства участников опроса. Опрашиваемый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lastRenderedPageBreak/>
        <w:t>записывает в опросный лист свою фамилию, имя и (</w:t>
      </w:r>
      <w:proofErr w:type="gramStart"/>
      <w:r w:rsidRPr="00C53C30">
        <w:rPr>
          <w:rFonts w:ascii="Arial" w:hAnsi="Arial" w:cs="Arial"/>
          <w:color w:val="000000" w:themeColor="text1"/>
          <w:sz w:val="28"/>
          <w:szCs w:val="28"/>
        </w:rPr>
        <w:t>отчество</w:t>
      </w:r>
      <w:proofErr w:type="gramEnd"/>
      <w:r w:rsidRPr="00C53C30">
        <w:rPr>
          <w:rFonts w:ascii="Arial" w:hAnsi="Arial" w:cs="Arial"/>
          <w:color w:val="000000" w:themeColor="text1"/>
          <w:sz w:val="28"/>
          <w:szCs w:val="28"/>
        </w:rPr>
        <w:t xml:space="preserve"> если имее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т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ся), адрес, ставит л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ю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бой знак в квадрате под словом «за» или «против» в соответствии со своим волеизъявлением и здесь же расписывается. По просьбе опрашиваемого эти сведения, за исключением подписи и даты, может внести в опросный лист лицо, осуществляющее опрос граждан. 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росный лист заверяется лицом, осуществляющим 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рос граждан, который собственноручно указывает свои фамилию, имя, (</w:t>
      </w:r>
      <w:proofErr w:type="gramStart"/>
      <w:r w:rsidRPr="00C53C30">
        <w:rPr>
          <w:rFonts w:ascii="Arial" w:hAnsi="Arial" w:cs="Arial"/>
          <w:color w:val="000000" w:themeColor="text1"/>
          <w:sz w:val="28"/>
          <w:szCs w:val="28"/>
        </w:rPr>
        <w:t>отчество</w:t>
      </w:r>
      <w:proofErr w:type="gramEnd"/>
      <w:r w:rsidRPr="00C53C30">
        <w:rPr>
          <w:rFonts w:ascii="Arial" w:hAnsi="Arial" w:cs="Arial"/>
          <w:color w:val="000000" w:themeColor="text1"/>
          <w:sz w:val="28"/>
          <w:szCs w:val="28"/>
        </w:rPr>
        <w:t xml:space="preserve"> если имеется), адрес места жительства, серию и номер паспорта или заменяющего его документ, дата его выдачи, ставит свою подпись и дату ее внесения. В конце каждого дня в течени</w:t>
      </w:r>
      <w:proofErr w:type="gramStart"/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proofErr w:type="gramEnd"/>
      <w:r w:rsidRPr="00C53C30">
        <w:rPr>
          <w:rFonts w:ascii="Arial" w:hAnsi="Arial" w:cs="Arial"/>
          <w:color w:val="000000" w:themeColor="text1"/>
          <w:sz w:val="28"/>
          <w:szCs w:val="28"/>
        </w:rPr>
        <w:t xml:space="preserve"> всего срока сбора подписей заполненные 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росные листы доставляются лицами, осуществляющими сбор подписей, в комиссию и сдаются председателю или секретарю комиссии.</w:t>
      </w:r>
    </w:p>
    <w:p w:rsidR="0046347E" w:rsidRPr="00C53C30" w:rsidRDefault="0046347E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Статья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14.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Установление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результатов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граждан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1.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десятидневный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срок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после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даты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окончания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чл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ны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миссии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осуществляют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обработку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данных,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содержащихся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опросных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листах,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подсчитывают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результаты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путем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суммирования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этих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да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ных.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основ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а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полученных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результатов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составляется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протокол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двух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экземплярах.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протоколе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обязательном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порядке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указываются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следу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ю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щие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данные: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1)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номер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экземпляра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протокола;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2)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дата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составления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протокола;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C53C30">
        <w:rPr>
          <w:rFonts w:ascii="Arial" w:hAnsi="Arial" w:cs="Arial"/>
          <w:color w:val="000000" w:themeColor="text1"/>
          <w:sz w:val="28"/>
          <w:szCs w:val="28"/>
        </w:rPr>
        <w:t>3)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сроки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проведения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граждан: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дата,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начала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окончания;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поселения,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обязательно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указываются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наименование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населенн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пункта,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улицы,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номера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домов);</w:t>
      </w:r>
      <w:proofErr w:type="gramEnd"/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5)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формулировка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вопроса,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предлагаемого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проведении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граждан;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6)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минимальная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численность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жителей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поселения,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учас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т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вующих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опросе;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7)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число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принявших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участие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опросе;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8)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число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ответивших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положительно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поставленный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прос;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9)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число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ответивших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отрицательно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поставленный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прос;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10)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число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записей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опросном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листе,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оказавшихся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недействительн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ы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ми;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11)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решение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комиссии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признании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C53C30">
        <w:rPr>
          <w:rFonts w:ascii="Arial" w:hAnsi="Arial" w:cs="Arial"/>
          <w:color w:val="000000" w:themeColor="text1"/>
          <w:sz w:val="28"/>
          <w:szCs w:val="28"/>
        </w:rPr>
        <w:t>состоявшимся</w:t>
      </w:r>
      <w:proofErr w:type="gramEnd"/>
      <w:r w:rsidRPr="00C53C30">
        <w:rPr>
          <w:rFonts w:ascii="Arial" w:hAnsi="Arial" w:cs="Arial"/>
          <w:color w:val="000000" w:themeColor="text1"/>
          <w:sz w:val="28"/>
          <w:szCs w:val="28"/>
        </w:rPr>
        <w:t>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либо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нес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стоя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шимся,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либо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недействительным;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12)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результаты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(вопрос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считается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одобренным,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если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проголосовало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более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половины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участников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нявших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участие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граждан).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2.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Если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проводился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нескольким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вопросам,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то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счет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лосов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составление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протокола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каждому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вопросу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производится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отдельно.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lastRenderedPageBreak/>
        <w:t>3.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C53C30">
        <w:rPr>
          <w:rFonts w:ascii="Arial" w:hAnsi="Arial" w:cs="Arial"/>
          <w:color w:val="000000" w:themeColor="text1"/>
          <w:sz w:val="28"/>
          <w:szCs w:val="28"/>
        </w:rPr>
        <w:t>Недействительными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признаются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записи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опросном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листе,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торым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невозможно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достоверно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установить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мнение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участников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или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содержащие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данных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об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опрашиваемом,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даты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внесения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подписи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или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подписи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участника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также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повторяющиеся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записи.</w:t>
      </w:r>
      <w:proofErr w:type="gramEnd"/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Недейств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тельными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признаются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опросные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листы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установленного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образца,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та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же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листы,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которым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невозможно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достоверно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установить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мнение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участн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опроса.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4.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Комиссия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признает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состоявшимся,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если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няло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участие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минимальное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число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установленное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Советом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ь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для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участия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опросе.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5.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признается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несостоявшимся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случае,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если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число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принявших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участие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опросе,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меньше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минимального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числа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ж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дан,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установле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решении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Совета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назначении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граждан.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6.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признается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недействительным,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если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допущенные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проведении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нарушения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позволяют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достоверностью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уст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а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новить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вол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изъявление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участников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принявших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участие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опросе.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Комиссия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признает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результаты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недействительными,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если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допущенные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проведении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нарушения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позволяют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достове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ностью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установить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результаты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опроса.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7.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Протокол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результатах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подписывается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всеми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членами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комиссии.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Первый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экземпляр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протокола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вместе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опросными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ли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тами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направляется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Совет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поселения,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второй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-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инициатору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проведения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граждан.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8.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Член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комиссии,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согласный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протоколом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целом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или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отдел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ь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ными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положениями,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вправе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изложить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письменной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форме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особое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мнение,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которое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прилагается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протоколу.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первому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экземпляру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проток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ла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прилагаются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поступи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шие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комиссию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письменные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жалобы,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заявления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принятые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ним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решения.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Заверенные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копии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жалоб,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заявлений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прин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я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тых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ним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решений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прилагаются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второму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экземпляру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протокола.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9.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Результаты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доводятся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инициатором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проведения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населения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позднее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20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дней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дня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окончания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проведения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путем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опубликования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средс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т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вах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массовой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информ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а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ции.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10.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Результаты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доводятся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сведения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жителей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позднее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семи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рабочих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дней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дня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принятия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комиссией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решения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резул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ь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татах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опроса.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11.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Повторное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проведение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рассматриваемому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просу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(вопросам)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может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состояться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ранее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чем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через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1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год.</w:t>
      </w:r>
    </w:p>
    <w:p w:rsidR="0046347E" w:rsidRPr="00C53C30" w:rsidRDefault="0046347E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Статья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15.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Финансовое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обеспечение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проведения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b/>
          <w:bCs/>
          <w:color w:val="000000" w:themeColor="text1"/>
          <w:sz w:val="28"/>
          <w:szCs w:val="28"/>
        </w:rPr>
        <w:t>граждан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1.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Финансирование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мероприятий,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связанных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подготовкой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дением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граждан,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осуществляется:</w:t>
      </w:r>
    </w:p>
    <w:p w:rsidR="0046347E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lastRenderedPageBreak/>
        <w:t>1)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>за счет средств местного бюджета - при проведении опроса по инициативе органов местного самоуправления или жителей муниципал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>ь</w:t>
      </w:r>
      <w:r w:rsidR="0046347E" w:rsidRPr="00C53C30">
        <w:rPr>
          <w:rFonts w:ascii="Arial" w:eastAsia="SimSun" w:hAnsi="Arial" w:cs="Arial"/>
          <w:sz w:val="28"/>
          <w:szCs w:val="28"/>
          <w:lang w:eastAsia="zh-CN"/>
        </w:rPr>
        <w:t>ного образования.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2)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счет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средств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бюджета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Забайкальского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края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-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проведении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инициативе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органов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государственной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власти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Забайкальского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края.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2.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Средства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финансирование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мероприятий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проведении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инициативе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органов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местного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самоуправления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предусматриваются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бюджете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поселения.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Финанс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рование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указанных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мер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приятий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осуществляется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позднее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5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дней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дня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вступления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силу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решения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назначении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граждан.</w:t>
      </w:r>
    </w:p>
    <w:p w:rsidR="00FD4F95" w:rsidRPr="00C53C30" w:rsidRDefault="00FD4F95" w:rsidP="00FD4F9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53C30">
        <w:rPr>
          <w:rFonts w:ascii="Arial" w:hAnsi="Arial" w:cs="Arial"/>
          <w:color w:val="000000" w:themeColor="text1"/>
          <w:sz w:val="28"/>
          <w:szCs w:val="28"/>
        </w:rPr>
        <w:t>3.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Отчет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комиссии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расходовании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бюджетных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средств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подготовку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проведение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представляется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в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Совет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сельского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посел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поз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нее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30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дней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после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подписания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членами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комиссии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протокола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результатах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пров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е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дения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опроса</w:t>
      </w:r>
      <w:r w:rsidR="0046347E" w:rsidRPr="00C53C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53C30">
        <w:rPr>
          <w:rFonts w:ascii="Arial" w:hAnsi="Arial" w:cs="Arial"/>
          <w:color w:val="000000" w:themeColor="text1"/>
          <w:sz w:val="28"/>
          <w:szCs w:val="28"/>
        </w:rPr>
        <w:t>граждан.</w:t>
      </w:r>
    </w:p>
    <w:p w:rsidR="00056D72" w:rsidRPr="00C53C30" w:rsidRDefault="00056D72">
      <w:pPr>
        <w:rPr>
          <w:rFonts w:ascii="Arial" w:hAnsi="Arial" w:cs="Arial"/>
          <w:color w:val="000000" w:themeColor="text1"/>
        </w:rPr>
      </w:pPr>
    </w:p>
    <w:sectPr w:rsidR="00056D72" w:rsidRPr="00C53C30" w:rsidSect="00FD4F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C2B26"/>
    <w:rsid w:val="00056D72"/>
    <w:rsid w:val="001325C1"/>
    <w:rsid w:val="00191372"/>
    <w:rsid w:val="00241703"/>
    <w:rsid w:val="00267C97"/>
    <w:rsid w:val="00380CEF"/>
    <w:rsid w:val="003D771C"/>
    <w:rsid w:val="00460193"/>
    <w:rsid w:val="0046347E"/>
    <w:rsid w:val="00570AEE"/>
    <w:rsid w:val="005E596F"/>
    <w:rsid w:val="006931D2"/>
    <w:rsid w:val="006D364E"/>
    <w:rsid w:val="007163B0"/>
    <w:rsid w:val="007D730E"/>
    <w:rsid w:val="00832DE7"/>
    <w:rsid w:val="00843239"/>
    <w:rsid w:val="00895C62"/>
    <w:rsid w:val="00A3301A"/>
    <w:rsid w:val="00A60605"/>
    <w:rsid w:val="00AC2B26"/>
    <w:rsid w:val="00B2287D"/>
    <w:rsid w:val="00B723EE"/>
    <w:rsid w:val="00BB17A8"/>
    <w:rsid w:val="00BD7383"/>
    <w:rsid w:val="00BE57C4"/>
    <w:rsid w:val="00C461E7"/>
    <w:rsid w:val="00C53C30"/>
    <w:rsid w:val="00CA1096"/>
    <w:rsid w:val="00CA3F65"/>
    <w:rsid w:val="00CC6950"/>
    <w:rsid w:val="00CE4EDF"/>
    <w:rsid w:val="00DD2DF8"/>
    <w:rsid w:val="00DD43E3"/>
    <w:rsid w:val="00DE5B70"/>
    <w:rsid w:val="00F3412D"/>
    <w:rsid w:val="00F60F20"/>
    <w:rsid w:val="00FD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D2"/>
    <w:pPr>
      <w:spacing w:after="0" w:line="240" w:lineRule="auto"/>
    </w:pPr>
    <w:rPr>
      <w:rFonts w:ascii="Arial Unicode MS" w:hAnsi="Times New Roman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1D2"/>
    <w:pPr>
      <w:keepNext/>
      <w:outlineLvl w:val="0"/>
    </w:pPr>
    <w:rPr>
      <w:rFonts w:ascii="Times New Roman" w:eastAsia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FD4F95"/>
    <w:pPr>
      <w:spacing w:before="100" w:beforeAutospacing="1" w:after="100" w:afterAutospacing="1"/>
    </w:pPr>
    <w:rPr>
      <w:rFonts w:ascii="Times New Roman" w:eastAsia="Times New Roman" w:cs="Times New Roman"/>
      <w:color w:val="auto"/>
    </w:rPr>
  </w:style>
  <w:style w:type="character" w:customStyle="1" w:styleId="hyperlink">
    <w:name w:val="hyperlink"/>
    <w:basedOn w:val="a0"/>
    <w:rsid w:val="00FD4F95"/>
  </w:style>
  <w:style w:type="paragraph" w:customStyle="1" w:styleId="listparagraph">
    <w:name w:val="listparagraph"/>
    <w:basedOn w:val="a"/>
    <w:rsid w:val="00FD4F95"/>
    <w:pPr>
      <w:spacing w:before="100" w:beforeAutospacing="1" w:after="100" w:afterAutospacing="1"/>
    </w:pPr>
    <w:rPr>
      <w:rFonts w:ascii="Times New Roman" w:eastAsia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F3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2D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D2"/>
    <w:pPr>
      <w:spacing w:after="0" w:line="240" w:lineRule="auto"/>
    </w:pPr>
    <w:rPr>
      <w:rFonts w:ascii="Arial Unicode MS" w:hAnsi="Times New Roman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1D2"/>
    <w:pPr>
      <w:keepNext/>
      <w:outlineLvl w:val="0"/>
    </w:pPr>
    <w:rPr>
      <w:rFonts w:ascii="Times New Roman" w:eastAsia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4F95"/>
    <w:pPr>
      <w:spacing w:before="100" w:beforeAutospacing="1" w:after="100" w:afterAutospacing="1"/>
    </w:pPr>
    <w:rPr>
      <w:rFonts w:ascii="Times New Roman" w:eastAsia="Times New Roman" w:cs="Times New Roman"/>
      <w:color w:val="auto"/>
    </w:rPr>
  </w:style>
  <w:style w:type="character" w:customStyle="1" w:styleId="hyperlink">
    <w:name w:val="hyperlink"/>
    <w:basedOn w:val="a0"/>
    <w:rsid w:val="00FD4F95"/>
  </w:style>
  <w:style w:type="paragraph" w:customStyle="1" w:styleId="listparagraph">
    <w:name w:val="listparagraph"/>
    <w:basedOn w:val="a"/>
    <w:rsid w:val="00FD4F95"/>
    <w:pPr>
      <w:spacing w:before="100" w:beforeAutospacing="1" w:after="100" w:afterAutospacing="1"/>
    </w:pPr>
    <w:rPr>
      <w:rFonts w:ascii="Times New Roman" w:eastAsia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DB68E15E-1BC8-45D4-B605-3E53F42FCC9C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Бучин</dc:creator>
  <cp:keywords/>
  <dc:description/>
  <cp:lastModifiedBy>Ust-Ozersk</cp:lastModifiedBy>
  <cp:revision>28</cp:revision>
  <dcterms:created xsi:type="dcterms:W3CDTF">2021-03-09T05:25:00Z</dcterms:created>
  <dcterms:modified xsi:type="dcterms:W3CDTF">2021-12-20T05:22:00Z</dcterms:modified>
</cp:coreProperties>
</file>