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0B" w:rsidRDefault="00D5060B" w:rsidP="001C1D1C">
      <w:pPr>
        <w:tabs>
          <w:tab w:val="left" w:pos="142"/>
        </w:tabs>
        <w:spacing w:after="0" w:line="240" w:lineRule="auto"/>
        <w:ind w:firstLine="709"/>
      </w:pPr>
    </w:p>
    <w:p w:rsidR="0094421D" w:rsidRDefault="00E90DA6" w:rsidP="001C1D1C">
      <w:pPr>
        <w:tabs>
          <w:tab w:val="left" w:pos="142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F659594" wp14:editId="3728216A">
            <wp:simplePos x="0" y="0"/>
            <wp:positionH relativeFrom="column">
              <wp:posOffset>2292531</wp:posOffset>
            </wp:positionH>
            <wp:positionV relativeFrom="paragraph">
              <wp:posOffset>117747</wp:posOffset>
            </wp:positionV>
            <wp:extent cx="719455" cy="92329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60B" w:rsidRDefault="00D5060B" w:rsidP="001C1D1C">
      <w:pPr>
        <w:tabs>
          <w:tab w:val="left" w:pos="142"/>
        </w:tabs>
        <w:spacing w:after="0" w:line="240" w:lineRule="auto"/>
        <w:ind w:firstLine="709"/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</w:pPr>
      <w:r>
        <w:t xml:space="preserve">                                                                               </w:t>
      </w: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</w:pPr>
      <w:r w:rsidRPr="004D7F3A">
        <w:t xml:space="preserve">                                                                     </w:t>
      </w: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АДМИНИСТРАЦИЯ</w:t>
      </w:r>
    </w:p>
    <w:p w:rsidR="00D5060B" w:rsidRDefault="00D5060B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1C1D1C" w:rsidRPr="004D7F3A" w:rsidRDefault="001C1D1C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E90DA6" w:rsidRDefault="00E90DA6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4D7F3A">
        <w:rPr>
          <w:rFonts w:ascii="Times New Roman" w:hAnsi="Times New Roman"/>
          <w:b/>
          <w:sz w:val="44"/>
          <w:szCs w:val="44"/>
        </w:rPr>
        <w:t>ПОСТАНОВЛЕНИЕ</w:t>
      </w:r>
    </w:p>
    <w:p w:rsidR="00D5060B" w:rsidRPr="004D7F3A" w:rsidRDefault="00D5060B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060B" w:rsidRPr="004D7F3A" w:rsidRDefault="002740F6" w:rsidP="001C1D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ноября </w:t>
      </w:r>
      <w:r w:rsidR="008420C8">
        <w:rPr>
          <w:rFonts w:ascii="Times New Roman" w:hAnsi="Times New Roman"/>
          <w:sz w:val="28"/>
          <w:szCs w:val="28"/>
        </w:rPr>
        <w:t>2021</w:t>
      </w:r>
      <w:r w:rsidR="00D5060B" w:rsidRPr="004D7F3A">
        <w:rPr>
          <w:rFonts w:ascii="Times New Roman" w:hAnsi="Times New Roman"/>
          <w:sz w:val="28"/>
          <w:szCs w:val="28"/>
        </w:rPr>
        <w:t xml:space="preserve"> г.                                  </w:t>
      </w:r>
      <w:r w:rsidR="00D5060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5060B" w:rsidRPr="004D7F3A">
        <w:rPr>
          <w:rFonts w:ascii="Times New Roman" w:hAnsi="Times New Roman"/>
          <w:sz w:val="28"/>
          <w:szCs w:val="28"/>
        </w:rPr>
        <w:t xml:space="preserve">    </w:t>
      </w:r>
      <w:r w:rsidR="00D50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060B">
        <w:rPr>
          <w:rFonts w:ascii="Times New Roman" w:hAnsi="Times New Roman"/>
          <w:sz w:val="28"/>
          <w:szCs w:val="28"/>
        </w:rPr>
        <w:t xml:space="preserve">          </w:t>
      </w:r>
      <w:r w:rsidR="00D5060B" w:rsidRPr="004D7F3A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521</w:t>
      </w:r>
    </w:p>
    <w:p w:rsidR="00D5060B" w:rsidRPr="004D7F3A" w:rsidRDefault="00D5060B" w:rsidP="001C1D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hAnsi="Times New Roman"/>
          <w:sz w:val="28"/>
          <w:szCs w:val="28"/>
        </w:rPr>
        <w:t>город Борзя</w:t>
      </w: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060B" w:rsidRPr="004D7F3A" w:rsidRDefault="00D5060B" w:rsidP="001C1D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990" w:rsidRDefault="00B03990" w:rsidP="00B03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«</w:t>
      </w:r>
      <w:r w:rsidR="008420C8">
        <w:rPr>
          <w:rFonts w:ascii="Times New Roman" w:hAnsi="Times New Roman"/>
          <w:b/>
          <w:sz w:val="28"/>
          <w:szCs w:val="28"/>
        </w:rPr>
        <w:t>О порядке комплектования муниципальных дошкольных образовательных организаций и дошкольных групп в муниципальных общеобразовательных организациях «Борзинского района», реализующих основную образовательную программу дошкольного образования</w:t>
      </w:r>
      <w:r w:rsidRPr="006E5DCA">
        <w:rPr>
          <w:rFonts w:ascii="Times New Roman" w:hAnsi="Times New Roman"/>
          <w:b/>
          <w:sz w:val="28"/>
          <w:szCs w:val="28"/>
        </w:rPr>
        <w:t>»</w:t>
      </w:r>
      <w:r w:rsidR="008420C8">
        <w:rPr>
          <w:rFonts w:ascii="Times New Roman" w:hAnsi="Times New Roman"/>
          <w:b/>
          <w:sz w:val="28"/>
          <w:szCs w:val="28"/>
        </w:rPr>
        <w:t xml:space="preserve"> №17 от 22 января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4707" w:rsidRPr="004D7F3A" w:rsidRDefault="00AF4707" w:rsidP="001C1D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60B" w:rsidRPr="004D7F3A" w:rsidRDefault="003208FB" w:rsidP="001C1D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1EF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081EF6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Федерации», пунктом 6 статьи 33 Устава муниципал</w:t>
      </w:r>
      <w:r>
        <w:rPr>
          <w:rFonts w:ascii="Times New Roman" w:hAnsi="Times New Roman"/>
          <w:sz w:val="28"/>
          <w:szCs w:val="28"/>
        </w:rPr>
        <w:t>ьного района «Борзи</w:t>
      </w:r>
      <w:r w:rsidR="00E06110">
        <w:rPr>
          <w:rFonts w:ascii="Times New Roman" w:hAnsi="Times New Roman"/>
          <w:sz w:val="28"/>
          <w:szCs w:val="28"/>
        </w:rPr>
        <w:t>нский район»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6110">
        <w:rPr>
          <w:rFonts w:ascii="Times New Roman" w:hAnsi="Times New Roman"/>
          <w:sz w:val="28"/>
          <w:szCs w:val="28"/>
        </w:rPr>
        <w:t xml:space="preserve">муниципального </w:t>
      </w:r>
      <w:r w:rsidRPr="00081E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EF6">
        <w:rPr>
          <w:rFonts w:ascii="Times New Roman" w:hAnsi="Times New Roman"/>
          <w:sz w:val="28"/>
          <w:szCs w:val="28"/>
        </w:rPr>
        <w:t xml:space="preserve">«Борзинский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6110" w:rsidRPr="00081EF6">
        <w:rPr>
          <w:rFonts w:ascii="Times New Roman" w:hAnsi="Times New Roman"/>
          <w:sz w:val="28"/>
          <w:szCs w:val="28"/>
        </w:rPr>
        <w:t>район»</w:t>
      </w:r>
      <w:r w:rsidR="00E06110">
        <w:rPr>
          <w:rFonts w:ascii="Times New Roman" w:hAnsi="Times New Roman"/>
          <w:sz w:val="28"/>
          <w:szCs w:val="28"/>
        </w:rPr>
        <w:t xml:space="preserve"> п</w:t>
      </w:r>
      <w:r w:rsidR="00D5060B" w:rsidRPr="004D7F3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D5060B" w:rsidRPr="00AF2C58" w:rsidRDefault="00D5060B" w:rsidP="001C1D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08FB" w:rsidRPr="00AC5A0A" w:rsidRDefault="00B03990" w:rsidP="00AC5A0A">
      <w:pPr>
        <w:pStyle w:val="a7"/>
        <w:numPr>
          <w:ilvl w:val="0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06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 в изменения в постановлен</w:t>
      </w:r>
      <w:r w:rsidR="00AC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 администрации </w:t>
      </w:r>
      <w:r w:rsidR="00E061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AC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района «Борзинский район» </w:t>
      </w:r>
      <w:r w:rsidR="003208FB" w:rsidRPr="00AC5A0A">
        <w:rPr>
          <w:rFonts w:ascii="Times New Roman" w:hAnsi="Times New Roman"/>
          <w:sz w:val="28"/>
          <w:szCs w:val="28"/>
        </w:rPr>
        <w:t>«О порядке комплектования муниципальных дошкольных образовательных организаций и дошкольных групп в муниципальных общеобразовательных организациях «Борзинского района», реализующих основную образовательную программу дошкольного образования» №17 от 22 января 2021 года</w:t>
      </w:r>
      <w:r w:rsidR="00E06110" w:rsidRPr="00AC5A0A">
        <w:rPr>
          <w:rFonts w:ascii="Times New Roman" w:hAnsi="Times New Roman"/>
          <w:sz w:val="28"/>
          <w:szCs w:val="28"/>
        </w:rPr>
        <w:t>:</w:t>
      </w:r>
    </w:p>
    <w:p w:rsidR="00721789" w:rsidRPr="00AF733E" w:rsidRDefault="002740F6" w:rsidP="002740F6">
      <w:pPr>
        <w:tabs>
          <w:tab w:val="left" w:pos="142"/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6110">
        <w:rPr>
          <w:rFonts w:ascii="Times New Roman" w:hAnsi="Times New Roman"/>
          <w:sz w:val="28"/>
          <w:szCs w:val="28"/>
        </w:rPr>
        <w:t xml:space="preserve">- </w:t>
      </w:r>
      <w:r w:rsidR="003208FB" w:rsidRPr="00E06110">
        <w:rPr>
          <w:rFonts w:ascii="Times New Roman" w:hAnsi="Times New Roman"/>
          <w:sz w:val="28"/>
          <w:szCs w:val="28"/>
        </w:rPr>
        <w:t>пункт 2.18</w:t>
      </w:r>
      <w:r w:rsidR="00B03990" w:rsidRPr="00E06110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06110">
        <w:rPr>
          <w:rFonts w:ascii="Times New Roman" w:hAnsi="Times New Roman"/>
          <w:sz w:val="28"/>
          <w:szCs w:val="28"/>
        </w:rPr>
        <w:t>«</w:t>
      </w:r>
      <w:r w:rsidR="00721789" w:rsidRPr="00AF733E">
        <w:rPr>
          <w:rFonts w:ascii="Times New Roman" w:hAnsi="Times New Roman"/>
          <w:sz w:val="28"/>
          <w:szCs w:val="28"/>
        </w:rPr>
        <w:t xml:space="preserve">дети медицинских работников, оказывающих (участвующих в оказании) </w:t>
      </w:r>
      <w:r>
        <w:rPr>
          <w:rFonts w:ascii="Times New Roman" w:hAnsi="Times New Roman"/>
          <w:sz w:val="28"/>
          <w:szCs w:val="28"/>
        </w:rPr>
        <w:t>первичную медико-</w:t>
      </w:r>
      <w:r w:rsidR="00721789" w:rsidRPr="00AF733E">
        <w:rPr>
          <w:rFonts w:ascii="Times New Roman" w:hAnsi="Times New Roman"/>
          <w:sz w:val="28"/>
          <w:szCs w:val="28"/>
        </w:rPr>
        <w:t>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</w:t>
      </w:r>
      <w:r w:rsidR="00E06110">
        <w:rPr>
          <w:rFonts w:ascii="Times New Roman" w:hAnsi="Times New Roman"/>
          <w:sz w:val="28"/>
          <w:szCs w:val="28"/>
        </w:rPr>
        <w:t>»</w:t>
      </w:r>
      <w:r w:rsidR="00721789" w:rsidRPr="00AF733E">
        <w:rPr>
          <w:rFonts w:ascii="Times New Roman" w:hAnsi="Times New Roman"/>
          <w:sz w:val="28"/>
          <w:szCs w:val="28"/>
        </w:rPr>
        <w:t>.</w:t>
      </w:r>
    </w:p>
    <w:p w:rsidR="00AF733E" w:rsidRDefault="00AF733E" w:rsidP="00AF733E">
      <w:pPr>
        <w:pStyle w:val="70"/>
        <w:shd w:val="clear" w:color="auto" w:fill="auto"/>
        <w:tabs>
          <w:tab w:val="left" w:pos="709"/>
          <w:tab w:val="left" w:pos="993"/>
        </w:tabs>
        <w:spacing w:before="0" w:line="240" w:lineRule="auto"/>
        <w:ind w:left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02AB0" w:rsidRPr="00002AB0">
        <w:rPr>
          <w:rFonts w:ascii="Times New Roman" w:hAnsi="Times New Roman" w:cs="Times New Roman"/>
          <w:b w:val="0"/>
          <w:sz w:val="28"/>
          <w:szCs w:val="28"/>
        </w:rPr>
        <w:t>.</w:t>
      </w:r>
      <w:r w:rsidR="00002AB0" w:rsidRPr="00002AB0">
        <w:rPr>
          <w:rFonts w:ascii="Times New Roman" w:hAnsi="Times New Roman" w:cs="Times New Roman"/>
          <w:b w:val="0"/>
        </w:rPr>
        <w:t xml:space="preserve"> </w:t>
      </w:r>
      <w:r w:rsidR="00002AB0" w:rsidRPr="00002AB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</w:t>
      </w:r>
    </w:p>
    <w:p w:rsidR="00002AB0" w:rsidRPr="00002AB0" w:rsidRDefault="00002AB0" w:rsidP="00AF733E">
      <w:pPr>
        <w:pStyle w:val="70"/>
        <w:shd w:val="clear" w:color="auto" w:fill="auto"/>
        <w:tabs>
          <w:tab w:val="left" w:pos="709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AB0">
        <w:rPr>
          <w:rFonts w:ascii="Times New Roman" w:hAnsi="Times New Roman" w:cs="Times New Roman"/>
          <w:b w:val="0"/>
          <w:sz w:val="28"/>
          <w:szCs w:val="28"/>
        </w:rPr>
        <w:t>дня его официального опубликования (обнародования).</w:t>
      </w:r>
    </w:p>
    <w:p w:rsidR="00002AB0" w:rsidRPr="00002AB0" w:rsidRDefault="00AF733E" w:rsidP="00AC5A0A">
      <w:pPr>
        <w:pStyle w:val="70"/>
        <w:shd w:val="clear" w:color="auto" w:fill="auto"/>
        <w:tabs>
          <w:tab w:val="left" w:pos="993"/>
        </w:tabs>
        <w:spacing w:before="0" w:line="240" w:lineRule="auto"/>
        <w:ind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06110">
        <w:rPr>
          <w:rFonts w:ascii="Times New Roman" w:hAnsi="Times New Roman" w:cs="Times New Roman"/>
          <w:b w:val="0"/>
          <w:sz w:val="28"/>
          <w:szCs w:val="28"/>
        </w:rPr>
        <w:t>.</w:t>
      </w:r>
      <w:r w:rsidR="0027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AB0" w:rsidRPr="00002AB0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бюллетене «Ведомости</w:t>
      </w:r>
      <w:r w:rsidR="00AC5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AB0" w:rsidRPr="00002AB0">
        <w:rPr>
          <w:rFonts w:ascii="Times New Roman" w:hAnsi="Times New Roman" w:cs="Times New Roman"/>
          <w:b w:val="0"/>
          <w:sz w:val="28"/>
          <w:szCs w:val="28"/>
        </w:rPr>
        <w:t>муниципального района «Борзинский район».</w:t>
      </w:r>
    </w:p>
    <w:p w:rsidR="00002AB0" w:rsidRPr="00002AB0" w:rsidRDefault="00002AB0" w:rsidP="00002AB0">
      <w:pPr>
        <w:pStyle w:val="ConsPlusTitle"/>
        <w:widowControl/>
        <w:ind w:firstLine="709"/>
        <w:jc w:val="both"/>
        <w:rPr>
          <w:b w:val="0"/>
        </w:rPr>
      </w:pPr>
    </w:p>
    <w:p w:rsidR="00D5060B" w:rsidRDefault="00D5060B" w:rsidP="00D01B8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EC7" w:rsidRDefault="000E6EC7" w:rsidP="00D1084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EC7" w:rsidRDefault="000E6EC7" w:rsidP="001C1D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E0C" w:rsidRDefault="00D5060B" w:rsidP="007B6E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D5060B" w:rsidRDefault="00D5060B" w:rsidP="007B6E0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7F3A">
        <w:rPr>
          <w:rFonts w:ascii="Times New Roman" w:hAnsi="Times New Roman"/>
          <w:color w:val="000000"/>
          <w:sz w:val="28"/>
          <w:szCs w:val="28"/>
        </w:rPr>
        <w:t xml:space="preserve">«Борзинский район»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422DF">
        <w:rPr>
          <w:rFonts w:ascii="Times New Roman" w:hAnsi="Times New Roman"/>
          <w:color w:val="000000"/>
          <w:sz w:val="28"/>
          <w:szCs w:val="28"/>
        </w:rPr>
        <w:t xml:space="preserve">                 С.А.</w:t>
      </w:r>
      <w:r w:rsidR="002740F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422DF">
        <w:rPr>
          <w:rFonts w:ascii="Times New Roman" w:hAnsi="Times New Roman"/>
          <w:color w:val="000000"/>
          <w:sz w:val="28"/>
          <w:szCs w:val="28"/>
        </w:rPr>
        <w:t>Русинов</w:t>
      </w: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5BDA" w:rsidRDefault="007F5BDA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060B" w:rsidRDefault="00D5060B" w:rsidP="001C1D1C">
      <w:pPr>
        <w:shd w:val="clear" w:color="auto" w:fill="FFFFFF"/>
        <w:tabs>
          <w:tab w:val="left" w:pos="-14601"/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D5060B" w:rsidSect="00417CB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BB" w:rsidRDefault="00F06DBB">
      <w:pPr>
        <w:spacing w:after="0" w:line="240" w:lineRule="auto"/>
      </w:pPr>
      <w:r>
        <w:separator/>
      </w:r>
    </w:p>
  </w:endnote>
  <w:endnote w:type="continuationSeparator" w:id="0">
    <w:p w:rsidR="00F06DBB" w:rsidRDefault="00F0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BB" w:rsidRDefault="00F06DBB">
      <w:pPr>
        <w:spacing w:after="0" w:line="240" w:lineRule="auto"/>
      </w:pPr>
      <w:r>
        <w:separator/>
      </w:r>
    </w:p>
  </w:footnote>
  <w:footnote w:type="continuationSeparator" w:id="0">
    <w:p w:rsidR="00F06DBB" w:rsidRDefault="00F0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98" w:rsidRDefault="00BF2B53">
    <w:pPr>
      <w:pStyle w:val="a3"/>
      <w:jc w:val="center"/>
    </w:pPr>
    <w:r>
      <w:fldChar w:fldCharType="begin"/>
    </w:r>
    <w:r w:rsidR="00B816FE">
      <w:instrText xml:space="preserve"> PAGE   \* MERGEFORMAT </w:instrText>
    </w:r>
    <w:r>
      <w:fldChar w:fldCharType="separate"/>
    </w:r>
    <w:r w:rsidR="002740F6">
      <w:rPr>
        <w:noProof/>
      </w:rPr>
      <w:t>2</w:t>
    </w:r>
    <w:r>
      <w:fldChar w:fldCharType="end"/>
    </w:r>
  </w:p>
  <w:p w:rsidR="002B6498" w:rsidRDefault="002740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840"/>
    <w:multiLevelType w:val="multilevel"/>
    <w:tmpl w:val="70DC08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7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6" w:hanging="2160"/>
      </w:pPr>
      <w:rPr>
        <w:rFonts w:hint="default"/>
      </w:rPr>
    </w:lvl>
  </w:abstractNum>
  <w:abstractNum w:abstractNumId="1" w15:restartNumberingAfterBreak="0">
    <w:nsid w:val="6834660E"/>
    <w:multiLevelType w:val="hybridMultilevel"/>
    <w:tmpl w:val="C6DC60A4"/>
    <w:lvl w:ilvl="0" w:tplc="D2A4589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60B"/>
    <w:rsid w:val="00002AB0"/>
    <w:rsid w:val="00002E37"/>
    <w:rsid w:val="0002395B"/>
    <w:rsid w:val="00035EA0"/>
    <w:rsid w:val="000E6EC7"/>
    <w:rsid w:val="001354EB"/>
    <w:rsid w:val="001A4EC2"/>
    <w:rsid w:val="001C1D1C"/>
    <w:rsid w:val="00205214"/>
    <w:rsid w:val="002740F6"/>
    <w:rsid w:val="00286024"/>
    <w:rsid w:val="00291D92"/>
    <w:rsid w:val="002D7887"/>
    <w:rsid w:val="003031DF"/>
    <w:rsid w:val="003208FB"/>
    <w:rsid w:val="003219E2"/>
    <w:rsid w:val="00337AB4"/>
    <w:rsid w:val="00337C8E"/>
    <w:rsid w:val="00347493"/>
    <w:rsid w:val="003859B0"/>
    <w:rsid w:val="003931AB"/>
    <w:rsid w:val="003B4AA3"/>
    <w:rsid w:val="00417CBF"/>
    <w:rsid w:val="0042427D"/>
    <w:rsid w:val="00432D4F"/>
    <w:rsid w:val="004566CD"/>
    <w:rsid w:val="004863DF"/>
    <w:rsid w:val="004F763B"/>
    <w:rsid w:val="00574E86"/>
    <w:rsid w:val="0061162C"/>
    <w:rsid w:val="00721789"/>
    <w:rsid w:val="007B6E0C"/>
    <w:rsid w:val="007C7056"/>
    <w:rsid w:val="007F5BDA"/>
    <w:rsid w:val="008233A0"/>
    <w:rsid w:val="008420C8"/>
    <w:rsid w:val="00872B8C"/>
    <w:rsid w:val="008B540F"/>
    <w:rsid w:val="00913B59"/>
    <w:rsid w:val="009407F8"/>
    <w:rsid w:val="0094421D"/>
    <w:rsid w:val="00977D1C"/>
    <w:rsid w:val="00982050"/>
    <w:rsid w:val="009A0125"/>
    <w:rsid w:val="009C1B2C"/>
    <w:rsid w:val="00A422DF"/>
    <w:rsid w:val="00A65A0E"/>
    <w:rsid w:val="00AC5A0A"/>
    <w:rsid w:val="00AF4707"/>
    <w:rsid w:val="00AF733E"/>
    <w:rsid w:val="00B03990"/>
    <w:rsid w:val="00B11654"/>
    <w:rsid w:val="00B3012E"/>
    <w:rsid w:val="00B401D7"/>
    <w:rsid w:val="00B816FE"/>
    <w:rsid w:val="00BC2070"/>
    <w:rsid w:val="00BC2A46"/>
    <w:rsid w:val="00BF2B53"/>
    <w:rsid w:val="00C0290B"/>
    <w:rsid w:val="00C1478B"/>
    <w:rsid w:val="00C84871"/>
    <w:rsid w:val="00C972EC"/>
    <w:rsid w:val="00CE03C5"/>
    <w:rsid w:val="00D01B85"/>
    <w:rsid w:val="00D1084C"/>
    <w:rsid w:val="00D5060B"/>
    <w:rsid w:val="00D60DEE"/>
    <w:rsid w:val="00DE542E"/>
    <w:rsid w:val="00E06110"/>
    <w:rsid w:val="00E27403"/>
    <w:rsid w:val="00E70656"/>
    <w:rsid w:val="00E845AA"/>
    <w:rsid w:val="00E90DA6"/>
    <w:rsid w:val="00EC416F"/>
    <w:rsid w:val="00F06DBB"/>
    <w:rsid w:val="00F30723"/>
    <w:rsid w:val="00F95775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047E-0F2F-4AEC-8FF4-09D5086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60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4871"/>
    <w:pPr>
      <w:ind w:left="720"/>
      <w:contextualSpacing/>
    </w:pPr>
  </w:style>
  <w:style w:type="paragraph" w:customStyle="1" w:styleId="ConsPlusTitle">
    <w:name w:val="ConsPlusTitle"/>
    <w:rsid w:val="00002A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002AB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2AB0"/>
    <w:pPr>
      <w:widowControl w:val="0"/>
      <w:shd w:val="clear" w:color="auto" w:fill="FFFFFF"/>
      <w:spacing w:before="240" w:after="0" w:line="274" w:lineRule="exact"/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2021-11-16T07:24:00Z</cp:lastPrinted>
  <dcterms:created xsi:type="dcterms:W3CDTF">2019-09-03T07:10:00Z</dcterms:created>
  <dcterms:modified xsi:type="dcterms:W3CDTF">2021-11-17T23:49:00Z</dcterms:modified>
</cp:coreProperties>
</file>