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2B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715645" cy="906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 2018 года                                                                             № 25</w:t>
      </w:r>
    </w:p>
    <w:p w:rsidR="0070402B" w:rsidRDefault="0070402B" w:rsidP="0070402B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70402B" w:rsidRDefault="0070402B" w:rsidP="0070402B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Южное</w:t>
      </w:r>
    </w:p>
    <w:p w:rsidR="0070402B" w:rsidRDefault="0070402B" w:rsidP="0070402B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2B" w:rsidRDefault="0070402B" w:rsidP="0070402B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земельного участка Савченко Ольге Николаевне,</w:t>
      </w:r>
    </w:p>
    <w:p w:rsidR="0070402B" w:rsidRDefault="0070402B" w:rsidP="0070402B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плату) для  жилого дома и личного подсобного хозяйства, расположенного по адресу: Забайкальский край,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ул. </w:t>
      </w:r>
      <w:r w:rsidR="001E1024">
        <w:rPr>
          <w:rFonts w:ascii="Times New Roman" w:eastAsia="Times New Roman" w:hAnsi="Times New Roman" w:cs="Times New Roman"/>
          <w:b/>
          <w:sz w:val="28"/>
          <w:szCs w:val="28"/>
        </w:rPr>
        <w:t>Олимпийская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 д</w:t>
      </w:r>
      <w:r w:rsidR="001E1024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102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кв</w:t>
      </w:r>
      <w:r w:rsidR="001E1024">
        <w:rPr>
          <w:rFonts w:ascii="Times New Roman" w:eastAsia="Times New Roman" w:hAnsi="Times New Roman" w:cs="Times New Roman"/>
          <w:b/>
          <w:sz w:val="28"/>
          <w:szCs w:val="28"/>
        </w:rPr>
        <w:t>артира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1E10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1024" w:rsidRDefault="001E1024" w:rsidP="0070402B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Рассмотрев заявление </w:t>
      </w:r>
      <w:r w:rsidR="001E1024" w:rsidRPr="001E1024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вченко Ольги</w:t>
      </w:r>
      <w:r w:rsidR="001E1024" w:rsidRPr="001E1024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 предоставлении земельного участка  (за плату) для жилого дома и личного подсобного хозяйства,  решение Борзинского городского суда от 13.05.2015 года, в  соответствии со  ст. 35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ст. 36 Земельного кодекса РФ,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.10 ст. 3 Федерального закона   № 137- ФЗ «О введении в действие Земельного кодекса Российской Федерации» от 25 октября 2001 года,  п.3 ст. 19 Федерального закона № 131- ФЗ «Об  общих принципах организации местного самоуправления в Российской Федерации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» от 6 октября 2003 года,  ст.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«Южное», администрация сельского поселения «Южное»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1.Предоставить земельный участок </w:t>
      </w:r>
      <w:r w:rsidR="001E1024" w:rsidRPr="001E1024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вченко Ольге</w:t>
      </w:r>
      <w:r w:rsidR="001E1024" w:rsidRPr="001E1024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собственность (за плату</w:t>
      </w:r>
      <w:r w:rsidR="001E1024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жилого дома и личного 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подсобного хозяйства, площадью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кв. м,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r w:rsidR="001E1024" w:rsidRPr="001E1024">
        <w:rPr>
          <w:rFonts w:ascii="Times New Roman" w:eastAsia="Times New Roman" w:hAnsi="Times New Roman" w:cs="Times New Roman"/>
          <w:sz w:val="28"/>
          <w:szCs w:val="28"/>
        </w:rPr>
        <w:t>Олимпийская,  дом 7, квартира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Кадастро</w:t>
      </w:r>
      <w:r w:rsidR="001E1024">
        <w:rPr>
          <w:rFonts w:ascii="Times New Roman" w:eastAsia="Times New Roman" w:hAnsi="Times New Roman" w:cs="Times New Roman"/>
          <w:sz w:val="28"/>
          <w:szCs w:val="28"/>
        </w:rPr>
        <w:t>вый номер 75:04:200102:79</w:t>
      </w:r>
      <w:r>
        <w:rPr>
          <w:rFonts w:ascii="Times New Roman" w:eastAsia="Times New Roman" w:hAnsi="Times New Roman" w:cs="Times New Roman"/>
          <w:sz w:val="28"/>
          <w:szCs w:val="28"/>
        </w:rPr>
        <w:t>. Категория земель - земли населенных пунктов.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2. Администрации сельского поселения «Южное»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район» подготовить договор купли-продажи земельного участка.</w:t>
      </w:r>
    </w:p>
    <w:p w:rsidR="0070402B" w:rsidRDefault="0070402B" w:rsidP="0070402B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3.Настоящее постановление вступает в силу с момента  подписания.</w:t>
      </w:r>
    </w:p>
    <w:p w:rsidR="0070402B" w:rsidRDefault="0070402B" w:rsidP="0070402B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0402B" w:rsidRDefault="0070402B" w:rsidP="0070402B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сельского поселения «Южное»                                          Козловская Н.Г.   </w:t>
      </w:r>
    </w:p>
    <w:p w:rsidR="0070402B" w:rsidRDefault="0070402B" w:rsidP="00704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0402B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02B"/>
    <w:rsid w:val="001D0EA2"/>
    <w:rsid w:val="001E1024"/>
    <w:rsid w:val="00431AC6"/>
    <w:rsid w:val="0070402B"/>
    <w:rsid w:val="00870339"/>
    <w:rsid w:val="00916F27"/>
    <w:rsid w:val="00E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0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3</cp:revision>
  <cp:lastPrinted>2018-09-24T05:51:00Z</cp:lastPrinted>
  <dcterms:created xsi:type="dcterms:W3CDTF">2018-09-24T04:34:00Z</dcterms:created>
  <dcterms:modified xsi:type="dcterms:W3CDTF">2018-09-24T05:53:00Z</dcterms:modified>
</cp:coreProperties>
</file>