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</w:t>
      </w:r>
      <w:r w:rsidR="00E64557">
        <w:rPr>
          <w:b/>
          <w:sz w:val="28"/>
          <w:szCs w:val="28"/>
        </w:rPr>
        <w:t>земельных участков из категории земель населенных пунктов, 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</w:t>
      </w:r>
      <w:r w:rsidR="00E64557">
        <w:rPr>
          <w:sz w:val="28"/>
          <w:szCs w:val="28"/>
        </w:rPr>
        <w:t>земельных участков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9134D2">
        <w:rPr>
          <w:sz w:val="28"/>
          <w:szCs w:val="28"/>
        </w:rPr>
        <w:t>17</w:t>
      </w:r>
      <w:r w:rsidR="00220738">
        <w:rPr>
          <w:sz w:val="28"/>
          <w:szCs w:val="28"/>
        </w:rPr>
        <w:t>.</w:t>
      </w:r>
      <w:bookmarkStart w:id="0" w:name="_GoBack"/>
      <w:bookmarkEnd w:id="0"/>
      <w:r w:rsidR="00E64557">
        <w:rPr>
          <w:sz w:val="28"/>
          <w:szCs w:val="28"/>
        </w:rPr>
        <w:t>01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>202</w:t>
      </w:r>
      <w:r w:rsidR="00E64557">
        <w:rPr>
          <w:sz w:val="28"/>
          <w:szCs w:val="28"/>
        </w:rPr>
        <w:t>2</w:t>
      </w:r>
      <w:r w:rsidR="00AD1EE2" w:rsidRPr="009061AC">
        <w:rPr>
          <w:sz w:val="28"/>
          <w:szCs w:val="28"/>
        </w:rPr>
        <w:t xml:space="preserve">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E64557">
        <w:rPr>
          <w:sz w:val="28"/>
          <w:szCs w:val="28"/>
        </w:rPr>
        <w:t>2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</w:t>
      </w:r>
      <w:r w:rsidR="00E64557">
        <w:rPr>
          <w:sz w:val="28"/>
          <w:szCs w:val="28"/>
        </w:rPr>
        <w:t>земельных участков из категории земель населенных пунктов, расположенных</w:t>
      </w:r>
      <w:r w:rsidR="00C24A82" w:rsidRPr="009061AC">
        <w:rPr>
          <w:sz w:val="28"/>
          <w:szCs w:val="28"/>
        </w:rPr>
        <w:t xml:space="preserve"> на территории 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</w:t>
      </w:r>
      <w:r w:rsidR="00E64557">
        <w:rPr>
          <w:sz w:val="28"/>
          <w:szCs w:val="28"/>
        </w:rPr>
        <w:t>01</w:t>
      </w:r>
      <w:r w:rsidR="00AB060F" w:rsidRPr="009061AC">
        <w:rPr>
          <w:sz w:val="28"/>
          <w:szCs w:val="28"/>
        </w:rPr>
        <w:t>.0</w:t>
      </w:r>
      <w:r w:rsidR="00E64557">
        <w:rPr>
          <w:sz w:val="28"/>
          <w:szCs w:val="28"/>
        </w:rPr>
        <w:t>9</w:t>
      </w:r>
      <w:r w:rsidR="00AB060F" w:rsidRPr="009061AC">
        <w:rPr>
          <w:sz w:val="28"/>
          <w:szCs w:val="28"/>
        </w:rPr>
        <w:t>.</w:t>
      </w:r>
      <w:r w:rsidR="00BC1684" w:rsidRPr="009061AC">
        <w:rPr>
          <w:sz w:val="28"/>
          <w:szCs w:val="28"/>
        </w:rPr>
        <w:t>202</w:t>
      </w:r>
      <w:r w:rsidR="00E64557">
        <w:rPr>
          <w:sz w:val="28"/>
          <w:szCs w:val="28"/>
        </w:rPr>
        <w:t>1</w:t>
      </w:r>
      <w:r w:rsidR="00BC1684" w:rsidRPr="009061AC">
        <w:rPr>
          <w:sz w:val="28"/>
          <w:szCs w:val="28"/>
        </w:rPr>
        <w:t xml:space="preserve"> </w:t>
      </w:r>
      <w:r w:rsidR="00AB060F" w:rsidRPr="009061AC">
        <w:rPr>
          <w:sz w:val="28"/>
          <w:szCs w:val="28"/>
        </w:rPr>
        <w:t xml:space="preserve">№ </w:t>
      </w:r>
      <w:r w:rsidR="00E64557">
        <w:rPr>
          <w:sz w:val="28"/>
          <w:szCs w:val="28"/>
        </w:rPr>
        <w:t>34</w:t>
      </w:r>
      <w:r w:rsidR="0033291D" w:rsidRPr="009061AC">
        <w:rPr>
          <w:sz w:val="28"/>
          <w:szCs w:val="28"/>
        </w:rPr>
        <w:t>/НПА</w:t>
      </w:r>
      <w:r w:rsidR="00531F3B" w:rsidRPr="009061AC">
        <w:rPr>
          <w:sz w:val="28"/>
          <w:szCs w:val="28"/>
        </w:rPr>
        <w:t>.</w:t>
      </w:r>
      <w:proofErr w:type="gramEnd"/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197049"/>
    <w:rsid w:val="001A5029"/>
    <w:rsid w:val="001D57A6"/>
    <w:rsid w:val="001D7182"/>
    <w:rsid w:val="001F3F08"/>
    <w:rsid w:val="00220738"/>
    <w:rsid w:val="002344BC"/>
    <w:rsid w:val="0027034D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87FB4"/>
    <w:rsid w:val="003E4678"/>
    <w:rsid w:val="003F3F88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F5946"/>
    <w:rsid w:val="00651AEF"/>
    <w:rsid w:val="00683CC0"/>
    <w:rsid w:val="006A68A3"/>
    <w:rsid w:val="006B5427"/>
    <w:rsid w:val="006B5DDC"/>
    <w:rsid w:val="0070559B"/>
    <w:rsid w:val="0070734A"/>
    <w:rsid w:val="00732008"/>
    <w:rsid w:val="00773DD6"/>
    <w:rsid w:val="007B0BCF"/>
    <w:rsid w:val="00882A27"/>
    <w:rsid w:val="00883294"/>
    <w:rsid w:val="009061AC"/>
    <w:rsid w:val="009134D2"/>
    <w:rsid w:val="00930EB4"/>
    <w:rsid w:val="00981CE8"/>
    <w:rsid w:val="00993834"/>
    <w:rsid w:val="009E6EC8"/>
    <w:rsid w:val="00A50FCA"/>
    <w:rsid w:val="00A92AE0"/>
    <w:rsid w:val="00AA4C59"/>
    <w:rsid w:val="00AB060F"/>
    <w:rsid w:val="00AD1EE2"/>
    <w:rsid w:val="00AE3B26"/>
    <w:rsid w:val="00B3220F"/>
    <w:rsid w:val="00B60B96"/>
    <w:rsid w:val="00B770BE"/>
    <w:rsid w:val="00BC1684"/>
    <w:rsid w:val="00C16581"/>
    <w:rsid w:val="00C24A82"/>
    <w:rsid w:val="00C33BA9"/>
    <w:rsid w:val="00C55481"/>
    <w:rsid w:val="00C63F09"/>
    <w:rsid w:val="00CB2F90"/>
    <w:rsid w:val="00CE67D5"/>
    <w:rsid w:val="00D2288F"/>
    <w:rsid w:val="00D40E89"/>
    <w:rsid w:val="00D52CE1"/>
    <w:rsid w:val="00D64E79"/>
    <w:rsid w:val="00DB1828"/>
    <w:rsid w:val="00DB2850"/>
    <w:rsid w:val="00DB3AD4"/>
    <w:rsid w:val="00DD756C"/>
    <w:rsid w:val="00E64557"/>
    <w:rsid w:val="00E65004"/>
    <w:rsid w:val="00E879F0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Uimina-315</cp:lastModifiedBy>
  <cp:revision>2</cp:revision>
  <cp:lastPrinted>2021-09-30T03:13:00Z</cp:lastPrinted>
  <dcterms:created xsi:type="dcterms:W3CDTF">2022-01-19T04:05:00Z</dcterms:created>
  <dcterms:modified xsi:type="dcterms:W3CDTF">2022-01-19T04:05:00Z</dcterms:modified>
</cp:coreProperties>
</file>