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10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bookmarkStart w:id="0" w:name="_Hlk518370643"/>
      <w:r w:rsidR="004B67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17C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64DAA">
        <w:rPr>
          <w:rFonts w:ascii="Times New Roman" w:hAnsi="Times New Roman" w:cs="Times New Roman"/>
          <w:b/>
          <w:sz w:val="28"/>
          <w:szCs w:val="28"/>
        </w:rPr>
        <w:t>внесения изменений в правила землепользования и застройки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80041F">
        <w:rPr>
          <w:rFonts w:ascii="Times New Roman" w:hAnsi="Times New Roman" w:cs="Times New Roman"/>
          <w:b/>
          <w:sz w:val="28"/>
          <w:szCs w:val="28"/>
        </w:rPr>
        <w:t>ого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0041F">
        <w:rPr>
          <w:rFonts w:ascii="Times New Roman" w:hAnsi="Times New Roman" w:cs="Times New Roman"/>
          <w:b/>
          <w:sz w:val="28"/>
          <w:szCs w:val="28"/>
        </w:rPr>
        <w:t>я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7791910"/>
      <w:r w:rsidR="0080041F">
        <w:rPr>
          <w:rFonts w:ascii="Times New Roman" w:hAnsi="Times New Roman" w:cs="Times New Roman"/>
          <w:b/>
          <w:sz w:val="28"/>
          <w:szCs w:val="28"/>
        </w:rPr>
        <w:t>«</w:t>
      </w:r>
      <w:r w:rsidR="009E329C">
        <w:rPr>
          <w:rFonts w:ascii="Times New Roman" w:hAnsi="Times New Roman" w:cs="Times New Roman"/>
          <w:b/>
          <w:sz w:val="28"/>
          <w:szCs w:val="28"/>
        </w:rPr>
        <w:t>Усть-Озёрское</w:t>
      </w:r>
      <w:r w:rsidR="0080041F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1"/>
      <w:r w:rsidR="007050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F25E10">
        <w:rPr>
          <w:rFonts w:ascii="Times New Roman" w:hAnsi="Times New Roman" w:cs="Times New Roman"/>
          <w:b/>
          <w:sz w:val="28"/>
          <w:szCs w:val="28"/>
        </w:rPr>
        <w:t>«</w:t>
      </w:r>
      <w:r w:rsidR="007050BB">
        <w:rPr>
          <w:rFonts w:ascii="Times New Roman" w:hAnsi="Times New Roman" w:cs="Times New Roman"/>
          <w:b/>
          <w:sz w:val="28"/>
          <w:szCs w:val="28"/>
        </w:rPr>
        <w:t>Борзинский район</w:t>
      </w:r>
      <w:r w:rsidRPr="00F25E1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25E10" w:rsidRPr="00F25E10" w:rsidRDefault="00F25E10" w:rsidP="00F2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1A" w:rsidRDefault="00F25E10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E329C">
        <w:rPr>
          <w:rFonts w:ascii="Times New Roman" w:hAnsi="Times New Roman" w:cs="Times New Roman"/>
          <w:sz w:val="28"/>
          <w:szCs w:val="28"/>
        </w:rPr>
        <w:t>Усть-Озёрское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«Градостроительная деятельность. Информация о </w:t>
      </w:r>
      <w:r w:rsidR="00A64DAA">
        <w:rPr>
          <w:rFonts w:ascii="Times New Roman" w:hAnsi="Times New Roman" w:cs="Times New Roman"/>
          <w:sz w:val="28"/>
          <w:szCs w:val="28"/>
        </w:rPr>
        <w:t>правилах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A64DAA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A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E329C">
        <w:rPr>
          <w:rFonts w:ascii="Times New Roman" w:hAnsi="Times New Roman" w:cs="Times New Roman"/>
          <w:sz w:val="28"/>
          <w:szCs w:val="28"/>
        </w:rPr>
        <w:t>Усть-Озёрское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администрацией муниципального района «Борзинский район» в целях приведения правил в соответствие с действующим законодательством</w:t>
      </w:r>
      <w:r w:rsidR="003F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Pr="00ED0B18" w:rsidRDefault="003F5D1A" w:rsidP="00A64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</w:t>
      </w:r>
      <w:r w:rsidR="00A64DA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7050BB">
        <w:rPr>
          <w:rFonts w:ascii="Times New Roman" w:hAnsi="Times New Roman" w:cs="Times New Roman"/>
          <w:sz w:val="28"/>
          <w:szCs w:val="28"/>
        </w:rPr>
        <w:t>а</w:t>
      </w:r>
      <w:r w:rsidR="00A64DAA">
        <w:rPr>
          <w:rFonts w:ascii="Times New Roman" w:hAnsi="Times New Roman" w:cs="Times New Roman"/>
          <w:sz w:val="28"/>
          <w:szCs w:val="28"/>
        </w:rPr>
        <w:t xml:space="preserve">т изменения, внесенные в </w:t>
      </w:r>
      <w:r w:rsidR="0080041F">
        <w:rPr>
          <w:rFonts w:ascii="Times New Roman" w:hAnsi="Times New Roman" w:cs="Times New Roman"/>
          <w:sz w:val="28"/>
          <w:szCs w:val="28"/>
        </w:rPr>
        <w:t xml:space="preserve">текстовую и графическую </w:t>
      </w:r>
      <w:r w:rsidR="00A64DAA">
        <w:rPr>
          <w:rFonts w:ascii="Times New Roman" w:hAnsi="Times New Roman" w:cs="Times New Roman"/>
          <w:sz w:val="28"/>
          <w:szCs w:val="28"/>
        </w:rPr>
        <w:t xml:space="preserve">часть в связи с </w:t>
      </w:r>
      <w:r w:rsidR="00FB74E2">
        <w:rPr>
          <w:rFonts w:ascii="Times New Roman" w:hAnsi="Times New Roman" w:cs="Times New Roman"/>
          <w:sz w:val="28"/>
          <w:szCs w:val="28"/>
        </w:rPr>
        <w:t>изменениями, внесенными в</w:t>
      </w:r>
      <w:r w:rsidR="00FB74E2" w:rsidRPr="00FB74E2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 w:rsidR="00DB5556">
        <w:rPr>
          <w:rFonts w:ascii="Times New Roman" w:hAnsi="Times New Roman" w:cs="Times New Roman"/>
          <w:sz w:val="28"/>
          <w:szCs w:val="28"/>
        </w:rPr>
        <w:t xml:space="preserve">Российской Федерации, в том числе в </w:t>
      </w:r>
      <w:r w:rsidR="00FB74E2" w:rsidRPr="00FB74E2">
        <w:rPr>
          <w:rFonts w:ascii="Times New Roman" w:hAnsi="Times New Roman" w:cs="Times New Roman"/>
          <w:sz w:val="28"/>
          <w:szCs w:val="28"/>
        </w:rPr>
        <w:t>классификатор видов разрешенного использования земельных участков</w:t>
      </w:r>
      <w:r w:rsidR="00DB5556">
        <w:rPr>
          <w:rFonts w:ascii="Times New Roman" w:hAnsi="Times New Roman" w:cs="Times New Roman"/>
          <w:sz w:val="28"/>
          <w:szCs w:val="28"/>
        </w:rPr>
        <w:t>,</w:t>
      </w:r>
      <w:r w:rsidR="00FB74E2" w:rsidRPr="00FB74E2">
        <w:t xml:space="preserve"> </w:t>
      </w:r>
      <w:r w:rsidR="00FB74E2">
        <w:rPr>
          <w:rFonts w:ascii="Times New Roman" w:hAnsi="Times New Roman" w:cs="Times New Roman"/>
          <w:sz w:val="28"/>
          <w:szCs w:val="28"/>
        </w:rPr>
        <w:t xml:space="preserve">и в связи с обращением в администрацию муниципального района «Борзинский </w:t>
      </w:r>
      <w:r w:rsidR="00616B95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EF08E3">
        <w:rPr>
          <w:rFonts w:ascii="Times New Roman" w:hAnsi="Times New Roman" w:cs="Times New Roman"/>
          <w:sz w:val="28"/>
          <w:szCs w:val="28"/>
        </w:rPr>
        <w:t>Малахова Т.М.</w:t>
      </w:r>
      <w:r w:rsidR="00616B95">
        <w:rPr>
          <w:rFonts w:ascii="Times New Roman" w:hAnsi="Times New Roman" w:cs="Times New Roman"/>
          <w:sz w:val="28"/>
          <w:szCs w:val="28"/>
        </w:rPr>
        <w:t xml:space="preserve"> от </w:t>
      </w:r>
      <w:r w:rsidR="009D084F">
        <w:rPr>
          <w:rFonts w:ascii="Times New Roman" w:hAnsi="Times New Roman" w:cs="Times New Roman"/>
          <w:sz w:val="28"/>
          <w:szCs w:val="28"/>
        </w:rPr>
        <w:t>30 марта</w:t>
      </w:r>
      <w:r w:rsidR="00616B95">
        <w:rPr>
          <w:rFonts w:ascii="Times New Roman" w:hAnsi="Times New Roman" w:cs="Times New Roman"/>
          <w:sz w:val="28"/>
          <w:szCs w:val="28"/>
        </w:rPr>
        <w:t xml:space="preserve"> 202</w:t>
      </w:r>
      <w:r w:rsidR="009D084F">
        <w:rPr>
          <w:rFonts w:ascii="Times New Roman" w:hAnsi="Times New Roman" w:cs="Times New Roman"/>
          <w:sz w:val="28"/>
          <w:szCs w:val="28"/>
        </w:rPr>
        <w:t>1</w:t>
      </w:r>
      <w:r w:rsidR="00616B95">
        <w:rPr>
          <w:rFonts w:ascii="Times New Roman" w:hAnsi="Times New Roman" w:cs="Times New Roman"/>
          <w:sz w:val="28"/>
          <w:szCs w:val="28"/>
        </w:rPr>
        <w:t xml:space="preserve"> г. № </w:t>
      </w:r>
      <w:r w:rsidR="009D084F">
        <w:rPr>
          <w:rFonts w:ascii="Times New Roman" w:hAnsi="Times New Roman" w:cs="Times New Roman"/>
          <w:sz w:val="28"/>
          <w:szCs w:val="28"/>
        </w:rPr>
        <w:t>1764</w:t>
      </w:r>
      <w:r w:rsidR="00616B95">
        <w:rPr>
          <w:rFonts w:ascii="Times New Roman" w:hAnsi="Times New Roman" w:cs="Times New Roman"/>
          <w:sz w:val="28"/>
          <w:szCs w:val="28"/>
        </w:rPr>
        <w:t>.</w:t>
      </w:r>
    </w:p>
    <w:p w:rsidR="00686D42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B1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B1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правила землепользования и застройки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E329C">
        <w:rPr>
          <w:rFonts w:ascii="Times New Roman" w:hAnsi="Times New Roman" w:cs="Times New Roman"/>
          <w:sz w:val="28"/>
          <w:szCs w:val="28"/>
        </w:rPr>
        <w:t>Усть-Озёрское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616B95">
        <w:rPr>
          <w:rFonts w:ascii="Times New Roman" w:hAnsi="Times New Roman" w:cs="Times New Roman"/>
          <w:sz w:val="28"/>
          <w:szCs w:val="28"/>
        </w:rPr>
        <w:t>25 января</w:t>
      </w:r>
      <w:r w:rsidR="003665AB">
        <w:rPr>
          <w:rFonts w:ascii="Times New Roman" w:hAnsi="Times New Roman" w:cs="Times New Roman"/>
          <w:sz w:val="28"/>
          <w:szCs w:val="28"/>
        </w:rPr>
        <w:t xml:space="preserve"> 20</w:t>
      </w:r>
      <w:r w:rsidR="00616B95">
        <w:rPr>
          <w:rFonts w:ascii="Times New Roman" w:hAnsi="Times New Roman" w:cs="Times New Roman"/>
          <w:sz w:val="28"/>
          <w:szCs w:val="28"/>
        </w:rPr>
        <w:t>22</w:t>
      </w:r>
      <w:r w:rsidR="00366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B74E2">
        <w:rPr>
          <w:rFonts w:ascii="Times New Roman" w:hAnsi="Times New Roman" w:cs="Times New Roman"/>
          <w:sz w:val="28"/>
          <w:szCs w:val="28"/>
        </w:rPr>
        <w:t>0</w:t>
      </w:r>
      <w:r w:rsidR="00540B66">
        <w:rPr>
          <w:rFonts w:ascii="Times New Roman" w:hAnsi="Times New Roman" w:cs="Times New Roman"/>
          <w:sz w:val="28"/>
          <w:szCs w:val="28"/>
        </w:rPr>
        <w:t>3</w:t>
      </w:r>
      <w:bookmarkStart w:id="2" w:name="_GoBack"/>
      <w:bookmarkEnd w:id="2"/>
      <w:r w:rsidR="0068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E329C">
        <w:rPr>
          <w:rFonts w:ascii="Times New Roman" w:hAnsi="Times New Roman" w:cs="Times New Roman"/>
          <w:sz w:val="28"/>
          <w:szCs w:val="28"/>
        </w:rPr>
        <w:t>Усть-Озёрское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можно</w:t>
      </w:r>
      <w:r w:rsidRPr="00686D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D42">
        <w:rPr>
          <w:rFonts w:ascii="Times New Roman" w:hAnsi="Times New Roman" w:cs="Times New Roman"/>
          <w:sz w:val="28"/>
          <w:szCs w:val="28"/>
        </w:rPr>
        <w:t>в администрации муниципального района «Борзинский район» года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42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 w:cs="Times New Roman"/>
          <w:sz w:val="28"/>
          <w:szCs w:val="28"/>
        </w:rPr>
        <w:t xml:space="preserve">кабинет 104, тел.: 89644644391. </w:t>
      </w:r>
      <w:r w:rsidRPr="00686D42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E329C">
        <w:rPr>
          <w:rFonts w:ascii="Times New Roman" w:hAnsi="Times New Roman" w:cs="Times New Roman"/>
          <w:sz w:val="28"/>
          <w:szCs w:val="28"/>
        </w:rPr>
        <w:t>Усть-Озёрское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могут</w:t>
      </w:r>
      <w:r w:rsidRPr="00686D42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 w:cs="Times New Roman"/>
          <w:sz w:val="28"/>
          <w:szCs w:val="28"/>
        </w:rPr>
        <w:t>. 104, с момента опубликования информации до 1</w:t>
      </w:r>
      <w:r w:rsidR="00ED0B18">
        <w:rPr>
          <w:rFonts w:ascii="Times New Roman" w:hAnsi="Times New Roman" w:cs="Times New Roman"/>
          <w:sz w:val="28"/>
          <w:szCs w:val="28"/>
        </w:rPr>
        <w:t>7</w:t>
      </w:r>
      <w:r w:rsidRPr="00686D42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D94D9F">
        <w:rPr>
          <w:rFonts w:ascii="Times New Roman" w:hAnsi="Times New Roman" w:cs="Times New Roman"/>
          <w:sz w:val="28"/>
          <w:szCs w:val="28"/>
        </w:rPr>
        <w:t>02 марта</w:t>
      </w:r>
      <w:r w:rsidRPr="00686D42">
        <w:rPr>
          <w:rFonts w:ascii="Times New Roman" w:hAnsi="Times New Roman" w:cs="Times New Roman"/>
          <w:sz w:val="28"/>
          <w:szCs w:val="28"/>
        </w:rPr>
        <w:t xml:space="preserve"> 20</w:t>
      </w:r>
      <w:r w:rsidR="00D94D9F">
        <w:rPr>
          <w:rFonts w:ascii="Times New Roman" w:hAnsi="Times New Roman" w:cs="Times New Roman"/>
          <w:sz w:val="28"/>
          <w:szCs w:val="28"/>
        </w:rPr>
        <w:t>22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lastRenderedPageBreak/>
        <w:t xml:space="preserve">В период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в соответствии с частью 12 статьи</w:t>
      </w:r>
      <w:r w:rsidR="00AD6740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РФ</w:t>
      </w:r>
      <w:r w:rsidRPr="00686D4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ED0B18" w:rsidRP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ED0B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0B18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ED0B18" w:rsidRDefault="00686D42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посредством записи в </w:t>
      </w:r>
      <w:r w:rsidR="00ED0B18">
        <w:rPr>
          <w:rFonts w:ascii="Times New Roman" w:hAnsi="Times New Roman" w:cs="Times New Roman"/>
          <w:sz w:val="28"/>
          <w:szCs w:val="28"/>
        </w:rPr>
        <w:t>журнале</w:t>
      </w:r>
      <w:r w:rsidRPr="00686D42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D6740">
        <w:rPr>
          <w:rFonts w:ascii="Times New Roman" w:hAnsi="Times New Roman" w:cs="Times New Roman"/>
          <w:sz w:val="28"/>
          <w:szCs w:val="28"/>
        </w:rPr>
        <w:t>посетителей экспозиции проекта.</w:t>
      </w:r>
    </w:p>
    <w:p w:rsidR="00ED0B18" w:rsidRDefault="00ED0B18" w:rsidP="00ED0B18">
      <w:pPr>
        <w:rPr>
          <w:rFonts w:ascii="Times New Roman" w:hAnsi="Times New Roman" w:cs="Times New Roman"/>
          <w:sz w:val="28"/>
          <w:szCs w:val="28"/>
        </w:rPr>
      </w:pPr>
    </w:p>
    <w:p w:rsidR="00ED0B18" w:rsidRDefault="00D94D9F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D0B1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председатель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и застройки муниципального района </w:t>
      </w:r>
    </w:p>
    <w:p w:rsidR="00686D42" w:rsidRP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«Борзинский </w:t>
      </w:r>
      <w:proofErr w:type="gramStart"/>
      <w:r w:rsidRPr="00ED0B18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94D9F">
        <w:rPr>
          <w:rFonts w:ascii="Times New Roman" w:hAnsi="Times New Roman" w:cs="Times New Roman"/>
          <w:sz w:val="28"/>
          <w:szCs w:val="28"/>
        </w:rPr>
        <w:t xml:space="preserve">   В.В. Забелин</w:t>
      </w:r>
    </w:p>
    <w:sectPr w:rsidR="00686D42" w:rsidRPr="00E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4B07"/>
    <w:rsid w:val="00005419"/>
    <w:rsid w:val="00007388"/>
    <w:rsid w:val="00007F6B"/>
    <w:rsid w:val="00011B9F"/>
    <w:rsid w:val="000131F3"/>
    <w:rsid w:val="00020488"/>
    <w:rsid w:val="00020768"/>
    <w:rsid w:val="00033825"/>
    <w:rsid w:val="0003534A"/>
    <w:rsid w:val="00036964"/>
    <w:rsid w:val="000402E5"/>
    <w:rsid w:val="00045A16"/>
    <w:rsid w:val="0005163C"/>
    <w:rsid w:val="00051A9E"/>
    <w:rsid w:val="00076386"/>
    <w:rsid w:val="00082DA4"/>
    <w:rsid w:val="000834B3"/>
    <w:rsid w:val="000977AF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207FE"/>
    <w:rsid w:val="00134764"/>
    <w:rsid w:val="001356E6"/>
    <w:rsid w:val="00137B0A"/>
    <w:rsid w:val="00137C29"/>
    <w:rsid w:val="00141797"/>
    <w:rsid w:val="00146C67"/>
    <w:rsid w:val="0015534E"/>
    <w:rsid w:val="0015537E"/>
    <w:rsid w:val="001578AA"/>
    <w:rsid w:val="00161F66"/>
    <w:rsid w:val="00177170"/>
    <w:rsid w:val="001838E4"/>
    <w:rsid w:val="00186908"/>
    <w:rsid w:val="001977E8"/>
    <w:rsid w:val="001B147F"/>
    <w:rsid w:val="001B1A07"/>
    <w:rsid w:val="001B422D"/>
    <w:rsid w:val="001B65A3"/>
    <w:rsid w:val="001C0D87"/>
    <w:rsid w:val="001D78B2"/>
    <w:rsid w:val="001E0779"/>
    <w:rsid w:val="00203CB6"/>
    <w:rsid w:val="002136F4"/>
    <w:rsid w:val="00213779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771E"/>
    <w:rsid w:val="002710F2"/>
    <w:rsid w:val="002836B2"/>
    <w:rsid w:val="00286A6C"/>
    <w:rsid w:val="00290A79"/>
    <w:rsid w:val="002917DD"/>
    <w:rsid w:val="00295C49"/>
    <w:rsid w:val="0029704B"/>
    <w:rsid w:val="002A14A5"/>
    <w:rsid w:val="002A423F"/>
    <w:rsid w:val="002A6B7E"/>
    <w:rsid w:val="002B0B36"/>
    <w:rsid w:val="002B1E8F"/>
    <w:rsid w:val="002B553C"/>
    <w:rsid w:val="002C38B2"/>
    <w:rsid w:val="002D1301"/>
    <w:rsid w:val="002D1F15"/>
    <w:rsid w:val="002D6875"/>
    <w:rsid w:val="002F29F6"/>
    <w:rsid w:val="002F31C4"/>
    <w:rsid w:val="002F3744"/>
    <w:rsid w:val="002F4D54"/>
    <w:rsid w:val="002F7D06"/>
    <w:rsid w:val="00305B30"/>
    <w:rsid w:val="003204FA"/>
    <w:rsid w:val="00323D16"/>
    <w:rsid w:val="00330095"/>
    <w:rsid w:val="003311E8"/>
    <w:rsid w:val="00331622"/>
    <w:rsid w:val="003471CA"/>
    <w:rsid w:val="00350303"/>
    <w:rsid w:val="00350614"/>
    <w:rsid w:val="003511C5"/>
    <w:rsid w:val="003665AB"/>
    <w:rsid w:val="0037112B"/>
    <w:rsid w:val="0037180E"/>
    <w:rsid w:val="00384739"/>
    <w:rsid w:val="00385A85"/>
    <w:rsid w:val="003A4066"/>
    <w:rsid w:val="003A5477"/>
    <w:rsid w:val="003B6FEA"/>
    <w:rsid w:val="003B7E7E"/>
    <w:rsid w:val="003D04B0"/>
    <w:rsid w:val="003D0C77"/>
    <w:rsid w:val="003D58D5"/>
    <w:rsid w:val="003D77F2"/>
    <w:rsid w:val="003E3500"/>
    <w:rsid w:val="003F5CCE"/>
    <w:rsid w:val="003F5D1A"/>
    <w:rsid w:val="003F6104"/>
    <w:rsid w:val="004037FD"/>
    <w:rsid w:val="00411CD8"/>
    <w:rsid w:val="00414FDA"/>
    <w:rsid w:val="00425A12"/>
    <w:rsid w:val="0043013D"/>
    <w:rsid w:val="00431CF7"/>
    <w:rsid w:val="00435BFC"/>
    <w:rsid w:val="00436A16"/>
    <w:rsid w:val="004465F9"/>
    <w:rsid w:val="004565FB"/>
    <w:rsid w:val="00456EB9"/>
    <w:rsid w:val="00466129"/>
    <w:rsid w:val="004679A0"/>
    <w:rsid w:val="00496CAE"/>
    <w:rsid w:val="004A2320"/>
    <w:rsid w:val="004A4BD8"/>
    <w:rsid w:val="004B0DEA"/>
    <w:rsid w:val="004B67D5"/>
    <w:rsid w:val="004B6BC5"/>
    <w:rsid w:val="004C22CC"/>
    <w:rsid w:val="004C3A8E"/>
    <w:rsid w:val="004C4789"/>
    <w:rsid w:val="004C4C30"/>
    <w:rsid w:val="004D76CD"/>
    <w:rsid w:val="004E073F"/>
    <w:rsid w:val="004E190B"/>
    <w:rsid w:val="004E1987"/>
    <w:rsid w:val="004E3823"/>
    <w:rsid w:val="004E45C9"/>
    <w:rsid w:val="004E4D2A"/>
    <w:rsid w:val="004F0223"/>
    <w:rsid w:val="004F0910"/>
    <w:rsid w:val="004F3DFD"/>
    <w:rsid w:val="004F4149"/>
    <w:rsid w:val="004F436F"/>
    <w:rsid w:val="004F4EDD"/>
    <w:rsid w:val="005018B6"/>
    <w:rsid w:val="00503B0E"/>
    <w:rsid w:val="00514702"/>
    <w:rsid w:val="00516DA2"/>
    <w:rsid w:val="005239EB"/>
    <w:rsid w:val="00532E45"/>
    <w:rsid w:val="005331F0"/>
    <w:rsid w:val="0054093A"/>
    <w:rsid w:val="00540B66"/>
    <w:rsid w:val="00541FFC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841A8"/>
    <w:rsid w:val="00590E40"/>
    <w:rsid w:val="00592614"/>
    <w:rsid w:val="00592819"/>
    <w:rsid w:val="00595963"/>
    <w:rsid w:val="005B1748"/>
    <w:rsid w:val="005B43CF"/>
    <w:rsid w:val="005C0D61"/>
    <w:rsid w:val="005C4595"/>
    <w:rsid w:val="005C6AA4"/>
    <w:rsid w:val="005D25F7"/>
    <w:rsid w:val="005E3106"/>
    <w:rsid w:val="005E5C53"/>
    <w:rsid w:val="005F0B6F"/>
    <w:rsid w:val="005F204A"/>
    <w:rsid w:val="005F679E"/>
    <w:rsid w:val="005F73D8"/>
    <w:rsid w:val="006012EF"/>
    <w:rsid w:val="00601B85"/>
    <w:rsid w:val="00603640"/>
    <w:rsid w:val="0060656F"/>
    <w:rsid w:val="00610863"/>
    <w:rsid w:val="00616B95"/>
    <w:rsid w:val="00630074"/>
    <w:rsid w:val="00630BD5"/>
    <w:rsid w:val="006336E4"/>
    <w:rsid w:val="00646875"/>
    <w:rsid w:val="0064719B"/>
    <w:rsid w:val="00651598"/>
    <w:rsid w:val="006516FC"/>
    <w:rsid w:val="0065326A"/>
    <w:rsid w:val="006553DC"/>
    <w:rsid w:val="0066039C"/>
    <w:rsid w:val="00660B5C"/>
    <w:rsid w:val="0066453E"/>
    <w:rsid w:val="00665B31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C654F"/>
    <w:rsid w:val="006D3CDD"/>
    <w:rsid w:val="006E0DE2"/>
    <w:rsid w:val="006E14F8"/>
    <w:rsid w:val="006E5A84"/>
    <w:rsid w:val="006F0ABF"/>
    <w:rsid w:val="00702B3A"/>
    <w:rsid w:val="007050BB"/>
    <w:rsid w:val="00715BE3"/>
    <w:rsid w:val="00722BF9"/>
    <w:rsid w:val="007231C5"/>
    <w:rsid w:val="00723956"/>
    <w:rsid w:val="00725DD8"/>
    <w:rsid w:val="00750D2D"/>
    <w:rsid w:val="00760AB3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40E1"/>
    <w:rsid w:val="007E0D7F"/>
    <w:rsid w:val="007E220B"/>
    <w:rsid w:val="007E3964"/>
    <w:rsid w:val="007F5C2D"/>
    <w:rsid w:val="0080041F"/>
    <w:rsid w:val="00803F36"/>
    <w:rsid w:val="00810F39"/>
    <w:rsid w:val="00811CDA"/>
    <w:rsid w:val="008123D6"/>
    <w:rsid w:val="00812D2C"/>
    <w:rsid w:val="00813F94"/>
    <w:rsid w:val="00814CC5"/>
    <w:rsid w:val="00815368"/>
    <w:rsid w:val="008155CA"/>
    <w:rsid w:val="00816B45"/>
    <w:rsid w:val="008209A2"/>
    <w:rsid w:val="00825426"/>
    <w:rsid w:val="00827197"/>
    <w:rsid w:val="008350BA"/>
    <w:rsid w:val="00845949"/>
    <w:rsid w:val="00855069"/>
    <w:rsid w:val="00857798"/>
    <w:rsid w:val="00865625"/>
    <w:rsid w:val="00866160"/>
    <w:rsid w:val="00877814"/>
    <w:rsid w:val="00881202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D46C2"/>
    <w:rsid w:val="008E18E4"/>
    <w:rsid w:val="008E76DB"/>
    <w:rsid w:val="008E7969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6111E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0C3F"/>
    <w:rsid w:val="009C153C"/>
    <w:rsid w:val="009C483B"/>
    <w:rsid w:val="009C4DCA"/>
    <w:rsid w:val="009C63A7"/>
    <w:rsid w:val="009C6723"/>
    <w:rsid w:val="009D084F"/>
    <w:rsid w:val="009D2711"/>
    <w:rsid w:val="009D274E"/>
    <w:rsid w:val="009E2A29"/>
    <w:rsid w:val="009E329C"/>
    <w:rsid w:val="009E3BD7"/>
    <w:rsid w:val="009F10D2"/>
    <w:rsid w:val="009F1542"/>
    <w:rsid w:val="009F65FC"/>
    <w:rsid w:val="00A02DF8"/>
    <w:rsid w:val="00A0482C"/>
    <w:rsid w:val="00A12E1B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4DAA"/>
    <w:rsid w:val="00A676AB"/>
    <w:rsid w:val="00A81755"/>
    <w:rsid w:val="00A82331"/>
    <w:rsid w:val="00A943C5"/>
    <w:rsid w:val="00A96007"/>
    <w:rsid w:val="00A964EF"/>
    <w:rsid w:val="00AA06EE"/>
    <w:rsid w:val="00AA0786"/>
    <w:rsid w:val="00AA5238"/>
    <w:rsid w:val="00AB3F7A"/>
    <w:rsid w:val="00AB47EF"/>
    <w:rsid w:val="00AC2441"/>
    <w:rsid w:val="00AD0E26"/>
    <w:rsid w:val="00AD40ED"/>
    <w:rsid w:val="00AD4E86"/>
    <w:rsid w:val="00AD6740"/>
    <w:rsid w:val="00AE0CC0"/>
    <w:rsid w:val="00AE0D46"/>
    <w:rsid w:val="00AE148A"/>
    <w:rsid w:val="00AE4BFC"/>
    <w:rsid w:val="00AF04AC"/>
    <w:rsid w:val="00AF2B77"/>
    <w:rsid w:val="00AF3154"/>
    <w:rsid w:val="00B04AC2"/>
    <w:rsid w:val="00B07105"/>
    <w:rsid w:val="00B21B3E"/>
    <w:rsid w:val="00B32523"/>
    <w:rsid w:val="00B37947"/>
    <w:rsid w:val="00B43A7D"/>
    <w:rsid w:val="00B5133B"/>
    <w:rsid w:val="00B577F6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A6CAD"/>
    <w:rsid w:val="00BB1C37"/>
    <w:rsid w:val="00BB2F4C"/>
    <w:rsid w:val="00BB5D0D"/>
    <w:rsid w:val="00BC155D"/>
    <w:rsid w:val="00BD0556"/>
    <w:rsid w:val="00BD0F73"/>
    <w:rsid w:val="00BD1849"/>
    <w:rsid w:val="00BD7268"/>
    <w:rsid w:val="00BE31D7"/>
    <w:rsid w:val="00C02D1E"/>
    <w:rsid w:val="00C10E91"/>
    <w:rsid w:val="00C12E57"/>
    <w:rsid w:val="00C134EA"/>
    <w:rsid w:val="00C2186D"/>
    <w:rsid w:val="00C22058"/>
    <w:rsid w:val="00C3622B"/>
    <w:rsid w:val="00C37FCA"/>
    <w:rsid w:val="00C54DB4"/>
    <w:rsid w:val="00C5528A"/>
    <w:rsid w:val="00C5605C"/>
    <w:rsid w:val="00C57D18"/>
    <w:rsid w:val="00C67C63"/>
    <w:rsid w:val="00C717A8"/>
    <w:rsid w:val="00C745EB"/>
    <w:rsid w:val="00C833DF"/>
    <w:rsid w:val="00C95C65"/>
    <w:rsid w:val="00C95DF5"/>
    <w:rsid w:val="00CA0CEB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14ECD"/>
    <w:rsid w:val="00D14F92"/>
    <w:rsid w:val="00D16D45"/>
    <w:rsid w:val="00D17526"/>
    <w:rsid w:val="00D3483E"/>
    <w:rsid w:val="00D37DF5"/>
    <w:rsid w:val="00D40BCF"/>
    <w:rsid w:val="00D4176F"/>
    <w:rsid w:val="00D44987"/>
    <w:rsid w:val="00D459C8"/>
    <w:rsid w:val="00D47EA2"/>
    <w:rsid w:val="00D55071"/>
    <w:rsid w:val="00D7560C"/>
    <w:rsid w:val="00D8236C"/>
    <w:rsid w:val="00D90B97"/>
    <w:rsid w:val="00D920CA"/>
    <w:rsid w:val="00D94D9F"/>
    <w:rsid w:val="00D9779C"/>
    <w:rsid w:val="00DA49A2"/>
    <w:rsid w:val="00DA5F6D"/>
    <w:rsid w:val="00DB2BFC"/>
    <w:rsid w:val="00DB3869"/>
    <w:rsid w:val="00DB5556"/>
    <w:rsid w:val="00DC3236"/>
    <w:rsid w:val="00DD4953"/>
    <w:rsid w:val="00DD6A67"/>
    <w:rsid w:val="00DE1C50"/>
    <w:rsid w:val="00DE458E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33649"/>
    <w:rsid w:val="00E413CB"/>
    <w:rsid w:val="00E500A4"/>
    <w:rsid w:val="00E50EA6"/>
    <w:rsid w:val="00E631BB"/>
    <w:rsid w:val="00E64574"/>
    <w:rsid w:val="00E7168A"/>
    <w:rsid w:val="00E869DF"/>
    <w:rsid w:val="00E903D9"/>
    <w:rsid w:val="00E930D9"/>
    <w:rsid w:val="00E93760"/>
    <w:rsid w:val="00EA2233"/>
    <w:rsid w:val="00EB2681"/>
    <w:rsid w:val="00EB4326"/>
    <w:rsid w:val="00EB6C2E"/>
    <w:rsid w:val="00EC6A35"/>
    <w:rsid w:val="00ED0B18"/>
    <w:rsid w:val="00EE140E"/>
    <w:rsid w:val="00EF08E3"/>
    <w:rsid w:val="00EF35FA"/>
    <w:rsid w:val="00F12FFC"/>
    <w:rsid w:val="00F136A5"/>
    <w:rsid w:val="00F21213"/>
    <w:rsid w:val="00F25E10"/>
    <w:rsid w:val="00F32CE3"/>
    <w:rsid w:val="00F40599"/>
    <w:rsid w:val="00F40922"/>
    <w:rsid w:val="00F44C27"/>
    <w:rsid w:val="00F572FE"/>
    <w:rsid w:val="00F61280"/>
    <w:rsid w:val="00F642D6"/>
    <w:rsid w:val="00F71389"/>
    <w:rsid w:val="00F71649"/>
    <w:rsid w:val="00F81027"/>
    <w:rsid w:val="00F857F3"/>
    <w:rsid w:val="00FA1193"/>
    <w:rsid w:val="00FA5D77"/>
    <w:rsid w:val="00FA6286"/>
    <w:rsid w:val="00FB610E"/>
    <w:rsid w:val="00FB74E2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7A9D"/>
  <w15:chartTrackingRefBased/>
  <w15:docId w15:val="{B65FAB48-069B-4B55-8B64-E4E93AC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</cp:revision>
  <cp:lastPrinted>2022-03-09T23:34:00Z</cp:lastPrinted>
  <dcterms:created xsi:type="dcterms:W3CDTF">2022-03-09T23:34:00Z</dcterms:created>
  <dcterms:modified xsi:type="dcterms:W3CDTF">2022-03-09T23:47:00Z</dcterms:modified>
</cp:coreProperties>
</file>