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7C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64DAA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9623B3">
        <w:rPr>
          <w:rFonts w:ascii="Times New Roman" w:hAnsi="Times New Roman" w:cs="Times New Roman"/>
          <w:b/>
          <w:sz w:val="28"/>
          <w:szCs w:val="28"/>
        </w:rPr>
        <w:t>генеральный план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0041F">
        <w:rPr>
          <w:rFonts w:ascii="Times New Roman" w:hAnsi="Times New Roman" w:cs="Times New Roman"/>
          <w:b/>
          <w:sz w:val="28"/>
          <w:szCs w:val="28"/>
        </w:rPr>
        <w:t>ого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0041F">
        <w:rPr>
          <w:rFonts w:ascii="Times New Roman" w:hAnsi="Times New Roman" w:cs="Times New Roman"/>
          <w:b/>
          <w:sz w:val="28"/>
          <w:szCs w:val="28"/>
        </w:rPr>
        <w:t>я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791910"/>
      <w:r w:rsidR="0080041F">
        <w:rPr>
          <w:rFonts w:ascii="Times New Roman" w:hAnsi="Times New Roman" w:cs="Times New Roman"/>
          <w:b/>
          <w:sz w:val="28"/>
          <w:szCs w:val="28"/>
        </w:rPr>
        <w:t>«</w:t>
      </w:r>
      <w:r w:rsidR="005A0233">
        <w:rPr>
          <w:rFonts w:ascii="Times New Roman" w:hAnsi="Times New Roman" w:cs="Times New Roman"/>
          <w:b/>
          <w:sz w:val="28"/>
          <w:szCs w:val="28"/>
        </w:rPr>
        <w:t>Соловьёвское</w:t>
      </w:r>
      <w:r w:rsidR="0080041F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1"/>
      <w:r w:rsidR="007050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F25E10">
        <w:rPr>
          <w:rFonts w:ascii="Times New Roman" w:hAnsi="Times New Roman" w:cs="Times New Roman"/>
          <w:b/>
          <w:sz w:val="28"/>
          <w:szCs w:val="28"/>
        </w:rPr>
        <w:t>«</w:t>
      </w:r>
      <w:r w:rsidR="007050BB">
        <w:rPr>
          <w:rFonts w:ascii="Times New Roman" w:hAnsi="Times New Roman" w:cs="Times New Roman"/>
          <w:b/>
          <w:sz w:val="28"/>
          <w:szCs w:val="28"/>
        </w:rPr>
        <w:t>Борзинский район</w:t>
      </w:r>
      <w:r w:rsidRPr="00F25E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25E10" w:rsidRPr="00F25E10" w:rsidRDefault="00F25E10" w:rsidP="00F2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623B3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A0233">
        <w:rPr>
          <w:rFonts w:ascii="Times New Roman" w:hAnsi="Times New Roman" w:cs="Times New Roman"/>
          <w:sz w:val="28"/>
          <w:szCs w:val="28"/>
        </w:rPr>
        <w:t>Соловьёвское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</w:t>
      </w:r>
      <w:r w:rsidR="004016B2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A64DAA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9623B3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A0233">
        <w:rPr>
          <w:rFonts w:ascii="Times New Roman" w:hAnsi="Times New Roman" w:cs="Times New Roman"/>
          <w:sz w:val="28"/>
          <w:szCs w:val="28"/>
        </w:rPr>
        <w:t>Соловьёвское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администрацией муниципального района «Борзинский район» в целях приведения </w:t>
      </w:r>
      <w:r w:rsidR="009623B3">
        <w:rPr>
          <w:rFonts w:ascii="Times New Roman" w:hAnsi="Times New Roman" w:cs="Times New Roman"/>
          <w:sz w:val="28"/>
          <w:szCs w:val="28"/>
        </w:rPr>
        <w:t>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Pr="00ED0B18" w:rsidRDefault="003F5D1A" w:rsidP="00A6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623B3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64DA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050BB">
        <w:rPr>
          <w:rFonts w:ascii="Times New Roman" w:hAnsi="Times New Roman" w:cs="Times New Roman"/>
          <w:sz w:val="28"/>
          <w:szCs w:val="28"/>
        </w:rPr>
        <w:t>а</w:t>
      </w:r>
      <w:r w:rsidR="00A64DAA">
        <w:rPr>
          <w:rFonts w:ascii="Times New Roman" w:hAnsi="Times New Roman" w:cs="Times New Roman"/>
          <w:sz w:val="28"/>
          <w:szCs w:val="28"/>
        </w:rPr>
        <w:t xml:space="preserve">т изменения, внесенные в </w:t>
      </w:r>
      <w:r w:rsidR="0080041F">
        <w:rPr>
          <w:rFonts w:ascii="Times New Roman" w:hAnsi="Times New Roman" w:cs="Times New Roman"/>
          <w:sz w:val="28"/>
          <w:szCs w:val="28"/>
        </w:rPr>
        <w:t xml:space="preserve">текстовую и графическую </w:t>
      </w:r>
      <w:r w:rsidR="00A64DAA">
        <w:rPr>
          <w:rFonts w:ascii="Times New Roman" w:hAnsi="Times New Roman" w:cs="Times New Roman"/>
          <w:sz w:val="28"/>
          <w:szCs w:val="28"/>
        </w:rPr>
        <w:t xml:space="preserve">часть в связи с </w:t>
      </w:r>
      <w:r w:rsidR="00FB74E2">
        <w:rPr>
          <w:rFonts w:ascii="Times New Roman" w:hAnsi="Times New Roman" w:cs="Times New Roman"/>
          <w:sz w:val="28"/>
          <w:szCs w:val="28"/>
        </w:rPr>
        <w:t>изменениями, внесенными в</w:t>
      </w:r>
      <w:r w:rsidR="00FB74E2" w:rsidRPr="00FB74E2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 w:rsidR="00DB5556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FB74E2">
        <w:rPr>
          <w:rFonts w:ascii="Times New Roman" w:hAnsi="Times New Roman" w:cs="Times New Roman"/>
          <w:sz w:val="28"/>
          <w:szCs w:val="28"/>
        </w:rPr>
        <w:t>и в связи с обращени</w:t>
      </w:r>
      <w:r w:rsidR="005A0233">
        <w:rPr>
          <w:rFonts w:ascii="Times New Roman" w:hAnsi="Times New Roman" w:cs="Times New Roman"/>
          <w:sz w:val="28"/>
          <w:szCs w:val="28"/>
        </w:rPr>
        <w:t>ями</w:t>
      </w:r>
      <w:r w:rsidR="00FB74E2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«Борзинский </w:t>
      </w:r>
      <w:r w:rsidR="00616B95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5A023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казенного учреждения «Пограничное управление Федеральной службы безопасности Российской Федерации по Забайкальскому краю» </w:t>
      </w:r>
      <w:proofErr w:type="spellStart"/>
      <w:r w:rsidR="005A023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A0233">
        <w:rPr>
          <w:rFonts w:ascii="Times New Roman" w:hAnsi="Times New Roman" w:cs="Times New Roman"/>
          <w:sz w:val="28"/>
          <w:szCs w:val="28"/>
        </w:rPr>
        <w:t>. от 05.03.2020г. № 1458, от 30.11.2020 г. № 6742</w:t>
      </w:r>
      <w:r w:rsidR="00616B95">
        <w:rPr>
          <w:rFonts w:ascii="Times New Roman" w:hAnsi="Times New Roman" w:cs="Times New Roman"/>
          <w:sz w:val="28"/>
          <w:szCs w:val="28"/>
        </w:rPr>
        <w:t>.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9623B3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A0233">
        <w:rPr>
          <w:rFonts w:ascii="Times New Roman" w:hAnsi="Times New Roman" w:cs="Times New Roman"/>
          <w:sz w:val="28"/>
          <w:szCs w:val="28"/>
        </w:rPr>
        <w:t>Соловьёвское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5A0233">
        <w:rPr>
          <w:rFonts w:ascii="Times New Roman" w:hAnsi="Times New Roman" w:cs="Times New Roman"/>
          <w:sz w:val="28"/>
          <w:szCs w:val="28"/>
        </w:rPr>
        <w:t>___ апреля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616B95">
        <w:rPr>
          <w:rFonts w:ascii="Times New Roman" w:hAnsi="Times New Roman" w:cs="Times New Roman"/>
          <w:sz w:val="28"/>
          <w:szCs w:val="28"/>
        </w:rPr>
        <w:t>22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0233">
        <w:rPr>
          <w:rFonts w:ascii="Times New Roman" w:hAnsi="Times New Roman" w:cs="Times New Roman"/>
          <w:sz w:val="28"/>
          <w:szCs w:val="28"/>
        </w:rPr>
        <w:t>___</w:t>
      </w:r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623B3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A0233">
        <w:rPr>
          <w:rFonts w:ascii="Times New Roman" w:hAnsi="Times New Roman" w:cs="Times New Roman"/>
          <w:sz w:val="28"/>
          <w:szCs w:val="28"/>
        </w:rPr>
        <w:t>Соловьёвское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года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 w:cs="Times New Roman"/>
          <w:sz w:val="28"/>
          <w:szCs w:val="28"/>
        </w:rPr>
        <w:t xml:space="preserve">кабинет 104, тел.: 89644644391. </w:t>
      </w: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623B3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A0233">
        <w:rPr>
          <w:rFonts w:ascii="Times New Roman" w:hAnsi="Times New Roman" w:cs="Times New Roman"/>
          <w:sz w:val="28"/>
          <w:szCs w:val="28"/>
        </w:rPr>
        <w:t>Соловьёвское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>. 104, с момента опубликования информации до 1</w:t>
      </w:r>
      <w:r w:rsidR="005A0233">
        <w:rPr>
          <w:rFonts w:ascii="Times New Roman" w:hAnsi="Times New Roman" w:cs="Times New Roman"/>
          <w:sz w:val="28"/>
          <w:szCs w:val="28"/>
        </w:rPr>
        <w:t>6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5A0233">
        <w:rPr>
          <w:rFonts w:ascii="Times New Roman" w:hAnsi="Times New Roman" w:cs="Times New Roman"/>
          <w:sz w:val="28"/>
          <w:szCs w:val="28"/>
        </w:rPr>
        <w:t>13 мая</w:t>
      </w:r>
      <w:bookmarkStart w:id="2" w:name="_GoBack"/>
      <w:bookmarkEnd w:id="2"/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22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lastRenderedPageBreak/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ED0B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0B18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в </w:t>
      </w:r>
      <w:r w:rsidR="00ED0B18">
        <w:rPr>
          <w:rFonts w:ascii="Times New Roman" w:hAnsi="Times New Roman" w:cs="Times New Roman"/>
          <w:sz w:val="28"/>
          <w:szCs w:val="28"/>
        </w:rPr>
        <w:t>журнале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председатель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и застройки муниципального района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В.В. Забелин</w:t>
      </w:r>
    </w:p>
    <w:sectPr w:rsidR="00686D42" w:rsidRPr="00E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534A"/>
    <w:rsid w:val="00036964"/>
    <w:rsid w:val="000402E5"/>
    <w:rsid w:val="00045A16"/>
    <w:rsid w:val="0005163C"/>
    <w:rsid w:val="00051A9E"/>
    <w:rsid w:val="00076386"/>
    <w:rsid w:val="00082DA4"/>
    <w:rsid w:val="000834B3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7E8"/>
    <w:rsid w:val="001B147F"/>
    <w:rsid w:val="001B1A07"/>
    <w:rsid w:val="001B422D"/>
    <w:rsid w:val="001B65A3"/>
    <w:rsid w:val="001C0D87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204FA"/>
    <w:rsid w:val="00323D16"/>
    <w:rsid w:val="00330095"/>
    <w:rsid w:val="003311E8"/>
    <w:rsid w:val="00331622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500"/>
    <w:rsid w:val="003F5CCE"/>
    <w:rsid w:val="003F5D1A"/>
    <w:rsid w:val="003F6104"/>
    <w:rsid w:val="004016B2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96CAE"/>
    <w:rsid w:val="004A2320"/>
    <w:rsid w:val="004A4BD8"/>
    <w:rsid w:val="004B0DEA"/>
    <w:rsid w:val="004B67D5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A023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702B3A"/>
    <w:rsid w:val="007050BB"/>
    <w:rsid w:val="00715BE3"/>
    <w:rsid w:val="00722BF9"/>
    <w:rsid w:val="007231C5"/>
    <w:rsid w:val="00723956"/>
    <w:rsid w:val="00725DD8"/>
    <w:rsid w:val="00750D2D"/>
    <w:rsid w:val="00760AB3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80041F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50BA"/>
    <w:rsid w:val="00845949"/>
    <w:rsid w:val="00855069"/>
    <w:rsid w:val="00857798"/>
    <w:rsid w:val="00865625"/>
    <w:rsid w:val="00866160"/>
    <w:rsid w:val="00877814"/>
    <w:rsid w:val="0088120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3B3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F10D2"/>
    <w:rsid w:val="009F1542"/>
    <w:rsid w:val="009F65FC"/>
    <w:rsid w:val="00A02DF8"/>
    <w:rsid w:val="00A0482C"/>
    <w:rsid w:val="00A06737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4AC2"/>
    <w:rsid w:val="00B07105"/>
    <w:rsid w:val="00B21B3E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31D7"/>
    <w:rsid w:val="00C02D1E"/>
    <w:rsid w:val="00C10E91"/>
    <w:rsid w:val="00C12E57"/>
    <w:rsid w:val="00C134EA"/>
    <w:rsid w:val="00C2186D"/>
    <w:rsid w:val="00C22058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500A4"/>
    <w:rsid w:val="00E50EA6"/>
    <w:rsid w:val="00E631BB"/>
    <w:rsid w:val="00E64574"/>
    <w:rsid w:val="00E7168A"/>
    <w:rsid w:val="00E869DF"/>
    <w:rsid w:val="00E903D9"/>
    <w:rsid w:val="00E930D9"/>
    <w:rsid w:val="00E93760"/>
    <w:rsid w:val="00EA2233"/>
    <w:rsid w:val="00EB2681"/>
    <w:rsid w:val="00EB4326"/>
    <w:rsid w:val="00EB6C2E"/>
    <w:rsid w:val="00EC6A35"/>
    <w:rsid w:val="00ED0B18"/>
    <w:rsid w:val="00EE140E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B74E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A688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</cp:revision>
  <cp:lastPrinted>2019-10-16T00:53:00Z</cp:lastPrinted>
  <dcterms:created xsi:type="dcterms:W3CDTF">2022-04-06T07:28:00Z</dcterms:created>
  <dcterms:modified xsi:type="dcterms:W3CDTF">2022-04-06T07:34:00Z</dcterms:modified>
</cp:coreProperties>
</file>