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83" w:rsidRDefault="00994983" w:rsidP="00BE25BD">
      <w:pPr>
        <w:jc w:val="center"/>
        <w:rPr>
          <w:b/>
          <w:sz w:val="28"/>
        </w:rPr>
      </w:pPr>
    </w:p>
    <w:p w:rsidR="00994983" w:rsidRDefault="00994983" w:rsidP="00BE25BD">
      <w:pPr>
        <w:jc w:val="center"/>
        <w:rPr>
          <w:b/>
          <w:sz w:val="28"/>
        </w:rPr>
      </w:pPr>
    </w:p>
    <w:p w:rsidR="00994983" w:rsidRDefault="00994983" w:rsidP="00BE25BD">
      <w:pPr>
        <w:jc w:val="center"/>
        <w:rPr>
          <w:b/>
          <w:sz w:val="28"/>
        </w:rPr>
      </w:pPr>
    </w:p>
    <w:p w:rsidR="00994983" w:rsidRDefault="00994983" w:rsidP="00BE25BD">
      <w:pPr>
        <w:jc w:val="center"/>
        <w:rPr>
          <w:b/>
          <w:sz w:val="28"/>
        </w:rPr>
      </w:pPr>
    </w:p>
    <w:p w:rsidR="00994983" w:rsidRDefault="00994983" w:rsidP="00BE25BD">
      <w:pPr>
        <w:jc w:val="center"/>
        <w:rPr>
          <w:b/>
          <w:sz w:val="28"/>
        </w:rPr>
      </w:pPr>
    </w:p>
    <w:p w:rsidR="00BE25BD" w:rsidRPr="00C01893" w:rsidRDefault="00BE25BD" w:rsidP="00BE25BD">
      <w:pPr>
        <w:jc w:val="center"/>
        <w:rPr>
          <w:b/>
          <w:sz w:val="28"/>
        </w:rPr>
      </w:pPr>
      <w:r w:rsidRPr="00C01893">
        <w:rPr>
          <w:b/>
          <w:sz w:val="28"/>
        </w:rPr>
        <w:t>А</w:t>
      </w:r>
      <w:r w:rsidR="00F16911">
        <w:rPr>
          <w:b/>
          <w:sz w:val="28"/>
        </w:rPr>
        <w:t>ДМИНИСТРАЦИЯ</w:t>
      </w:r>
    </w:p>
    <w:p w:rsidR="00BE25BD" w:rsidRPr="00C01893" w:rsidRDefault="00F16911" w:rsidP="00BE25BD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F508DD">
        <w:rPr>
          <w:b/>
          <w:sz w:val="28"/>
        </w:rPr>
        <w:t>Е</w:t>
      </w:r>
      <w:r>
        <w:rPr>
          <w:b/>
          <w:sz w:val="28"/>
        </w:rPr>
        <w:t>ЛЬСКОГО ПОСЕЛЕНИЯ</w:t>
      </w:r>
      <w:r w:rsidR="00BE25BD" w:rsidRPr="00C01893">
        <w:rPr>
          <w:b/>
          <w:sz w:val="28"/>
        </w:rPr>
        <w:t xml:space="preserve"> «</w:t>
      </w:r>
      <w:r w:rsidR="004E121B">
        <w:rPr>
          <w:b/>
          <w:sz w:val="28"/>
        </w:rPr>
        <w:t>ХАДА-БУЛАКСКОЕ</w:t>
      </w:r>
      <w:r>
        <w:rPr>
          <w:b/>
          <w:sz w:val="28"/>
        </w:rPr>
        <w:t>»</w:t>
      </w:r>
    </w:p>
    <w:p w:rsidR="00BE25BD" w:rsidRPr="00C01893" w:rsidRDefault="00BE25BD" w:rsidP="00BE25BD">
      <w:pPr>
        <w:jc w:val="center"/>
        <w:rPr>
          <w:b/>
          <w:sz w:val="28"/>
        </w:rPr>
      </w:pPr>
    </w:p>
    <w:p w:rsidR="00BE25BD" w:rsidRPr="00C01893" w:rsidRDefault="00BE25BD" w:rsidP="00BE25BD">
      <w:pPr>
        <w:jc w:val="center"/>
        <w:rPr>
          <w:b/>
          <w:sz w:val="28"/>
        </w:rPr>
      </w:pPr>
      <w:r w:rsidRPr="00C01893">
        <w:rPr>
          <w:b/>
          <w:sz w:val="28"/>
        </w:rPr>
        <w:t>ПОСТАНОВЛЕНИЕ</w:t>
      </w:r>
    </w:p>
    <w:p w:rsidR="005B2176" w:rsidRDefault="005B2176" w:rsidP="00BE25BD">
      <w:pPr>
        <w:rPr>
          <w:b/>
          <w:sz w:val="28"/>
        </w:rPr>
      </w:pPr>
    </w:p>
    <w:p w:rsidR="00BE25BD" w:rsidRPr="00C01893" w:rsidRDefault="00BE25BD" w:rsidP="00BE25BD">
      <w:pPr>
        <w:rPr>
          <w:sz w:val="28"/>
          <w:szCs w:val="28"/>
        </w:rPr>
      </w:pPr>
      <w:r w:rsidRPr="008036DC">
        <w:t xml:space="preserve"> </w:t>
      </w:r>
      <w:r w:rsidR="00FF54BE">
        <w:rPr>
          <w:sz w:val="28"/>
          <w:szCs w:val="28"/>
        </w:rPr>
        <w:t>03 марта 2022 года</w:t>
      </w:r>
      <w:r w:rsidRPr="00C01893">
        <w:rPr>
          <w:sz w:val="28"/>
          <w:szCs w:val="28"/>
        </w:rPr>
        <w:t xml:space="preserve">                                                                             </w:t>
      </w:r>
      <w:r w:rsidR="005B217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FF54BE">
        <w:rPr>
          <w:sz w:val="28"/>
          <w:szCs w:val="28"/>
        </w:rPr>
        <w:t xml:space="preserve"> </w:t>
      </w:r>
      <w:r w:rsidR="008D7B40">
        <w:rPr>
          <w:sz w:val="28"/>
          <w:szCs w:val="28"/>
        </w:rPr>
        <w:t>4</w:t>
      </w:r>
    </w:p>
    <w:p w:rsidR="00093FA0" w:rsidRDefault="00093FA0" w:rsidP="002117F5">
      <w:pPr>
        <w:jc w:val="center"/>
        <w:rPr>
          <w:b/>
          <w:bCs/>
          <w:sz w:val="28"/>
          <w:szCs w:val="28"/>
        </w:rPr>
      </w:pPr>
    </w:p>
    <w:p w:rsidR="00BE25BD" w:rsidRDefault="00093FA0" w:rsidP="00211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село </w:t>
      </w:r>
      <w:r w:rsidR="004E121B">
        <w:rPr>
          <w:b/>
          <w:bCs/>
          <w:sz w:val="28"/>
          <w:szCs w:val="28"/>
        </w:rPr>
        <w:t>Хада-Булак</w:t>
      </w:r>
    </w:p>
    <w:p w:rsidR="00093FA0" w:rsidRDefault="00093FA0" w:rsidP="002117F5">
      <w:pPr>
        <w:jc w:val="center"/>
        <w:rPr>
          <w:b/>
          <w:bCs/>
          <w:sz w:val="28"/>
          <w:szCs w:val="28"/>
        </w:rPr>
      </w:pPr>
    </w:p>
    <w:p w:rsidR="00093FA0" w:rsidRPr="00010B1F" w:rsidRDefault="00FF54BE" w:rsidP="00093F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Реестра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093FA0" w:rsidRPr="00010B1F">
        <w:rPr>
          <w:b/>
          <w:sz w:val="28"/>
          <w:szCs w:val="28"/>
        </w:rPr>
        <w:t>на территории  сел</w:t>
      </w:r>
      <w:r w:rsidR="00093FA0">
        <w:rPr>
          <w:b/>
          <w:sz w:val="28"/>
          <w:szCs w:val="28"/>
        </w:rPr>
        <w:t>ьского поселения «</w:t>
      </w:r>
      <w:proofErr w:type="spellStart"/>
      <w:r w:rsidR="004E121B"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 xml:space="preserve">» </w:t>
      </w:r>
    </w:p>
    <w:p w:rsidR="00093FA0" w:rsidRPr="00305B1C" w:rsidRDefault="00093FA0" w:rsidP="00093FA0">
      <w:pPr>
        <w:jc w:val="both"/>
        <w:rPr>
          <w:szCs w:val="28"/>
        </w:rPr>
      </w:pPr>
    </w:p>
    <w:p w:rsidR="00093FA0" w:rsidRPr="00010B1F" w:rsidRDefault="00093FA0" w:rsidP="00093FA0">
      <w:pPr>
        <w:jc w:val="both"/>
        <w:rPr>
          <w:sz w:val="28"/>
          <w:szCs w:val="28"/>
        </w:rPr>
      </w:pPr>
      <w:r>
        <w:rPr>
          <w:bCs/>
        </w:rPr>
        <w:tab/>
      </w:r>
      <w:proofErr w:type="gramStart"/>
      <w:r w:rsidR="00FF54BE">
        <w:rPr>
          <w:bCs/>
          <w:sz w:val="28"/>
          <w:szCs w:val="28"/>
        </w:rPr>
        <w:t xml:space="preserve">В соответствии с частью 11.3. статьи  9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</w:t>
      </w:r>
      <w:r w:rsidR="00FF54BE">
        <w:rPr>
          <w:sz w:val="28"/>
          <w:szCs w:val="28"/>
        </w:rPr>
        <w:t>статьей 38</w:t>
      </w:r>
      <w:r w:rsidRPr="00010B1F">
        <w:rPr>
          <w:sz w:val="28"/>
          <w:szCs w:val="28"/>
        </w:rPr>
        <w:t xml:space="preserve"> Устава сел</w:t>
      </w:r>
      <w:r>
        <w:rPr>
          <w:sz w:val="28"/>
          <w:szCs w:val="28"/>
        </w:rPr>
        <w:t>ьского поселения «</w:t>
      </w:r>
      <w:proofErr w:type="spellStart"/>
      <w:r w:rsidR="004E121B">
        <w:rPr>
          <w:sz w:val="28"/>
          <w:szCs w:val="28"/>
        </w:rPr>
        <w:t>Хада-Булакское</w:t>
      </w:r>
      <w:proofErr w:type="spellEnd"/>
      <w:r w:rsidRPr="00010B1F">
        <w:rPr>
          <w:sz w:val="28"/>
          <w:szCs w:val="28"/>
        </w:rPr>
        <w:t>», администрация  сель</w:t>
      </w:r>
      <w:r>
        <w:rPr>
          <w:sz w:val="28"/>
          <w:szCs w:val="28"/>
        </w:rPr>
        <w:t>ского  поселения «</w:t>
      </w:r>
      <w:proofErr w:type="spellStart"/>
      <w:r w:rsidR="004E121B">
        <w:rPr>
          <w:sz w:val="28"/>
          <w:szCs w:val="28"/>
        </w:rPr>
        <w:t>Хада-Булакское</w:t>
      </w:r>
      <w:proofErr w:type="spellEnd"/>
      <w:proofErr w:type="gramEnd"/>
      <w:r w:rsidRPr="00010B1F">
        <w:rPr>
          <w:sz w:val="28"/>
          <w:szCs w:val="28"/>
        </w:rPr>
        <w:t xml:space="preserve">»  </w:t>
      </w:r>
      <w:proofErr w:type="spellStart"/>
      <w:proofErr w:type="gramStart"/>
      <w:r w:rsidRPr="00010B1F">
        <w:rPr>
          <w:b/>
          <w:bCs/>
          <w:sz w:val="28"/>
          <w:szCs w:val="28"/>
        </w:rPr>
        <w:t>п</w:t>
      </w:r>
      <w:proofErr w:type="spellEnd"/>
      <w:proofErr w:type="gramEnd"/>
      <w:r w:rsidRPr="00010B1F">
        <w:rPr>
          <w:b/>
          <w:bCs/>
          <w:sz w:val="28"/>
          <w:szCs w:val="28"/>
        </w:rPr>
        <w:t xml:space="preserve"> о с т а </w:t>
      </w:r>
      <w:proofErr w:type="spellStart"/>
      <w:r w:rsidRPr="00010B1F">
        <w:rPr>
          <w:b/>
          <w:bCs/>
          <w:sz w:val="28"/>
          <w:szCs w:val="28"/>
        </w:rPr>
        <w:t>н</w:t>
      </w:r>
      <w:proofErr w:type="spellEnd"/>
      <w:r w:rsidRPr="00010B1F">
        <w:rPr>
          <w:b/>
          <w:bCs/>
          <w:sz w:val="28"/>
          <w:szCs w:val="28"/>
        </w:rPr>
        <w:t xml:space="preserve"> о в л я е т:</w:t>
      </w:r>
    </w:p>
    <w:p w:rsidR="00093FA0" w:rsidRPr="00010B1F" w:rsidRDefault="00093FA0" w:rsidP="00093FA0">
      <w:pPr>
        <w:pStyle w:val="a5"/>
      </w:pPr>
    </w:p>
    <w:p w:rsidR="00093FA0" w:rsidRDefault="00FF54BE" w:rsidP="00FF54B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формы проверочного листа (списка контрольных вопросов), используемого при проведении плановой проверки по муниципальному контролю в сфере благоустройства </w:t>
      </w:r>
      <w:r w:rsidR="00093FA0" w:rsidRPr="00010B1F">
        <w:rPr>
          <w:sz w:val="28"/>
          <w:szCs w:val="28"/>
        </w:rPr>
        <w:t>на территории  сел</w:t>
      </w:r>
      <w:r w:rsidR="00093FA0">
        <w:rPr>
          <w:sz w:val="28"/>
          <w:szCs w:val="28"/>
        </w:rPr>
        <w:t>ьского поселения «</w:t>
      </w:r>
      <w:proofErr w:type="spellStart"/>
      <w:r w:rsidR="004E121B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(приложение № 1).</w:t>
      </w:r>
    </w:p>
    <w:p w:rsidR="00FF54BE" w:rsidRPr="00010B1F" w:rsidRDefault="00FF54BE" w:rsidP="00FF54BE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3FA0" w:rsidRPr="00010B1F" w:rsidRDefault="00FF54BE" w:rsidP="00093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FA0" w:rsidRPr="00010B1F">
        <w:rPr>
          <w:sz w:val="28"/>
          <w:szCs w:val="28"/>
        </w:rPr>
        <w:t>.</w:t>
      </w:r>
      <w:r w:rsidR="005B2176">
        <w:rPr>
          <w:sz w:val="28"/>
          <w:szCs w:val="28"/>
        </w:rPr>
        <w:t xml:space="preserve"> </w:t>
      </w:r>
      <w:r w:rsidR="00093FA0" w:rsidRPr="00010B1F">
        <w:rPr>
          <w:sz w:val="28"/>
          <w:szCs w:val="28"/>
        </w:rPr>
        <w:t xml:space="preserve"> Настоящее постановление вступает в силу </w:t>
      </w:r>
      <w:proofErr w:type="gramStart"/>
      <w:r w:rsidR="005B2176">
        <w:rPr>
          <w:sz w:val="28"/>
          <w:szCs w:val="28"/>
        </w:rPr>
        <w:t>на</w:t>
      </w:r>
      <w:proofErr w:type="gramEnd"/>
      <w:r w:rsidR="005B2176">
        <w:rPr>
          <w:sz w:val="28"/>
          <w:szCs w:val="28"/>
        </w:rPr>
        <w:t xml:space="preserve">  после </w:t>
      </w:r>
      <w:proofErr w:type="gramStart"/>
      <w:r w:rsidR="005B2176">
        <w:rPr>
          <w:sz w:val="28"/>
          <w:szCs w:val="28"/>
        </w:rPr>
        <w:t>его</w:t>
      </w:r>
      <w:proofErr w:type="gramEnd"/>
      <w:r w:rsidR="005B2176">
        <w:rPr>
          <w:sz w:val="28"/>
          <w:szCs w:val="28"/>
        </w:rPr>
        <w:t xml:space="preserve"> официального обнародования</w:t>
      </w:r>
      <w:r w:rsidR="00093FA0" w:rsidRPr="00010B1F">
        <w:rPr>
          <w:sz w:val="28"/>
          <w:szCs w:val="28"/>
        </w:rPr>
        <w:t>.</w:t>
      </w:r>
    </w:p>
    <w:p w:rsidR="005B2176" w:rsidRPr="005B2176" w:rsidRDefault="00093FA0" w:rsidP="005B2176">
      <w:pPr>
        <w:ind w:firstLine="708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0B1F">
        <w:rPr>
          <w:sz w:val="28"/>
          <w:szCs w:val="28"/>
        </w:rPr>
        <w:t>Настоящее постановление официально обн</w:t>
      </w:r>
      <w:r w:rsidR="005B2176">
        <w:rPr>
          <w:sz w:val="28"/>
          <w:szCs w:val="28"/>
        </w:rPr>
        <w:t xml:space="preserve">ародовать путем размещения (вывешивания) его полного текста на специально оборудованном стенде </w:t>
      </w:r>
      <w:r w:rsidRPr="00010B1F">
        <w:rPr>
          <w:sz w:val="28"/>
          <w:szCs w:val="28"/>
        </w:rPr>
        <w:t xml:space="preserve">по адресу: Забайкальский край, </w:t>
      </w:r>
      <w:proofErr w:type="spellStart"/>
      <w:r w:rsidRPr="00010B1F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с. </w:t>
      </w:r>
      <w:r w:rsidR="004E121B">
        <w:rPr>
          <w:sz w:val="28"/>
          <w:szCs w:val="28"/>
        </w:rPr>
        <w:t>Хада-Булак</w:t>
      </w:r>
      <w:r>
        <w:rPr>
          <w:sz w:val="28"/>
          <w:szCs w:val="28"/>
        </w:rPr>
        <w:t xml:space="preserve">, ул. </w:t>
      </w:r>
      <w:proofErr w:type="gramStart"/>
      <w:r w:rsidR="004E121B">
        <w:rPr>
          <w:sz w:val="28"/>
          <w:szCs w:val="28"/>
        </w:rPr>
        <w:t>Юбилейная</w:t>
      </w:r>
      <w:proofErr w:type="gramEnd"/>
      <w:r w:rsidR="004E121B">
        <w:rPr>
          <w:sz w:val="28"/>
          <w:szCs w:val="28"/>
        </w:rPr>
        <w:t>, д.4</w:t>
      </w:r>
      <w:r w:rsidR="005B2176">
        <w:rPr>
          <w:sz w:val="28"/>
          <w:szCs w:val="28"/>
        </w:rPr>
        <w:t>, а так же разместить на официальном сайте муниципального района «</w:t>
      </w:r>
      <w:proofErr w:type="spellStart"/>
      <w:r w:rsidR="005B2176">
        <w:rPr>
          <w:sz w:val="28"/>
          <w:szCs w:val="28"/>
        </w:rPr>
        <w:t>Борзинский</w:t>
      </w:r>
      <w:proofErr w:type="spellEnd"/>
      <w:r w:rsidR="005B2176">
        <w:rPr>
          <w:sz w:val="28"/>
          <w:szCs w:val="28"/>
        </w:rPr>
        <w:t xml:space="preserve"> район» http:борзинский-район.рф.</w:t>
      </w:r>
    </w:p>
    <w:p w:rsidR="00813B26" w:rsidRPr="00BF48A8" w:rsidRDefault="00813B26" w:rsidP="00813B26">
      <w:pPr>
        <w:ind w:firstLine="900"/>
        <w:jc w:val="both"/>
        <w:rPr>
          <w:sz w:val="28"/>
          <w:szCs w:val="28"/>
        </w:rPr>
      </w:pPr>
    </w:p>
    <w:p w:rsidR="00793632" w:rsidRDefault="00240B75" w:rsidP="00DC5EE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 </w:t>
      </w:r>
    </w:p>
    <w:p w:rsidR="004E121B" w:rsidRDefault="005C65CB" w:rsidP="00FF36E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36EC">
        <w:rPr>
          <w:sz w:val="28"/>
          <w:szCs w:val="28"/>
        </w:rPr>
        <w:t xml:space="preserve"> </w:t>
      </w:r>
      <w:r w:rsidR="001378C6" w:rsidRPr="00FF36EC">
        <w:rPr>
          <w:sz w:val="28"/>
          <w:szCs w:val="28"/>
        </w:rPr>
        <w:t xml:space="preserve">сельского поселения </w:t>
      </w:r>
    </w:p>
    <w:p w:rsidR="00FB54C8" w:rsidRDefault="001378C6" w:rsidP="00FF36E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 w:rsidRPr="00FF36EC">
        <w:rPr>
          <w:sz w:val="28"/>
          <w:szCs w:val="28"/>
        </w:rPr>
        <w:t>«</w:t>
      </w:r>
      <w:proofErr w:type="spellStart"/>
      <w:r w:rsidR="004E121B">
        <w:rPr>
          <w:sz w:val="28"/>
          <w:szCs w:val="28"/>
        </w:rPr>
        <w:t>Хада-Булакское</w:t>
      </w:r>
      <w:proofErr w:type="spellEnd"/>
      <w:r w:rsidRPr="00FF36EC">
        <w:rPr>
          <w:sz w:val="28"/>
          <w:szCs w:val="28"/>
        </w:rPr>
        <w:t xml:space="preserve">»                      </w:t>
      </w:r>
      <w:r w:rsidR="00FF36EC">
        <w:rPr>
          <w:sz w:val="28"/>
          <w:szCs w:val="28"/>
        </w:rPr>
        <w:t xml:space="preserve">        </w:t>
      </w:r>
      <w:r w:rsidR="004E121B">
        <w:rPr>
          <w:sz w:val="28"/>
          <w:szCs w:val="28"/>
        </w:rPr>
        <w:t xml:space="preserve">                                    </w:t>
      </w:r>
      <w:r w:rsidR="00FF36EC">
        <w:rPr>
          <w:sz w:val="28"/>
          <w:szCs w:val="28"/>
        </w:rPr>
        <w:t xml:space="preserve">  </w:t>
      </w:r>
      <w:r w:rsidR="004E121B">
        <w:rPr>
          <w:sz w:val="28"/>
          <w:szCs w:val="28"/>
        </w:rPr>
        <w:t>Н.А.Абдуллина</w:t>
      </w:r>
      <w:r w:rsidR="00DC5EE6">
        <w:rPr>
          <w:szCs w:val="28"/>
        </w:rPr>
        <w:t xml:space="preserve"> </w:t>
      </w:r>
    </w:p>
    <w:p w:rsidR="004204B7" w:rsidRDefault="004204B7" w:rsidP="00FF36E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4204B7" w:rsidRDefault="004204B7" w:rsidP="00FF36E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4204B7" w:rsidRPr="004E121B" w:rsidRDefault="004204B7" w:rsidP="00FF36E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7B40" w:rsidRDefault="00892C0F" w:rsidP="00892C0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E12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D7B40">
        <w:rPr>
          <w:sz w:val="24"/>
          <w:szCs w:val="24"/>
        </w:rPr>
        <w:t xml:space="preserve">                                           </w:t>
      </w:r>
    </w:p>
    <w:p w:rsidR="002C03CB" w:rsidRPr="004E121B" w:rsidRDefault="008D7B40" w:rsidP="00892C0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C03CB" w:rsidRPr="004E121B">
        <w:rPr>
          <w:bCs/>
          <w:sz w:val="24"/>
          <w:szCs w:val="24"/>
        </w:rPr>
        <w:t>Приложение №1</w:t>
      </w:r>
    </w:p>
    <w:p w:rsidR="002C03CB" w:rsidRPr="004E121B" w:rsidRDefault="002C03CB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bCs/>
          <w:sz w:val="24"/>
          <w:szCs w:val="24"/>
        </w:rPr>
        <w:t>к постановлению №</w:t>
      </w:r>
      <w:r w:rsidR="00D35E33" w:rsidRPr="004E121B">
        <w:rPr>
          <w:bCs/>
          <w:sz w:val="24"/>
          <w:szCs w:val="24"/>
        </w:rPr>
        <w:t xml:space="preserve"> </w:t>
      </w:r>
      <w:r w:rsidR="008D7B40">
        <w:rPr>
          <w:bCs/>
          <w:sz w:val="24"/>
          <w:szCs w:val="24"/>
        </w:rPr>
        <w:t>4</w:t>
      </w:r>
      <w:r w:rsidR="00D35E33" w:rsidRPr="004E121B">
        <w:rPr>
          <w:kern w:val="32"/>
          <w:sz w:val="24"/>
          <w:szCs w:val="24"/>
        </w:rPr>
        <w:t xml:space="preserve"> от 03.03</w:t>
      </w:r>
      <w:r w:rsidRPr="004E121B">
        <w:rPr>
          <w:kern w:val="32"/>
          <w:sz w:val="24"/>
          <w:szCs w:val="24"/>
        </w:rPr>
        <w:t>.2022г.</w:t>
      </w:r>
    </w:p>
    <w:p w:rsidR="002C03CB" w:rsidRPr="004E121B" w:rsidRDefault="002C03CB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bCs/>
          <w:sz w:val="24"/>
          <w:szCs w:val="24"/>
        </w:rPr>
        <w:t>«</w:t>
      </w:r>
      <w:r w:rsidRPr="004E121B">
        <w:rPr>
          <w:kern w:val="32"/>
          <w:sz w:val="24"/>
          <w:szCs w:val="24"/>
        </w:rPr>
        <w:t>Об утверждении формы</w:t>
      </w:r>
    </w:p>
    <w:p w:rsidR="002C03CB" w:rsidRPr="004E121B" w:rsidRDefault="002C03CB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kern w:val="32"/>
          <w:sz w:val="24"/>
          <w:szCs w:val="24"/>
        </w:rPr>
        <w:t xml:space="preserve"> проверочного листа</w:t>
      </w:r>
    </w:p>
    <w:p w:rsidR="002C03CB" w:rsidRPr="004E121B" w:rsidRDefault="002C03CB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kern w:val="32"/>
          <w:sz w:val="24"/>
          <w:szCs w:val="24"/>
        </w:rPr>
        <w:t xml:space="preserve"> (списка контрольных вопросов),</w:t>
      </w:r>
    </w:p>
    <w:p w:rsidR="002C03CB" w:rsidRPr="004E121B" w:rsidRDefault="002C03CB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kern w:val="32"/>
          <w:sz w:val="24"/>
          <w:szCs w:val="24"/>
        </w:rPr>
        <w:t xml:space="preserve">  </w:t>
      </w:r>
      <w:proofErr w:type="gramStart"/>
      <w:r w:rsidRPr="004E121B">
        <w:rPr>
          <w:kern w:val="32"/>
          <w:sz w:val="24"/>
          <w:szCs w:val="24"/>
        </w:rPr>
        <w:t>применяемого</w:t>
      </w:r>
      <w:proofErr w:type="gramEnd"/>
      <w:r w:rsidRPr="004E121B">
        <w:rPr>
          <w:kern w:val="32"/>
          <w:sz w:val="24"/>
          <w:szCs w:val="24"/>
        </w:rPr>
        <w:t xml:space="preserve"> при осуществлении</w:t>
      </w:r>
    </w:p>
    <w:p w:rsidR="002C03CB" w:rsidRPr="004E121B" w:rsidRDefault="002C03CB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kern w:val="32"/>
          <w:sz w:val="24"/>
          <w:szCs w:val="24"/>
        </w:rPr>
        <w:t xml:space="preserve"> муниципального контроля</w:t>
      </w:r>
    </w:p>
    <w:p w:rsidR="002C03CB" w:rsidRPr="004E121B" w:rsidRDefault="002C03CB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sz w:val="24"/>
          <w:szCs w:val="24"/>
        </w:rPr>
        <w:t xml:space="preserve"> </w:t>
      </w:r>
      <w:r w:rsidRPr="004E121B">
        <w:rPr>
          <w:kern w:val="32"/>
          <w:sz w:val="24"/>
          <w:szCs w:val="24"/>
        </w:rPr>
        <w:t>в сфере благоустройства</w:t>
      </w:r>
    </w:p>
    <w:p w:rsidR="002C03CB" w:rsidRPr="004E121B" w:rsidRDefault="002C03CB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kern w:val="32"/>
          <w:sz w:val="24"/>
          <w:szCs w:val="24"/>
        </w:rPr>
        <w:t xml:space="preserve"> на территории  </w:t>
      </w:r>
      <w:proofErr w:type="gramStart"/>
      <w:r w:rsidRPr="004E121B">
        <w:rPr>
          <w:kern w:val="32"/>
          <w:sz w:val="24"/>
          <w:szCs w:val="24"/>
        </w:rPr>
        <w:t>сельского</w:t>
      </w:r>
      <w:proofErr w:type="gramEnd"/>
    </w:p>
    <w:p w:rsidR="002C03CB" w:rsidRPr="004E121B" w:rsidRDefault="00D35E33" w:rsidP="002C03CB">
      <w:pPr>
        <w:widowControl w:val="0"/>
        <w:autoSpaceDE w:val="0"/>
        <w:autoSpaceDN w:val="0"/>
        <w:adjustRightInd w:val="0"/>
        <w:jc w:val="right"/>
        <w:outlineLvl w:val="0"/>
        <w:rPr>
          <w:kern w:val="32"/>
          <w:sz w:val="24"/>
          <w:szCs w:val="24"/>
        </w:rPr>
      </w:pPr>
      <w:r w:rsidRPr="004E121B">
        <w:rPr>
          <w:kern w:val="32"/>
          <w:sz w:val="24"/>
          <w:szCs w:val="24"/>
        </w:rPr>
        <w:t xml:space="preserve"> поселения «</w:t>
      </w:r>
      <w:proofErr w:type="spellStart"/>
      <w:r w:rsidR="004E121B" w:rsidRPr="004E121B">
        <w:rPr>
          <w:kern w:val="32"/>
          <w:sz w:val="24"/>
          <w:szCs w:val="24"/>
        </w:rPr>
        <w:t>Хада-Булакское</w:t>
      </w:r>
      <w:proofErr w:type="spellEnd"/>
      <w:r w:rsidR="002C03CB" w:rsidRPr="004E121B">
        <w:rPr>
          <w:kern w:val="32"/>
          <w:sz w:val="24"/>
          <w:szCs w:val="24"/>
        </w:rPr>
        <w:t>»</w:t>
      </w:r>
    </w:p>
    <w:p w:rsidR="002C03CB" w:rsidRPr="004E121B" w:rsidRDefault="002C03CB" w:rsidP="002C03CB">
      <w:pPr>
        <w:jc w:val="both"/>
        <w:rPr>
          <w:sz w:val="24"/>
          <w:szCs w:val="24"/>
        </w:rPr>
      </w:pP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892C0F">
        <w:rPr>
          <w:b/>
          <w:bCs/>
          <w:sz w:val="28"/>
          <w:szCs w:val="28"/>
        </w:rPr>
        <w:t>Форма проверочного листа (списка контрольных вопросов), используемого при проведении плановой проверки по муниципальному контролю</w:t>
      </w:r>
      <w:r w:rsidRPr="00892C0F">
        <w:rPr>
          <w:b/>
          <w:sz w:val="28"/>
          <w:szCs w:val="28"/>
        </w:rPr>
        <w:t xml:space="preserve"> в сфере благоустройства </w:t>
      </w:r>
      <w:r w:rsidRPr="00892C0F">
        <w:rPr>
          <w:b/>
          <w:bCs/>
          <w:sz w:val="28"/>
          <w:szCs w:val="28"/>
        </w:rPr>
        <w:t>на территории с</w:t>
      </w:r>
      <w:r w:rsidR="00D35E33">
        <w:rPr>
          <w:b/>
          <w:bCs/>
          <w:sz w:val="28"/>
          <w:szCs w:val="28"/>
        </w:rPr>
        <w:t>ельского поселения «</w:t>
      </w:r>
      <w:proofErr w:type="spellStart"/>
      <w:r w:rsidR="004E121B">
        <w:rPr>
          <w:b/>
          <w:bCs/>
          <w:sz w:val="28"/>
          <w:szCs w:val="28"/>
        </w:rPr>
        <w:t>Хада-Булакское</w:t>
      </w:r>
      <w:proofErr w:type="spellEnd"/>
      <w:r w:rsidRPr="00892C0F">
        <w:rPr>
          <w:b/>
          <w:bCs/>
          <w:sz w:val="28"/>
          <w:szCs w:val="28"/>
        </w:rPr>
        <w:t>»</w:t>
      </w: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892C0F">
        <w:rPr>
          <w:sz w:val="28"/>
          <w:szCs w:val="28"/>
        </w:rPr>
        <w:t xml:space="preserve">1. Вид муниципального контроля: </w:t>
      </w:r>
      <w:r w:rsidRPr="00892C0F">
        <w:rPr>
          <w:sz w:val="28"/>
          <w:szCs w:val="28"/>
          <w:u w:val="single"/>
        </w:rPr>
        <w:t>контроль в сфере благоустройства.</w:t>
      </w: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03CB" w:rsidRPr="00892C0F" w:rsidRDefault="002C03CB" w:rsidP="00E168F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92C0F">
        <w:rPr>
          <w:sz w:val="28"/>
          <w:szCs w:val="28"/>
        </w:rPr>
        <w:t>2. Наименование органа муниципального контроля и реквизиты правового акта об утверждении формы проверочного листа: _____________________________________________________________________________________________________</w:t>
      </w:r>
      <w:r w:rsidR="00E168F0">
        <w:rPr>
          <w:sz w:val="28"/>
          <w:szCs w:val="28"/>
        </w:rPr>
        <w:t>_____________________________________</w:t>
      </w:r>
      <w:r w:rsidR="00E168F0">
        <w:rPr>
          <w:sz w:val="28"/>
          <w:szCs w:val="28"/>
        </w:rPr>
        <w:br/>
      </w: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>3.Наименование контрольного (надзорного) мероприятия:__________________________________________________________</w:t>
      </w: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03CB" w:rsidRPr="00892C0F" w:rsidRDefault="002C03CB" w:rsidP="00892C0F">
      <w:pPr>
        <w:pStyle w:val="af4"/>
        <w:ind w:firstLine="709"/>
        <w:rPr>
          <w:sz w:val="28"/>
          <w:szCs w:val="28"/>
        </w:rPr>
      </w:pPr>
      <w:r w:rsidRPr="00892C0F">
        <w:rPr>
          <w:sz w:val="28"/>
          <w:szCs w:val="28"/>
        </w:rP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2C03CB" w:rsidRDefault="002C03CB" w:rsidP="002C03CB">
      <w:pPr>
        <w:pStyle w:val="af4"/>
        <w:ind w:firstLine="709"/>
        <w:rPr>
          <w:sz w:val="28"/>
          <w:szCs w:val="28"/>
        </w:rPr>
      </w:pPr>
    </w:p>
    <w:p w:rsidR="004E121B" w:rsidRDefault="004E121B" w:rsidP="002C03CB">
      <w:pPr>
        <w:pStyle w:val="af4"/>
        <w:ind w:firstLine="709"/>
        <w:rPr>
          <w:sz w:val="28"/>
          <w:szCs w:val="28"/>
        </w:rPr>
      </w:pPr>
    </w:p>
    <w:p w:rsidR="004E121B" w:rsidRDefault="004E121B" w:rsidP="002C03CB">
      <w:pPr>
        <w:pStyle w:val="af4"/>
        <w:ind w:firstLine="709"/>
        <w:rPr>
          <w:sz w:val="28"/>
          <w:szCs w:val="28"/>
        </w:rPr>
      </w:pPr>
    </w:p>
    <w:p w:rsidR="004E121B" w:rsidRDefault="004E121B" w:rsidP="002C03CB">
      <w:pPr>
        <w:pStyle w:val="af4"/>
        <w:ind w:firstLine="709"/>
        <w:rPr>
          <w:sz w:val="28"/>
          <w:szCs w:val="28"/>
        </w:rPr>
      </w:pPr>
    </w:p>
    <w:p w:rsidR="004E121B" w:rsidRDefault="004E121B" w:rsidP="002C03CB">
      <w:pPr>
        <w:pStyle w:val="af4"/>
        <w:ind w:firstLine="709"/>
        <w:rPr>
          <w:sz w:val="28"/>
          <w:szCs w:val="28"/>
        </w:rPr>
      </w:pPr>
    </w:p>
    <w:p w:rsidR="004E121B" w:rsidRDefault="004E121B" w:rsidP="002C03CB">
      <w:pPr>
        <w:pStyle w:val="af4"/>
        <w:ind w:firstLine="709"/>
        <w:rPr>
          <w:sz w:val="28"/>
          <w:szCs w:val="28"/>
        </w:rPr>
      </w:pPr>
    </w:p>
    <w:p w:rsidR="004E121B" w:rsidRDefault="004E121B" w:rsidP="002C03CB">
      <w:pPr>
        <w:pStyle w:val="af4"/>
        <w:ind w:firstLine="709"/>
        <w:rPr>
          <w:sz w:val="28"/>
          <w:szCs w:val="28"/>
        </w:rPr>
      </w:pPr>
    </w:p>
    <w:p w:rsidR="004E121B" w:rsidRDefault="004E121B" w:rsidP="002C03CB">
      <w:pPr>
        <w:pStyle w:val="af4"/>
        <w:ind w:firstLine="709"/>
        <w:rPr>
          <w:sz w:val="28"/>
          <w:szCs w:val="28"/>
        </w:rPr>
      </w:pPr>
    </w:p>
    <w:p w:rsidR="004E121B" w:rsidRDefault="004E121B" w:rsidP="002C03CB">
      <w:pPr>
        <w:pStyle w:val="af4"/>
        <w:ind w:firstLine="709"/>
        <w:rPr>
          <w:sz w:val="28"/>
          <w:szCs w:val="28"/>
        </w:rPr>
      </w:pPr>
    </w:p>
    <w:p w:rsidR="004E121B" w:rsidRPr="0091484C" w:rsidRDefault="004E121B" w:rsidP="002C03CB">
      <w:pPr>
        <w:pStyle w:val="af4"/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627"/>
        <w:tblOverlap w:val="never"/>
        <w:tblW w:w="102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1"/>
        <w:gridCol w:w="2561"/>
        <w:gridCol w:w="2423"/>
        <w:gridCol w:w="853"/>
        <w:gridCol w:w="713"/>
        <w:gridCol w:w="1137"/>
        <w:gridCol w:w="1845"/>
      </w:tblGrid>
      <w:tr w:rsidR="002C03CB" w:rsidTr="00837357">
        <w:trPr>
          <w:trHeight w:hRule="exact" w:val="7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lastRenderedPageBreak/>
              <w:t>№</w:t>
            </w:r>
          </w:p>
          <w:p w:rsidR="002C03CB" w:rsidRPr="0031269C" w:rsidRDefault="002C03CB" w:rsidP="00837357">
            <w:pPr>
              <w:pStyle w:val="af4"/>
              <w:jc w:val="center"/>
            </w:pPr>
            <w:proofErr w:type="spellStart"/>
            <w:proofErr w:type="gramStart"/>
            <w:r w:rsidRPr="0031269C">
              <w:rPr>
                <w:rStyle w:val="22"/>
              </w:rPr>
              <w:t>п</w:t>
            </w:r>
            <w:proofErr w:type="spellEnd"/>
            <w:proofErr w:type="gramEnd"/>
            <w:r w:rsidRPr="0031269C">
              <w:rPr>
                <w:rStyle w:val="22"/>
              </w:rPr>
              <w:t>/</w:t>
            </w:r>
            <w:proofErr w:type="spellStart"/>
            <w:r w:rsidRPr="0031269C">
              <w:rPr>
                <w:rStyle w:val="22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Контрольный</w:t>
            </w:r>
          </w:p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вопрос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  <w:rFonts w:eastAsia="Courier New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Варианты</w:t>
            </w:r>
          </w:p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ответа</w:t>
            </w:r>
          </w:p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(да/нет)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Вывод о соблюдении законодательства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Примерные</w:t>
            </w:r>
          </w:p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меры</w:t>
            </w:r>
          </w:p>
        </w:tc>
      </w:tr>
      <w:tr w:rsidR="002C03CB" w:rsidTr="00837357">
        <w:trPr>
          <w:cantSplit/>
          <w:trHeight w:val="1278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2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Соответствует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Не</w:t>
            </w:r>
          </w:p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соответствует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</w:tr>
      <w:tr w:rsidR="002C03CB" w:rsidRPr="0091484C" w:rsidTr="00837357">
        <w:trPr>
          <w:trHeight w:hRule="exact" w:val="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31269C" w:rsidRDefault="002C03CB" w:rsidP="00837357">
            <w:pPr>
              <w:pStyle w:val="af4"/>
              <w:jc w:val="center"/>
            </w:pPr>
            <w:r w:rsidRPr="0031269C">
              <w:rPr>
                <w:rStyle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5270E1" w:rsidRDefault="002C03CB" w:rsidP="00837357">
            <w:pPr>
              <w:pStyle w:val="af4"/>
              <w:jc w:val="center"/>
              <w:rPr>
                <w:sz w:val="22"/>
                <w:szCs w:val="22"/>
              </w:rPr>
            </w:pPr>
            <w:r w:rsidRPr="005270E1">
              <w:rPr>
                <w:sz w:val="22"/>
                <w:szCs w:val="22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163099" w:rsidRDefault="002C03CB" w:rsidP="00837357">
            <w:pPr>
              <w:pStyle w:val="af4"/>
              <w:jc w:val="center"/>
              <w:rPr>
                <w:rStyle w:val="22"/>
                <w:sz w:val="20"/>
              </w:rPr>
            </w:pPr>
            <w:r w:rsidRPr="00163099">
              <w:rPr>
                <w:rStyle w:val="22"/>
                <w:sz w:val="20"/>
              </w:rPr>
              <w:t>Решение Совета сельского поселения</w:t>
            </w:r>
            <w:r w:rsidR="007751E7">
              <w:rPr>
                <w:rStyle w:val="22"/>
                <w:sz w:val="20"/>
              </w:rPr>
              <w:t xml:space="preserve"> «</w:t>
            </w:r>
            <w:proofErr w:type="spellStart"/>
            <w:r w:rsidR="004E121B">
              <w:rPr>
                <w:rStyle w:val="22"/>
                <w:sz w:val="20"/>
              </w:rPr>
              <w:t>Хада-Булакское</w:t>
            </w:r>
            <w:proofErr w:type="spellEnd"/>
            <w:r w:rsidR="004E121B">
              <w:rPr>
                <w:rStyle w:val="22"/>
                <w:sz w:val="20"/>
              </w:rPr>
              <w:t>» № 102</w:t>
            </w:r>
            <w:r w:rsidRPr="00163099">
              <w:rPr>
                <w:rStyle w:val="22"/>
                <w:sz w:val="20"/>
              </w:rPr>
              <w:t xml:space="preserve"> от </w:t>
            </w:r>
            <w:r>
              <w:rPr>
                <w:rStyle w:val="22"/>
                <w:sz w:val="20"/>
              </w:rPr>
              <w:t>2</w:t>
            </w:r>
            <w:r w:rsidR="004E121B">
              <w:rPr>
                <w:rStyle w:val="22"/>
                <w:sz w:val="20"/>
              </w:rPr>
              <w:t>4</w:t>
            </w:r>
            <w:r w:rsidRPr="00163099">
              <w:rPr>
                <w:rStyle w:val="22"/>
                <w:sz w:val="20"/>
              </w:rPr>
              <w:t>.</w:t>
            </w:r>
            <w:r w:rsidR="007751E7">
              <w:rPr>
                <w:rStyle w:val="22"/>
                <w:sz w:val="20"/>
              </w:rPr>
              <w:t>11</w:t>
            </w:r>
            <w:r w:rsidRPr="00163099">
              <w:rPr>
                <w:rStyle w:val="22"/>
                <w:sz w:val="20"/>
              </w:rPr>
              <w:t>.20</w:t>
            </w:r>
            <w:r>
              <w:rPr>
                <w:rStyle w:val="22"/>
                <w:sz w:val="20"/>
              </w:rPr>
              <w:t>20</w:t>
            </w:r>
            <w:r w:rsidRPr="00163099">
              <w:rPr>
                <w:rStyle w:val="22"/>
                <w:sz w:val="20"/>
              </w:rPr>
              <w:t xml:space="preserve"> года</w:t>
            </w:r>
          </w:p>
          <w:p w:rsidR="002C03CB" w:rsidRPr="00CC2B22" w:rsidRDefault="002C03CB" w:rsidP="00837357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1E7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spellStart"/>
            <w:r w:rsidR="004E121B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Хада-Булакское</w:t>
            </w:r>
            <w:proofErr w:type="spellEnd"/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» муниципального района «</w:t>
            </w:r>
            <w:proofErr w:type="spellStart"/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район» </w:t>
            </w:r>
            <w:r w:rsidRPr="003B28E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Забайкальского</w:t>
            </w:r>
            <w:r w:rsidRPr="00CC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2C03CB" w:rsidRPr="002A6B21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2A6B21" w:rsidRDefault="00665AD7" w:rsidP="00837357">
            <w:pPr>
              <w:pStyle w:val="af4"/>
              <w:jc w:val="center"/>
            </w:pPr>
            <w:hyperlink r:id="rId7" w:anchor="7D20K3" w:history="1">
              <w:r w:rsidR="002C03CB">
                <w:t xml:space="preserve"> </w:t>
              </w:r>
              <w:r w:rsidR="002C03CB" w:rsidRPr="002A6B21">
                <w:t xml:space="preserve"> 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</w:tr>
      <w:tr w:rsidR="002C03CB" w:rsidRPr="0091484C" w:rsidTr="00837357">
        <w:trPr>
          <w:trHeight w:hRule="exact" w:val="27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  <w:r w:rsidRPr="0031269C">
              <w:rPr>
                <w:rStyle w:val="22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112ACA" w:rsidRDefault="002C03CB" w:rsidP="00837357">
            <w:pPr>
              <w:pStyle w:val="af4"/>
              <w:jc w:val="center"/>
              <w:rPr>
                <w:sz w:val="22"/>
                <w:szCs w:val="22"/>
              </w:rPr>
            </w:pPr>
            <w:r w:rsidRPr="00112ACA">
              <w:rPr>
                <w:sz w:val="22"/>
                <w:szCs w:val="22"/>
                <w:shd w:val="clear" w:color="auto" w:fill="FFFFFF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112ACA">
              <w:rPr>
                <w:sz w:val="22"/>
                <w:szCs w:val="22"/>
                <w:shd w:val="clear" w:color="auto" w:fill="FFFFFF"/>
              </w:rPr>
              <w:t>придворовых</w:t>
            </w:r>
            <w:proofErr w:type="spellEnd"/>
            <w:r w:rsidRPr="00112ACA">
              <w:rPr>
                <w:sz w:val="22"/>
                <w:szCs w:val="22"/>
                <w:shd w:val="clear" w:color="auto" w:fill="FFFFFF"/>
              </w:rPr>
              <w:t xml:space="preserve"> территорий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21B" w:rsidRPr="00163099" w:rsidRDefault="004E121B" w:rsidP="004E121B">
            <w:pPr>
              <w:pStyle w:val="af4"/>
              <w:jc w:val="center"/>
              <w:rPr>
                <w:rStyle w:val="22"/>
                <w:sz w:val="20"/>
              </w:rPr>
            </w:pPr>
            <w:r w:rsidRPr="00163099">
              <w:rPr>
                <w:rStyle w:val="22"/>
                <w:sz w:val="20"/>
              </w:rPr>
              <w:t>Решение Совета сельского поселения</w:t>
            </w:r>
            <w:r>
              <w:rPr>
                <w:rStyle w:val="22"/>
                <w:sz w:val="20"/>
              </w:rPr>
              <w:t xml:space="preserve"> «</w:t>
            </w:r>
            <w:proofErr w:type="spellStart"/>
            <w:r>
              <w:rPr>
                <w:rStyle w:val="22"/>
                <w:sz w:val="20"/>
              </w:rPr>
              <w:t>Хада-Булакское</w:t>
            </w:r>
            <w:proofErr w:type="spellEnd"/>
            <w:r>
              <w:rPr>
                <w:rStyle w:val="22"/>
                <w:sz w:val="20"/>
              </w:rPr>
              <w:t>» № 102</w:t>
            </w:r>
            <w:r w:rsidRPr="00163099">
              <w:rPr>
                <w:rStyle w:val="22"/>
                <w:sz w:val="20"/>
              </w:rPr>
              <w:t xml:space="preserve"> от </w:t>
            </w:r>
            <w:r>
              <w:rPr>
                <w:rStyle w:val="22"/>
                <w:sz w:val="20"/>
              </w:rPr>
              <w:t>24</w:t>
            </w:r>
            <w:r w:rsidRPr="00163099">
              <w:rPr>
                <w:rStyle w:val="22"/>
                <w:sz w:val="20"/>
              </w:rPr>
              <w:t>.</w:t>
            </w:r>
            <w:r>
              <w:rPr>
                <w:rStyle w:val="22"/>
                <w:sz w:val="20"/>
              </w:rPr>
              <w:t>11</w:t>
            </w:r>
            <w:r w:rsidRPr="00163099">
              <w:rPr>
                <w:rStyle w:val="22"/>
                <w:sz w:val="20"/>
              </w:rPr>
              <w:t>.20</w:t>
            </w:r>
            <w:r>
              <w:rPr>
                <w:rStyle w:val="22"/>
                <w:sz w:val="20"/>
              </w:rPr>
              <w:t>20</w:t>
            </w:r>
            <w:r w:rsidRPr="00163099">
              <w:rPr>
                <w:rStyle w:val="22"/>
                <w:sz w:val="20"/>
              </w:rPr>
              <w:t xml:space="preserve"> года</w:t>
            </w:r>
          </w:p>
          <w:p w:rsidR="004E121B" w:rsidRPr="00CC2B22" w:rsidRDefault="004E121B" w:rsidP="004E121B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Хада-Булакское</w:t>
            </w:r>
            <w:proofErr w:type="spellEnd"/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» муниципального района «</w:t>
            </w:r>
            <w:proofErr w:type="spellStart"/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район» </w:t>
            </w:r>
            <w:r w:rsidRPr="003B28E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Забайкальского</w:t>
            </w:r>
            <w:r w:rsidRPr="00CC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2C03CB" w:rsidRPr="00CC2B22" w:rsidRDefault="002C03CB" w:rsidP="00837357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2C03CB" w:rsidRPr="002A6B21" w:rsidRDefault="002C03CB" w:rsidP="00837357">
            <w:pPr>
              <w:pStyle w:val="af4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</w:tc>
      </w:tr>
      <w:tr w:rsidR="002C03CB" w:rsidRPr="0091484C" w:rsidTr="00837357">
        <w:trPr>
          <w:trHeight w:hRule="exact" w:val="27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  <w:r w:rsidRPr="0031269C">
              <w:rPr>
                <w:rStyle w:val="22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112ACA" w:rsidRDefault="002C03CB" w:rsidP="00837357">
            <w:pPr>
              <w:pStyle w:val="af4"/>
              <w:jc w:val="center"/>
              <w:rPr>
                <w:sz w:val="22"/>
                <w:szCs w:val="22"/>
              </w:rPr>
            </w:pPr>
            <w:r w:rsidRPr="00112ACA">
              <w:rPr>
                <w:sz w:val="22"/>
                <w:szCs w:val="22"/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21B" w:rsidRPr="00163099" w:rsidRDefault="004E121B" w:rsidP="004E121B">
            <w:pPr>
              <w:pStyle w:val="af4"/>
              <w:jc w:val="center"/>
              <w:rPr>
                <w:rStyle w:val="22"/>
                <w:sz w:val="20"/>
              </w:rPr>
            </w:pPr>
            <w:r w:rsidRPr="00163099">
              <w:rPr>
                <w:rStyle w:val="22"/>
                <w:sz w:val="20"/>
              </w:rPr>
              <w:t>Решение Совета сельского поселения</w:t>
            </w:r>
            <w:r>
              <w:rPr>
                <w:rStyle w:val="22"/>
                <w:sz w:val="20"/>
              </w:rPr>
              <w:t xml:space="preserve"> «</w:t>
            </w:r>
            <w:proofErr w:type="spellStart"/>
            <w:r>
              <w:rPr>
                <w:rStyle w:val="22"/>
                <w:sz w:val="20"/>
              </w:rPr>
              <w:t>Хада-Булакское</w:t>
            </w:r>
            <w:proofErr w:type="spellEnd"/>
            <w:r>
              <w:rPr>
                <w:rStyle w:val="22"/>
                <w:sz w:val="20"/>
              </w:rPr>
              <w:t>» № 102</w:t>
            </w:r>
            <w:r w:rsidRPr="00163099">
              <w:rPr>
                <w:rStyle w:val="22"/>
                <w:sz w:val="20"/>
              </w:rPr>
              <w:t xml:space="preserve"> от </w:t>
            </w:r>
            <w:r>
              <w:rPr>
                <w:rStyle w:val="22"/>
                <w:sz w:val="20"/>
              </w:rPr>
              <w:t>24</w:t>
            </w:r>
            <w:r w:rsidRPr="00163099">
              <w:rPr>
                <w:rStyle w:val="22"/>
                <w:sz w:val="20"/>
              </w:rPr>
              <w:t>.</w:t>
            </w:r>
            <w:r>
              <w:rPr>
                <w:rStyle w:val="22"/>
                <w:sz w:val="20"/>
              </w:rPr>
              <w:t>11</w:t>
            </w:r>
            <w:r w:rsidRPr="00163099">
              <w:rPr>
                <w:rStyle w:val="22"/>
                <w:sz w:val="20"/>
              </w:rPr>
              <w:t>.20</w:t>
            </w:r>
            <w:r>
              <w:rPr>
                <w:rStyle w:val="22"/>
                <w:sz w:val="20"/>
              </w:rPr>
              <w:t>20</w:t>
            </w:r>
            <w:r w:rsidRPr="00163099">
              <w:rPr>
                <w:rStyle w:val="22"/>
                <w:sz w:val="20"/>
              </w:rPr>
              <w:t xml:space="preserve"> года</w:t>
            </w:r>
          </w:p>
          <w:p w:rsidR="004E121B" w:rsidRPr="00CC2B22" w:rsidRDefault="004E121B" w:rsidP="004E121B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Хада-Булакское</w:t>
            </w:r>
            <w:proofErr w:type="spellEnd"/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» муниципального района «</w:t>
            </w:r>
            <w:proofErr w:type="spellStart"/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район» </w:t>
            </w:r>
            <w:r w:rsidRPr="003B28E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Забайкальского</w:t>
            </w:r>
            <w:r w:rsidRPr="00CC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2C03CB" w:rsidRPr="002A6B21" w:rsidRDefault="002C03CB" w:rsidP="00837357">
            <w:pPr>
              <w:pStyle w:val="af4"/>
              <w:jc w:val="center"/>
            </w:pPr>
          </w:p>
          <w:p w:rsidR="002C03CB" w:rsidRPr="002A6B21" w:rsidRDefault="002C03CB" w:rsidP="00837357">
            <w:pPr>
              <w:pStyle w:val="af4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</w:tc>
      </w:tr>
      <w:tr w:rsidR="002C03CB" w:rsidRPr="0091484C" w:rsidTr="00837357">
        <w:trPr>
          <w:trHeight w:hRule="exact" w:val="27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  <w:r w:rsidRPr="0031269C">
              <w:rPr>
                <w:rStyle w:val="22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112ACA" w:rsidRDefault="002C03CB" w:rsidP="00837357">
            <w:pPr>
              <w:pStyle w:val="af4"/>
              <w:jc w:val="center"/>
              <w:rPr>
                <w:sz w:val="22"/>
                <w:szCs w:val="22"/>
              </w:rPr>
            </w:pPr>
            <w:r w:rsidRPr="00112ACA">
              <w:rPr>
                <w:sz w:val="22"/>
                <w:szCs w:val="22"/>
                <w:shd w:val="clear" w:color="auto" w:fill="FFFFFF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163099" w:rsidRDefault="002C03CB" w:rsidP="00837357">
            <w:pPr>
              <w:pStyle w:val="af4"/>
              <w:jc w:val="center"/>
              <w:rPr>
                <w:rStyle w:val="22"/>
                <w:sz w:val="20"/>
              </w:rPr>
            </w:pPr>
            <w:r w:rsidRPr="00163099">
              <w:rPr>
                <w:rStyle w:val="22"/>
                <w:sz w:val="20"/>
              </w:rPr>
              <w:t>Решение Совета сельского поселения</w:t>
            </w:r>
            <w:r w:rsidR="007751E7">
              <w:rPr>
                <w:rStyle w:val="22"/>
                <w:sz w:val="20"/>
              </w:rPr>
              <w:t xml:space="preserve"> «</w:t>
            </w:r>
            <w:proofErr w:type="spellStart"/>
            <w:r w:rsidR="004E121B">
              <w:rPr>
                <w:rStyle w:val="22"/>
                <w:sz w:val="20"/>
              </w:rPr>
              <w:t>Хада-Булакское</w:t>
            </w:r>
            <w:proofErr w:type="spellEnd"/>
            <w:r w:rsidR="007751E7">
              <w:rPr>
                <w:rStyle w:val="22"/>
                <w:sz w:val="20"/>
              </w:rPr>
              <w:t>» № 97</w:t>
            </w:r>
            <w:r w:rsidRPr="00163099">
              <w:rPr>
                <w:rStyle w:val="22"/>
                <w:sz w:val="20"/>
              </w:rPr>
              <w:t xml:space="preserve"> от </w:t>
            </w:r>
            <w:r>
              <w:rPr>
                <w:rStyle w:val="22"/>
                <w:sz w:val="20"/>
              </w:rPr>
              <w:t>26</w:t>
            </w:r>
            <w:r w:rsidRPr="00163099">
              <w:rPr>
                <w:rStyle w:val="22"/>
                <w:sz w:val="20"/>
              </w:rPr>
              <w:t>.</w:t>
            </w:r>
            <w:r w:rsidR="007751E7">
              <w:rPr>
                <w:rStyle w:val="22"/>
                <w:sz w:val="20"/>
              </w:rPr>
              <w:t>11</w:t>
            </w:r>
            <w:r w:rsidRPr="00163099">
              <w:rPr>
                <w:rStyle w:val="22"/>
                <w:sz w:val="20"/>
              </w:rPr>
              <w:t>.20</w:t>
            </w:r>
            <w:r>
              <w:rPr>
                <w:rStyle w:val="22"/>
                <w:sz w:val="20"/>
              </w:rPr>
              <w:t>20</w:t>
            </w:r>
            <w:r w:rsidRPr="00163099">
              <w:rPr>
                <w:rStyle w:val="22"/>
                <w:sz w:val="20"/>
              </w:rPr>
              <w:t xml:space="preserve"> года</w:t>
            </w:r>
          </w:p>
          <w:p w:rsidR="002C03CB" w:rsidRPr="00CC2B22" w:rsidRDefault="002C03CB" w:rsidP="00837357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1E7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proofErr w:type="spellStart"/>
            <w:r w:rsidR="004E121B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Хада-Булакское</w:t>
            </w:r>
            <w:proofErr w:type="spellEnd"/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» муниципального района «</w:t>
            </w:r>
            <w:proofErr w:type="spellStart"/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район» </w:t>
            </w:r>
            <w:r w:rsidRPr="003B28E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Забайкальского</w:t>
            </w:r>
            <w:r w:rsidRPr="00CC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2C03CB" w:rsidRPr="002A6B21" w:rsidRDefault="002C03CB" w:rsidP="00837357">
            <w:pPr>
              <w:pStyle w:val="af4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3CB" w:rsidRPr="0031269C" w:rsidRDefault="002C03CB" w:rsidP="00837357">
            <w:pPr>
              <w:pStyle w:val="af4"/>
              <w:jc w:val="center"/>
              <w:rPr>
                <w:rStyle w:val="22"/>
              </w:rPr>
            </w:pPr>
          </w:p>
        </w:tc>
      </w:tr>
    </w:tbl>
    <w:p w:rsidR="002C03CB" w:rsidRPr="00892C0F" w:rsidRDefault="00892C0F" w:rsidP="002C0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3CB" w:rsidRPr="00892C0F">
        <w:rPr>
          <w:sz w:val="28"/>
          <w:szCs w:val="28"/>
        </w:rPr>
        <w:t xml:space="preserve"> </w:t>
      </w: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C0F">
        <w:rPr>
          <w:sz w:val="28"/>
          <w:szCs w:val="28"/>
        </w:rPr>
        <w:t xml:space="preserve">5.Соотнесенные с перечнем вопросов реквизиты нормативных правовых актов, с указанием их структурных единиц, которыми установлены обязательные </w:t>
      </w:r>
      <w:r w:rsidRPr="00892C0F">
        <w:rPr>
          <w:sz w:val="28"/>
          <w:szCs w:val="28"/>
        </w:rPr>
        <w:lastRenderedPageBreak/>
        <w:t>требования:__________________________________________________________</w:t>
      </w: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3CB" w:rsidRPr="00892C0F" w:rsidRDefault="002C03CB" w:rsidP="002C0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3CB" w:rsidRPr="00892C0F" w:rsidRDefault="002C03CB" w:rsidP="002C0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ab/>
        <w:t>6.Объект контроля, в отношении которого проводится контрольное (надзорное) мероприятие:_____________________________________</w:t>
      </w:r>
      <w:r w:rsidR="00E168F0">
        <w:rPr>
          <w:sz w:val="28"/>
          <w:szCs w:val="28"/>
        </w:rPr>
        <w:t>____________________</w:t>
      </w:r>
    </w:p>
    <w:p w:rsidR="002C03CB" w:rsidRPr="00892C0F" w:rsidRDefault="002C03CB" w:rsidP="002C03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 xml:space="preserve">   </w:t>
      </w:r>
      <w:proofErr w:type="gramStart"/>
      <w:r w:rsidRPr="00892C0F">
        <w:rPr>
          <w:sz w:val="28"/>
          <w:szCs w:val="28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</w:t>
      </w:r>
      <w:proofErr w:type="gramEnd"/>
    </w:p>
    <w:p w:rsidR="002C03CB" w:rsidRPr="00892C0F" w:rsidRDefault="002C03CB" w:rsidP="002C03CB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>_________________________________________________</w:t>
      </w:r>
      <w:r w:rsidR="00E168F0">
        <w:rPr>
          <w:sz w:val="28"/>
          <w:szCs w:val="28"/>
        </w:rPr>
        <w:t>____________________</w:t>
      </w:r>
    </w:p>
    <w:p w:rsidR="002C03CB" w:rsidRPr="00892C0F" w:rsidRDefault="002C03CB" w:rsidP="002C03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2C03CB" w:rsidRPr="00892C0F" w:rsidRDefault="002C03CB" w:rsidP="002C03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2C0F">
        <w:rPr>
          <w:sz w:val="28"/>
          <w:szCs w:val="28"/>
        </w:rPr>
        <w:t xml:space="preserve">               8.Место проведения контрольного (надзорного) мероприятия с заполнением проверочного листа:__________________________________</w:t>
      </w:r>
      <w:r w:rsidR="00E168F0">
        <w:rPr>
          <w:sz w:val="28"/>
          <w:szCs w:val="28"/>
        </w:rPr>
        <w:t>______________________________</w:t>
      </w:r>
    </w:p>
    <w:p w:rsidR="00E168F0" w:rsidRDefault="00E168F0" w:rsidP="002C03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68F0" w:rsidRDefault="002C03CB" w:rsidP="002C03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2C0F">
        <w:rPr>
          <w:sz w:val="28"/>
          <w:szCs w:val="28"/>
        </w:rPr>
        <w:t>_____________________________________________________________________</w:t>
      </w:r>
    </w:p>
    <w:p w:rsidR="002C03CB" w:rsidRDefault="00E168F0" w:rsidP="002C03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2C03CB" w:rsidRPr="00892C0F">
        <w:rPr>
          <w:sz w:val="28"/>
          <w:szCs w:val="28"/>
        </w:rPr>
        <w:t>______________</w:t>
      </w:r>
    </w:p>
    <w:p w:rsidR="00E168F0" w:rsidRPr="00892C0F" w:rsidRDefault="00E168F0" w:rsidP="002C03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03CB" w:rsidRPr="00892C0F" w:rsidRDefault="002C03CB" w:rsidP="002C0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</w:t>
      </w:r>
      <w:r w:rsidR="00E168F0">
        <w:rPr>
          <w:sz w:val="28"/>
          <w:szCs w:val="28"/>
        </w:rPr>
        <w:t>_____________________________</w:t>
      </w:r>
    </w:p>
    <w:p w:rsidR="002C03CB" w:rsidRPr="00892C0F" w:rsidRDefault="002C03CB" w:rsidP="002C0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CB" w:rsidRPr="00892C0F" w:rsidRDefault="002C03CB" w:rsidP="002C03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 xml:space="preserve">   10.Учетный номер контрольного (надзорного) мероприятия:</w:t>
      </w:r>
    </w:p>
    <w:p w:rsidR="002C03CB" w:rsidRPr="00892C0F" w:rsidRDefault="002C03CB" w:rsidP="002C0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>_________________________________________________</w:t>
      </w:r>
      <w:r w:rsidR="00E168F0">
        <w:rPr>
          <w:sz w:val="28"/>
          <w:szCs w:val="28"/>
        </w:rPr>
        <w:t>____________________</w:t>
      </w:r>
    </w:p>
    <w:p w:rsidR="002C03CB" w:rsidRPr="00892C0F" w:rsidRDefault="002C03CB" w:rsidP="002C03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ab/>
      </w:r>
      <w:proofErr w:type="gramStart"/>
      <w:r w:rsidRPr="00892C0F">
        <w:rPr>
          <w:sz w:val="28"/>
          <w:szCs w:val="28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лист:______</w:t>
      </w:r>
      <w:r w:rsidR="00E168F0">
        <w:rPr>
          <w:sz w:val="28"/>
          <w:szCs w:val="28"/>
        </w:rPr>
        <w:t>_____________________</w:t>
      </w:r>
      <w:r w:rsidRPr="00892C0F">
        <w:rPr>
          <w:sz w:val="28"/>
          <w:szCs w:val="28"/>
        </w:rPr>
        <w:t>__________________________________</w:t>
      </w:r>
      <w:proofErr w:type="gramEnd"/>
    </w:p>
    <w:p w:rsidR="002C03CB" w:rsidRPr="00892C0F" w:rsidRDefault="002C03CB" w:rsidP="002C03CB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92C0F">
        <w:rPr>
          <w:sz w:val="28"/>
          <w:szCs w:val="28"/>
        </w:rPr>
        <w:t>_________________________________________________</w:t>
      </w:r>
      <w:r w:rsidR="00E168F0">
        <w:rPr>
          <w:sz w:val="28"/>
          <w:szCs w:val="28"/>
        </w:rPr>
        <w:t>_____________________________________________________________________________________</w:t>
      </w:r>
    </w:p>
    <w:p w:rsidR="00B74AC7" w:rsidRDefault="00B74AC7" w:rsidP="00B74AC7">
      <w:pPr>
        <w:tabs>
          <w:tab w:val="left" w:pos="720"/>
          <w:tab w:val="left" w:pos="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74AC7" w:rsidSect="00AB4CAA">
      <w:footerReference w:type="default" r:id="rId8"/>
      <w:pgSz w:w="11906" w:h="16838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69" w:rsidRDefault="00B22F69" w:rsidP="00A01D3A">
      <w:r>
        <w:separator/>
      </w:r>
    </w:p>
  </w:endnote>
  <w:endnote w:type="continuationSeparator" w:id="0">
    <w:p w:rsidR="00B22F69" w:rsidRDefault="00B22F69" w:rsidP="00A0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69" w:rsidRDefault="00B22F69" w:rsidP="00A01D3A">
      <w:r>
        <w:separator/>
      </w:r>
    </w:p>
  </w:footnote>
  <w:footnote w:type="continuationSeparator" w:id="0">
    <w:p w:rsidR="00B22F69" w:rsidRDefault="00B22F69" w:rsidP="00A0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76E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96C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A4D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B40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5E1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C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BCD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869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A1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BC3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EBC12AA"/>
    <w:multiLevelType w:val="hybridMultilevel"/>
    <w:tmpl w:val="C194DA88"/>
    <w:lvl w:ilvl="0" w:tplc="8C2C0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A7"/>
    <w:rsid w:val="000020DF"/>
    <w:rsid w:val="000024D2"/>
    <w:rsid w:val="000027A0"/>
    <w:rsid w:val="000041F3"/>
    <w:rsid w:val="00005D83"/>
    <w:rsid w:val="000115C0"/>
    <w:rsid w:val="000137D5"/>
    <w:rsid w:val="00030E23"/>
    <w:rsid w:val="00036BE2"/>
    <w:rsid w:val="00043BB3"/>
    <w:rsid w:val="00054661"/>
    <w:rsid w:val="00056C7E"/>
    <w:rsid w:val="00072250"/>
    <w:rsid w:val="00082CA3"/>
    <w:rsid w:val="0009085F"/>
    <w:rsid w:val="00090958"/>
    <w:rsid w:val="00093FA0"/>
    <w:rsid w:val="00096764"/>
    <w:rsid w:val="000B2968"/>
    <w:rsid w:val="000C15F7"/>
    <w:rsid w:val="000C3B14"/>
    <w:rsid w:val="000C4D4C"/>
    <w:rsid w:val="000F00D8"/>
    <w:rsid w:val="00102EE3"/>
    <w:rsid w:val="001225EA"/>
    <w:rsid w:val="0012301B"/>
    <w:rsid w:val="001378C6"/>
    <w:rsid w:val="001435CC"/>
    <w:rsid w:val="00145D07"/>
    <w:rsid w:val="00146BFF"/>
    <w:rsid w:val="00147171"/>
    <w:rsid w:val="00152819"/>
    <w:rsid w:val="00167C3F"/>
    <w:rsid w:val="001832B0"/>
    <w:rsid w:val="00184F6D"/>
    <w:rsid w:val="001A270A"/>
    <w:rsid w:val="001A37C1"/>
    <w:rsid w:val="001A7CDB"/>
    <w:rsid w:val="001B1F3B"/>
    <w:rsid w:val="001C1749"/>
    <w:rsid w:val="001E1C5E"/>
    <w:rsid w:val="001F188E"/>
    <w:rsid w:val="00202A6C"/>
    <w:rsid w:val="002117F5"/>
    <w:rsid w:val="0021700A"/>
    <w:rsid w:val="00220682"/>
    <w:rsid w:val="00240B75"/>
    <w:rsid w:val="0024668C"/>
    <w:rsid w:val="00260C9F"/>
    <w:rsid w:val="0026166F"/>
    <w:rsid w:val="00264BCD"/>
    <w:rsid w:val="00270CC4"/>
    <w:rsid w:val="00273FBB"/>
    <w:rsid w:val="002827B4"/>
    <w:rsid w:val="002A1CBD"/>
    <w:rsid w:val="002B66B5"/>
    <w:rsid w:val="002C03CB"/>
    <w:rsid w:val="00303253"/>
    <w:rsid w:val="003214C8"/>
    <w:rsid w:val="00325DE2"/>
    <w:rsid w:val="0033002C"/>
    <w:rsid w:val="00374F24"/>
    <w:rsid w:val="00381483"/>
    <w:rsid w:val="00387797"/>
    <w:rsid w:val="00387A20"/>
    <w:rsid w:val="003922BC"/>
    <w:rsid w:val="003970F4"/>
    <w:rsid w:val="00397BB6"/>
    <w:rsid w:val="003C30DF"/>
    <w:rsid w:val="003C324B"/>
    <w:rsid w:val="003C6380"/>
    <w:rsid w:val="003F7F40"/>
    <w:rsid w:val="00406FF1"/>
    <w:rsid w:val="004204B7"/>
    <w:rsid w:val="00426D02"/>
    <w:rsid w:val="004335EB"/>
    <w:rsid w:val="00436E8E"/>
    <w:rsid w:val="004476F1"/>
    <w:rsid w:val="00452322"/>
    <w:rsid w:val="00454A96"/>
    <w:rsid w:val="00457253"/>
    <w:rsid w:val="004601D9"/>
    <w:rsid w:val="00466C4F"/>
    <w:rsid w:val="004848A7"/>
    <w:rsid w:val="00496C70"/>
    <w:rsid w:val="00497942"/>
    <w:rsid w:val="00497EE8"/>
    <w:rsid w:val="004A4CD9"/>
    <w:rsid w:val="004A4D97"/>
    <w:rsid w:val="004C0B6C"/>
    <w:rsid w:val="004D3893"/>
    <w:rsid w:val="004E121B"/>
    <w:rsid w:val="004E24D6"/>
    <w:rsid w:val="0050465E"/>
    <w:rsid w:val="00517D2E"/>
    <w:rsid w:val="00527DE8"/>
    <w:rsid w:val="0053479A"/>
    <w:rsid w:val="00540500"/>
    <w:rsid w:val="0054226A"/>
    <w:rsid w:val="0056669B"/>
    <w:rsid w:val="0057442A"/>
    <w:rsid w:val="00594F68"/>
    <w:rsid w:val="005B0221"/>
    <w:rsid w:val="005B2176"/>
    <w:rsid w:val="005B2574"/>
    <w:rsid w:val="005C12AD"/>
    <w:rsid w:val="005C3D01"/>
    <w:rsid w:val="005C65CB"/>
    <w:rsid w:val="00601B23"/>
    <w:rsid w:val="00611FFA"/>
    <w:rsid w:val="00617A50"/>
    <w:rsid w:val="0062234F"/>
    <w:rsid w:val="00636894"/>
    <w:rsid w:val="00640B26"/>
    <w:rsid w:val="006429C7"/>
    <w:rsid w:val="0065449B"/>
    <w:rsid w:val="006567D9"/>
    <w:rsid w:val="0066319C"/>
    <w:rsid w:val="00665AD7"/>
    <w:rsid w:val="0067237B"/>
    <w:rsid w:val="006733B8"/>
    <w:rsid w:val="006843D7"/>
    <w:rsid w:val="00686E60"/>
    <w:rsid w:val="0069052C"/>
    <w:rsid w:val="00692A37"/>
    <w:rsid w:val="00693D07"/>
    <w:rsid w:val="00694FEC"/>
    <w:rsid w:val="006A1C63"/>
    <w:rsid w:val="006A3588"/>
    <w:rsid w:val="006B4007"/>
    <w:rsid w:val="006C6530"/>
    <w:rsid w:val="006D60CB"/>
    <w:rsid w:val="006E7BAA"/>
    <w:rsid w:val="006F5001"/>
    <w:rsid w:val="006F5990"/>
    <w:rsid w:val="00710B51"/>
    <w:rsid w:val="007124A6"/>
    <w:rsid w:val="00717002"/>
    <w:rsid w:val="007239CA"/>
    <w:rsid w:val="0073106F"/>
    <w:rsid w:val="0073443A"/>
    <w:rsid w:val="00754F97"/>
    <w:rsid w:val="00755DCB"/>
    <w:rsid w:val="00756D59"/>
    <w:rsid w:val="00760D44"/>
    <w:rsid w:val="00760F02"/>
    <w:rsid w:val="007751E7"/>
    <w:rsid w:val="00775C5F"/>
    <w:rsid w:val="00793632"/>
    <w:rsid w:val="007A0253"/>
    <w:rsid w:val="007C1BC4"/>
    <w:rsid w:val="007C3614"/>
    <w:rsid w:val="007C37D9"/>
    <w:rsid w:val="007C677E"/>
    <w:rsid w:val="007D0A6D"/>
    <w:rsid w:val="007D3B68"/>
    <w:rsid w:val="007D6EEE"/>
    <w:rsid w:val="007E43A7"/>
    <w:rsid w:val="007E7B80"/>
    <w:rsid w:val="007F747B"/>
    <w:rsid w:val="00803177"/>
    <w:rsid w:val="008055FC"/>
    <w:rsid w:val="0080780F"/>
    <w:rsid w:val="00813B26"/>
    <w:rsid w:val="008144CF"/>
    <w:rsid w:val="00837357"/>
    <w:rsid w:val="008430D8"/>
    <w:rsid w:val="0085157C"/>
    <w:rsid w:val="00856C50"/>
    <w:rsid w:val="0087139D"/>
    <w:rsid w:val="0087778E"/>
    <w:rsid w:val="00892C0F"/>
    <w:rsid w:val="008935F9"/>
    <w:rsid w:val="008A3271"/>
    <w:rsid w:val="008B0FC0"/>
    <w:rsid w:val="008C1340"/>
    <w:rsid w:val="008D111D"/>
    <w:rsid w:val="008D596C"/>
    <w:rsid w:val="008D7B40"/>
    <w:rsid w:val="008F3D7F"/>
    <w:rsid w:val="008F6B7C"/>
    <w:rsid w:val="00906D3E"/>
    <w:rsid w:val="0091262F"/>
    <w:rsid w:val="009417D6"/>
    <w:rsid w:val="009458D2"/>
    <w:rsid w:val="00951A71"/>
    <w:rsid w:val="009750F2"/>
    <w:rsid w:val="00994983"/>
    <w:rsid w:val="009949E7"/>
    <w:rsid w:val="009A3DC2"/>
    <w:rsid w:val="009B4D11"/>
    <w:rsid w:val="009C7569"/>
    <w:rsid w:val="009E3A6C"/>
    <w:rsid w:val="009E758E"/>
    <w:rsid w:val="00A01D3A"/>
    <w:rsid w:val="00A03165"/>
    <w:rsid w:val="00A068D7"/>
    <w:rsid w:val="00A14090"/>
    <w:rsid w:val="00A16F82"/>
    <w:rsid w:val="00A24936"/>
    <w:rsid w:val="00A25824"/>
    <w:rsid w:val="00A35C28"/>
    <w:rsid w:val="00A36D90"/>
    <w:rsid w:val="00A37A19"/>
    <w:rsid w:val="00A4306C"/>
    <w:rsid w:val="00A54AFC"/>
    <w:rsid w:val="00A56C03"/>
    <w:rsid w:val="00A7340C"/>
    <w:rsid w:val="00A85D69"/>
    <w:rsid w:val="00A97393"/>
    <w:rsid w:val="00AB4CAA"/>
    <w:rsid w:val="00AE20A7"/>
    <w:rsid w:val="00AE4264"/>
    <w:rsid w:val="00B02811"/>
    <w:rsid w:val="00B0797E"/>
    <w:rsid w:val="00B22F69"/>
    <w:rsid w:val="00B23742"/>
    <w:rsid w:val="00B32497"/>
    <w:rsid w:val="00B348B8"/>
    <w:rsid w:val="00B36C40"/>
    <w:rsid w:val="00B451BA"/>
    <w:rsid w:val="00B468F5"/>
    <w:rsid w:val="00B46B76"/>
    <w:rsid w:val="00B50396"/>
    <w:rsid w:val="00B65865"/>
    <w:rsid w:val="00B67558"/>
    <w:rsid w:val="00B71AB1"/>
    <w:rsid w:val="00B74AC7"/>
    <w:rsid w:val="00B90E17"/>
    <w:rsid w:val="00BA08FA"/>
    <w:rsid w:val="00BA480E"/>
    <w:rsid w:val="00BC3D39"/>
    <w:rsid w:val="00BD5C98"/>
    <w:rsid w:val="00BD5F04"/>
    <w:rsid w:val="00BD7259"/>
    <w:rsid w:val="00BE0D2C"/>
    <w:rsid w:val="00BE25BD"/>
    <w:rsid w:val="00BF2E57"/>
    <w:rsid w:val="00BF48A8"/>
    <w:rsid w:val="00C03654"/>
    <w:rsid w:val="00C065AB"/>
    <w:rsid w:val="00C1201B"/>
    <w:rsid w:val="00C306A9"/>
    <w:rsid w:val="00C371A9"/>
    <w:rsid w:val="00C4036B"/>
    <w:rsid w:val="00C4624C"/>
    <w:rsid w:val="00C51207"/>
    <w:rsid w:val="00C540C7"/>
    <w:rsid w:val="00C919AC"/>
    <w:rsid w:val="00C92CB9"/>
    <w:rsid w:val="00C931D9"/>
    <w:rsid w:val="00CA73AF"/>
    <w:rsid w:val="00CB22BF"/>
    <w:rsid w:val="00CB5AB2"/>
    <w:rsid w:val="00CC17F7"/>
    <w:rsid w:val="00CD109E"/>
    <w:rsid w:val="00CD7028"/>
    <w:rsid w:val="00CE0DE1"/>
    <w:rsid w:val="00CE4E66"/>
    <w:rsid w:val="00CF5191"/>
    <w:rsid w:val="00CF64B5"/>
    <w:rsid w:val="00D02B7A"/>
    <w:rsid w:val="00D04F62"/>
    <w:rsid w:val="00D35854"/>
    <w:rsid w:val="00D35E33"/>
    <w:rsid w:val="00D378C2"/>
    <w:rsid w:val="00D40FF0"/>
    <w:rsid w:val="00D751C5"/>
    <w:rsid w:val="00DA3676"/>
    <w:rsid w:val="00DB1C40"/>
    <w:rsid w:val="00DB39BE"/>
    <w:rsid w:val="00DC5953"/>
    <w:rsid w:val="00DC5EE6"/>
    <w:rsid w:val="00DE0A02"/>
    <w:rsid w:val="00E03379"/>
    <w:rsid w:val="00E168F0"/>
    <w:rsid w:val="00E1751F"/>
    <w:rsid w:val="00E60134"/>
    <w:rsid w:val="00E646A6"/>
    <w:rsid w:val="00E66C31"/>
    <w:rsid w:val="00E72F7C"/>
    <w:rsid w:val="00EA0C25"/>
    <w:rsid w:val="00EA1983"/>
    <w:rsid w:val="00EA2A4D"/>
    <w:rsid w:val="00EC6C99"/>
    <w:rsid w:val="00EE185E"/>
    <w:rsid w:val="00EE7A85"/>
    <w:rsid w:val="00EF02B6"/>
    <w:rsid w:val="00EF6CD0"/>
    <w:rsid w:val="00F03482"/>
    <w:rsid w:val="00F16911"/>
    <w:rsid w:val="00F32612"/>
    <w:rsid w:val="00F35E98"/>
    <w:rsid w:val="00F45243"/>
    <w:rsid w:val="00F508DD"/>
    <w:rsid w:val="00F52108"/>
    <w:rsid w:val="00F54CAC"/>
    <w:rsid w:val="00F56444"/>
    <w:rsid w:val="00F573DD"/>
    <w:rsid w:val="00F63B3C"/>
    <w:rsid w:val="00F709B3"/>
    <w:rsid w:val="00F77356"/>
    <w:rsid w:val="00F8673B"/>
    <w:rsid w:val="00F87E9A"/>
    <w:rsid w:val="00F93ECC"/>
    <w:rsid w:val="00FA3FE1"/>
    <w:rsid w:val="00FB54C8"/>
    <w:rsid w:val="00FB5514"/>
    <w:rsid w:val="00FD4AE9"/>
    <w:rsid w:val="00FD6C95"/>
    <w:rsid w:val="00FE24D9"/>
    <w:rsid w:val="00FF0E84"/>
    <w:rsid w:val="00FF36EC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link w:val="ConsPlusNormal0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uiPriority w:val="22"/>
    <w:qFormat/>
    <w:rsid w:val="0056669B"/>
    <w:rPr>
      <w:b/>
      <w:bCs/>
    </w:rPr>
  </w:style>
  <w:style w:type="character" w:customStyle="1" w:styleId="ConsPlusNormal0">
    <w:name w:val="ConsPlusNormal Знак"/>
    <w:link w:val="ConsPlusNormal"/>
    <w:locked/>
    <w:rsid w:val="00240B75"/>
    <w:rPr>
      <w:rFonts w:ascii="Arial" w:eastAsia="Arial" w:hAnsi="Arial" w:cs="Arial"/>
      <w:lang w:val="ru-RU" w:eastAsia="ar-SA" w:bidi="ar-SA"/>
    </w:rPr>
  </w:style>
  <w:style w:type="paragraph" w:styleId="af2">
    <w:name w:val="List Paragraph"/>
    <w:basedOn w:val="a"/>
    <w:qFormat/>
    <w:rsid w:val="00240B75"/>
    <w:pPr>
      <w:ind w:left="720"/>
      <w:contextualSpacing/>
    </w:pPr>
    <w:rPr>
      <w:sz w:val="24"/>
      <w:szCs w:val="24"/>
    </w:rPr>
  </w:style>
  <w:style w:type="paragraph" w:styleId="32">
    <w:name w:val="Body Text 3"/>
    <w:basedOn w:val="a"/>
    <w:rsid w:val="00BF48A8"/>
    <w:pPr>
      <w:spacing w:after="120"/>
    </w:pPr>
    <w:rPr>
      <w:sz w:val="16"/>
      <w:szCs w:val="16"/>
    </w:rPr>
  </w:style>
  <w:style w:type="paragraph" w:styleId="af3">
    <w:name w:val="header"/>
    <w:basedOn w:val="a"/>
    <w:rsid w:val="009E758E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DC5EE6"/>
    <w:rPr>
      <w:sz w:val="28"/>
      <w:lang w:eastAsia="ru-RU" w:bidi="ar-SA"/>
    </w:rPr>
  </w:style>
  <w:style w:type="paragraph" w:styleId="af4">
    <w:name w:val="No Spacing"/>
    <w:link w:val="af5"/>
    <w:uiPriority w:val="1"/>
    <w:qFormat/>
    <w:rsid w:val="002C03CB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2C03CB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2">
    <w:name w:val="Основной текст2"/>
    <w:rsid w:val="002C0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Title">
    <w:name w:val="Title!Название НПА"/>
    <w:basedOn w:val="a"/>
    <w:rsid w:val="002C03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7718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https://docs.cntd.ru/document/902070582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Hadabulak</cp:lastModifiedBy>
  <cp:revision>4</cp:revision>
  <cp:lastPrinted>2022-03-16T04:18:00Z</cp:lastPrinted>
  <dcterms:created xsi:type="dcterms:W3CDTF">2022-03-16T04:22:00Z</dcterms:created>
  <dcterms:modified xsi:type="dcterms:W3CDTF">2022-04-26T05:11:00Z</dcterms:modified>
</cp:coreProperties>
</file>