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D4" w:rsidRPr="008E6AD4" w:rsidRDefault="008E6AD4" w:rsidP="008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AD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62855DE" wp14:editId="64731763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D4" w:rsidRPr="008E6AD4" w:rsidRDefault="008E6AD4" w:rsidP="008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6AD4" w:rsidRPr="008E6AD4" w:rsidRDefault="008E6AD4" w:rsidP="008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6AD4" w:rsidRPr="008E6AD4" w:rsidRDefault="008E6AD4" w:rsidP="008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6AD4" w:rsidRPr="008E6AD4" w:rsidRDefault="008E6AD4" w:rsidP="008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F20" w:rsidRPr="00082F20" w:rsidRDefault="00082F20" w:rsidP="00082F2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082F20" w:rsidRPr="00082F20" w:rsidRDefault="00082F20" w:rsidP="00082F2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«БОРЗИНСКИЙ РАЙОН» ЗАБАЙКАЛЬСКОГО КРАЯ</w:t>
      </w:r>
    </w:p>
    <w:p w:rsidR="00082F20" w:rsidRPr="00082F20" w:rsidRDefault="00082F20" w:rsidP="00082F2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2F2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8E6AD4" w:rsidRPr="008E6AD4" w:rsidRDefault="008E6AD4" w:rsidP="008E6A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6AD4" w:rsidRPr="008E6AD4" w:rsidRDefault="008E6AD4" w:rsidP="008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D4" w:rsidRPr="008E6AD4" w:rsidRDefault="008E6AD4" w:rsidP="008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</w:t>
      </w:r>
      <w:r w:rsidR="007B786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E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B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8E6AD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B76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№ </w:t>
      </w:r>
      <w:r w:rsidR="007B786B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8E6AD4" w:rsidRPr="008E6AD4" w:rsidRDefault="008E6AD4" w:rsidP="008E6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Борзя</w:t>
      </w:r>
    </w:p>
    <w:p w:rsidR="008E6AD4" w:rsidRPr="008E6AD4" w:rsidRDefault="008E6AD4" w:rsidP="008E6AD4">
      <w:pPr>
        <w:tabs>
          <w:tab w:val="left" w:pos="11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нормативов формирования расходов на содержание органов местного самоуправления городских, сельских   поселений муниципального района «Борзинский район» на 2022 год</w:t>
      </w: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AD4" w:rsidRPr="008E6AD4" w:rsidRDefault="007F24B3" w:rsidP="008E6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D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статьей 136 Бюджетного кодекса Российской Федерации, Законом Забайкальского края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523</w:t>
      </w:r>
      <w:r w:rsidRPr="00EF4DA0">
        <w:rPr>
          <w:rFonts w:ascii="Times New Roman" w:eastAsia="Times New Roman" w:hAnsi="Times New Roman" w:cs="Times New Roman"/>
          <w:sz w:val="28"/>
          <w:szCs w:val="28"/>
          <w:lang w:eastAsia="ru-RU"/>
        </w:rPr>
        <w:t>-ЗЗК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4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F4DA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F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внесений  в отдельные законы Забайкальского края и признании утратившими силу отдельных законов Забайкальского края и отдельных положений законов Забайкальского края»</w:t>
      </w:r>
      <w:r w:rsidRPr="00EF4D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8E6AD4" w:rsidRPr="008E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 администрации муниципального района «Борзинский район» № 539   от  01.11.2019 года «Об утверждении Методики расчета нормативов формирования расходов на содержание органов местного самоуправления городских, сельских поселений муниципального района </w:t>
      </w:r>
      <w:r w:rsidR="008E6AD4" w:rsidRPr="008E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E6AD4" w:rsidRPr="008E6A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 район</w:t>
      </w:r>
      <w:r w:rsidR="008E6AD4" w:rsidRPr="008E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E6AD4" w:rsidRPr="008E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ст.33 Устава муниципального района «Борзинский район», администрация муниципального района «Борзинский район»   </w:t>
      </w:r>
      <w:r w:rsidR="008E6AD4" w:rsidRPr="008E6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прилагаемые нормативы формирования расходов на содержание органов местного самоуправления городских, сельских поселений муниципального района «Борзинский район» на 2022 год.  </w:t>
      </w: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Привести объем бюджетных ассигнований, предусмотренных на содержание органов местного самоуправления поселений муниципального района "Борзинский район», в соответствии с нормативами, установленными пунктом 1 настоящего постановления;</w:t>
      </w: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предоставить в Комитет по финансам администрации муниципального района «Борзинский район» документы, подтверждающие внесение изменений в сводную бюджетную роспись (решение о бюджете сельского, городского поселении).</w:t>
      </w: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учитывать нормативы при исполнении бюджета городских, сельских поселений в качестве предельной доли объемов расходов на содержание органов местного самоуправления поселений от доходов городского, </w:t>
      </w:r>
      <w:r w:rsidRPr="008E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сельского бюджета поселений, состоящих из налоговых и неналоговых доходов, дотаций на выравнивание бюджетной обеспеченности. </w:t>
      </w: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Контроль за исполнением настоящего постановления возложить на Комитет по финансам администрации муниципального района «Борзинский район». </w:t>
      </w: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Настоящее постановление вступает в силу с момента подписания.</w:t>
      </w: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D4" w:rsidRPr="008E6AD4" w:rsidRDefault="008E6AD4" w:rsidP="008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D4" w:rsidRPr="008E6AD4" w:rsidRDefault="008E6AD4" w:rsidP="008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E6AD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8E6AD4" w:rsidRPr="008E6AD4" w:rsidRDefault="008E6AD4" w:rsidP="008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«Борзинский </w:t>
      </w:r>
      <w:proofErr w:type="gramStart"/>
      <w:r w:rsidRPr="008E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8E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С.А.Русинов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AD4" w:rsidRPr="008E6AD4" w:rsidRDefault="008E6AD4" w:rsidP="008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8E6AD4" w:rsidRPr="008E6AD4" w:rsidRDefault="008E6AD4" w:rsidP="008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8E6AD4" w:rsidRPr="008E6AD4" w:rsidRDefault="008E6AD4" w:rsidP="008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A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</w:t>
      </w:r>
    </w:p>
    <w:p w:rsidR="008E6AD4" w:rsidRPr="008E6AD4" w:rsidRDefault="008E6AD4" w:rsidP="008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6AD4" w:rsidRPr="008E6AD4" w:rsidRDefault="008E6AD4" w:rsidP="008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6AD4" w:rsidRPr="008E6AD4" w:rsidRDefault="008E6AD4" w:rsidP="008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6AD4" w:rsidRPr="008E6AD4" w:rsidRDefault="008E6AD4" w:rsidP="008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6AD4" w:rsidRPr="008E6AD4" w:rsidRDefault="008E6AD4" w:rsidP="008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6AD4" w:rsidRPr="008E6AD4" w:rsidRDefault="008E6AD4" w:rsidP="008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A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</w:t>
      </w:r>
    </w:p>
    <w:p w:rsidR="008E6AD4" w:rsidRPr="008E6AD4" w:rsidRDefault="008E6AD4" w:rsidP="008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6AD4" w:rsidRPr="008E6AD4" w:rsidRDefault="008E6AD4" w:rsidP="008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6AD4" w:rsidRPr="008E6AD4" w:rsidRDefault="008E6AD4" w:rsidP="008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6AD4" w:rsidRPr="008E6AD4" w:rsidRDefault="008E6AD4" w:rsidP="008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6AD4" w:rsidRPr="008E6AD4" w:rsidRDefault="008E6AD4" w:rsidP="008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6AD4" w:rsidRPr="008E6AD4" w:rsidRDefault="008E6AD4" w:rsidP="008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6AD4" w:rsidRPr="008E6AD4" w:rsidRDefault="008E6AD4" w:rsidP="008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6AD4" w:rsidRPr="008E6AD4" w:rsidRDefault="008E6AD4" w:rsidP="008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A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</w:t>
      </w:r>
      <w:r w:rsidRPr="008E6AD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  <w:r w:rsidRPr="008E6A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                                              постановлением администрации</w:t>
      </w:r>
    </w:p>
    <w:p w:rsidR="008E6AD4" w:rsidRPr="008E6AD4" w:rsidRDefault="008E6AD4" w:rsidP="008E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A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муниципального района «Борзинский район»</w:t>
      </w: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A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от «</w:t>
      </w:r>
      <w:proofErr w:type="gramStart"/>
      <w:r w:rsidR="007B786B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8E6A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</w:t>
      </w:r>
      <w:r w:rsidR="007B786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</w:t>
      </w:r>
      <w:proofErr w:type="gramEnd"/>
      <w:r w:rsidR="007B7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E6A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2022г.   № </w:t>
      </w:r>
      <w:r w:rsidR="007B786B">
        <w:rPr>
          <w:rFonts w:ascii="Times New Roman" w:eastAsia="Times New Roman" w:hAnsi="Times New Roman" w:cs="Times New Roman"/>
          <w:sz w:val="20"/>
          <w:szCs w:val="20"/>
          <w:lang w:eastAsia="ru-RU"/>
        </w:rPr>
        <w:t>68</w:t>
      </w:r>
    </w:p>
    <w:p w:rsidR="008E6AD4" w:rsidRPr="008E6AD4" w:rsidRDefault="008E6AD4" w:rsidP="008E6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8E6AD4" w:rsidRPr="008E6AD4" w:rsidRDefault="008E6AD4" w:rsidP="008E6A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8E6AD4" w:rsidRPr="008E6AD4" w:rsidRDefault="008E6AD4" w:rsidP="008E6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нормативов на содержание органов местного самоуправления, установленных для городских, сельских поселений муниципального района «Борзинский район» на 2022 год.</w:t>
      </w:r>
    </w:p>
    <w:p w:rsidR="008E6AD4" w:rsidRPr="008E6AD4" w:rsidRDefault="008E6AD4" w:rsidP="008E6A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6843"/>
        <w:gridCol w:w="2018"/>
      </w:tblGrid>
      <w:tr w:rsidR="008E6AD4" w:rsidRPr="008E6AD4" w:rsidTr="00A057E7">
        <w:tc>
          <w:tcPr>
            <w:tcW w:w="1170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</w:t>
            </w:r>
          </w:p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 п</w:t>
            </w:r>
          </w:p>
        </w:tc>
        <w:tc>
          <w:tcPr>
            <w:tcW w:w="6843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 городских, сельских поселений муниципального района  «Борзинский район»</w:t>
            </w:r>
          </w:p>
        </w:tc>
        <w:tc>
          <w:tcPr>
            <w:tcW w:w="2018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</w:t>
            </w:r>
          </w:p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</w:tr>
      <w:tr w:rsidR="008E6AD4" w:rsidRPr="008E6AD4" w:rsidTr="00A057E7">
        <w:tc>
          <w:tcPr>
            <w:tcW w:w="1170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6843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2</w:t>
            </w:r>
          </w:p>
        </w:tc>
        <w:tc>
          <w:tcPr>
            <w:tcW w:w="2018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</w:t>
            </w:r>
          </w:p>
        </w:tc>
      </w:tr>
      <w:tr w:rsidR="008E6AD4" w:rsidRPr="008E6AD4" w:rsidTr="00A057E7">
        <w:tc>
          <w:tcPr>
            <w:tcW w:w="1170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3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 "</w:t>
            </w:r>
            <w:proofErr w:type="spellStart"/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Борзинское</w:t>
            </w:r>
            <w:proofErr w:type="spellEnd"/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D4" w:rsidRPr="008E6AD4" w:rsidRDefault="008E6AD4" w:rsidP="008E6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12512,5</w:t>
            </w:r>
          </w:p>
        </w:tc>
      </w:tr>
      <w:tr w:rsidR="008E6AD4" w:rsidRPr="008E6AD4" w:rsidTr="00A057E7">
        <w:tc>
          <w:tcPr>
            <w:tcW w:w="1170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43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 «</w:t>
            </w:r>
            <w:proofErr w:type="spellStart"/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Шерловогорское</w:t>
            </w:r>
            <w:proofErr w:type="spellEnd"/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D4" w:rsidRPr="008E6AD4" w:rsidRDefault="008E6AD4" w:rsidP="008E6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9109,1</w:t>
            </w:r>
          </w:p>
        </w:tc>
      </w:tr>
      <w:tr w:rsidR="008E6AD4" w:rsidRPr="008E6AD4" w:rsidTr="00A057E7">
        <w:tc>
          <w:tcPr>
            <w:tcW w:w="1170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3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 «</w:t>
            </w:r>
            <w:proofErr w:type="spellStart"/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Акурайское</w:t>
            </w:r>
            <w:proofErr w:type="spellEnd"/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D4" w:rsidRPr="008E6AD4" w:rsidRDefault="008E6AD4" w:rsidP="008E6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1431,0</w:t>
            </w:r>
          </w:p>
        </w:tc>
      </w:tr>
      <w:tr w:rsidR="008E6AD4" w:rsidRPr="008E6AD4" w:rsidTr="00A057E7">
        <w:tc>
          <w:tcPr>
            <w:tcW w:w="1170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43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«</w:t>
            </w:r>
            <w:proofErr w:type="spellStart"/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Биликтуйское</w:t>
            </w:r>
            <w:proofErr w:type="spellEnd"/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D4" w:rsidRPr="008E6AD4" w:rsidRDefault="008E6AD4" w:rsidP="008E6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1433,0</w:t>
            </w:r>
          </w:p>
        </w:tc>
      </w:tr>
      <w:tr w:rsidR="008E6AD4" w:rsidRPr="008E6AD4" w:rsidTr="00A057E7">
        <w:tc>
          <w:tcPr>
            <w:tcW w:w="1170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43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«</w:t>
            </w:r>
            <w:proofErr w:type="spellStart"/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Ключевское</w:t>
            </w:r>
            <w:proofErr w:type="spellEnd"/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D4" w:rsidRPr="008E6AD4" w:rsidRDefault="003E7325" w:rsidP="008E6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1361,5</w:t>
            </w:r>
          </w:p>
        </w:tc>
      </w:tr>
      <w:tr w:rsidR="008E6AD4" w:rsidRPr="008E6AD4" w:rsidTr="00A057E7">
        <w:tc>
          <w:tcPr>
            <w:tcW w:w="1170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43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«</w:t>
            </w:r>
            <w:proofErr w:type="spellStart"/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Кондуйское</w:t>
            </w:r>
            <w:proofErr w:type="spellEnd"/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D4" w:rsidRPr="008E6AD4" w:rsidRDefault="003E7325" w:rsidP="008E6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1501,2</w:t>
            </w:r>
          </w:p>
        </w:tc>
      </w:tr>
      <w:tr w:rsidR="008E6AD4" w:rsidRPr="008E6AD4" w:rsidTr="00A057E7">
        <w:tc>
          <w:tcPr>
            <w:tcW w:w="1170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43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«</w:t>
            </w:r>
            <w:proofErr w:type="spellStart"/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Курунзулайское</w:t>
            </w:r>
            <w:proofErr w:type="spellEnd"/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D4" w:rsidRPr="008E6AD4" w:rsidRDefault="003E7325" w:rsidP="008E6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1479,3</w:t>
            </w:r>
          </w:p>
        </w:tc>
      </w:tr>
      <w:tr w:rsidR="008E6AD4" w:rsidRPr="008E6AD4" w:rsidTr="00A057E7">
        <w:tc>
          <w:tcPr>
            <w:tcW w:w="1170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43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 «</w:t>
            </w:r>
            <w:proofErr w:type="spellStart"/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Новоборзинское</w:t>
            </w:r>
            <w:proofErr w:type="spellEnd"/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D4" w:rsidRPr="008E6AD4" w:rsidRDefault="003E7325" w:rsidP="008E6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1328,6</w:t>
            </w:r>
          </w:p>
        </w:tc>
      </w:tr>
      <w:tr w:rsidR="008E6AD4" w:rsidRPr="008E6AD4" w:rsidTr="00A057E7">
        <w:tc>
          <w:tcPr>
            <w:tcW w:w="1170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43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 «</w:t>
            </w:r>
            <w:proofErr w:type="spellStart"/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Переднебыркинское</w:t>
            </w:r>
            <w:proofErr w:type="spellEnd"/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D4" w:rsidRPr="008E6AD4" w:rsidRDefault="003E7325" w:rsidP="008E6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1411,1</w:t>
            </w:r>
          </w:p>
        </w:tc>
      </w:tr>
      <w:tr w:rsidR="008E6AD4" w:rsidRPr="008E6AD4" w:rsidTr="00A057E7">
        <w:tc>
          <w:tcPr>
            <w:tcW w:w="1170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43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 «Приозерное»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D4" w:rsidRPr="008E6AD4" w:rsidRDefault="003E7325" w:rsidP="008E6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1380,1</w:t>
            </w:r>
          </w:p>
        </w:tc>
      </w:tr>
      <w:tr w:rsidR="008E6AD4" w:rsidRPr="008E6AD4" w:rsidTr="00A057E7">
        <w:tc>
          <w:tcPr>
            <w:tcW w:w="1170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43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«</w:t>
            </w:r>
            <w:proofErr w:type="spellStart"/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Соловьевское</w:t>
            </w:r>
            <w:proofErr w:type="spellEnd"/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D4" w:rsidRPr="008E6AD4" w:rsidRDefault="003E7325" w:rsidP="008E6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1477,3</w:t>
            </w:r>
          </w:p>
        </w:tc>
      </w:tr>
      <w:tr w:rsidR="008E6AD4" w:rsidRPr="008E6AD4" w:rsidTr="00A057E7">
        <w:tc>
          <w:tcPr>
            <w:tcW w:w="1170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3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«</w:t>
            </w:r>
            <w:proofErr w:type="spellStart"/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-Озерское»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D4" w:rsidRPr="008E6AD4" w:rsidRDefault="003E7325" w:rsidP="008E6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1415,1</w:t>
            </w:r>
          </w:p>
        </w:tc>
      </w:tr>
      <w:tr w:rsidR="008E6AD4" w:rsidRPr="008E6AD4" w:rsidTr="00A057E7">
        <w:tc>
          <w:tcPr>
            <w:tcW w:w="1170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43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«</w:t>
            </w:r>
            <w:proofErr w:type="spellStart"/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Хадабулакское</w:t>
            </w:r>
            <w:proofErr w:type="spellEnd"/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D4" w:rsidRPr="008E6AD4" w:rsidRDefault="003E7325" w:rsidP="008E6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1360,3</w:t>
            </w:r>
          </w:p>
        </w:tc>
      </w:tr>
      <w:tr w:rsidR="008E6AD4" w:rsidRPr="008E6AD4" w:rsidTr="00A057E7">
        <w:tc>
          <w:tcPr>
            <w:tcW w:w="1170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43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 « </w:t>
            </w:r>
            <w:proofErr w:type="spellStart"/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Цаган-Олуйское</w:t>
            </w:r>
            <w:proofErr w:type="spellEnd"/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D4" w:rsidRPr="008E6AD4" w:rsidRDefault="003E7325" w:rsidP="008E6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1417,0</w:t>
            </w:r>
          </w:p>
        </w:tc>
      </w:tr>
      <w:tr w:rsidR="008E6AD4" w:rsidRPr="008E6AD4" w:rsidTr="00A057E7">
        <w:tc>
          <w:tcPr>
            <w:tcW w:w="1170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43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 «</w:t>
            </w:r>
            <w:proofErr w:type="spellStart"/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Чиндантское</w:t>
            </w:r>
            <w:proofErr w:type="spellEnd"/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D4" w:rsidRPr="008E6AD4" w:rsidRDefault="003E7325" w:rsidP="008E6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1331,8</w:t>
            </w:r>
          </w:p>
        </w:tc>
      </w:tr>
      <w:tr w:rsidR="008E6AD4" w:rsidRPr="008E6AD4" w:rsidTr="00A057E7">
        <w:trPr>
          <w:trHeight w:val="389"/>
        </w:trPr>
        <w:tc>
          <w:tcPr>
            <w:tcW w:w="1170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43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  «</w:t>
            </w:r>
            <w:proofErr w:type="spellStart"/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Шоноктуйское</w:t>
            </w:r>
            <w:proofErr w:type="spellEnd"/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D4" w:rsidRPr="008E6AD4" w:rsidRDefault="003E7325" w:rsidP="008E6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1454,8</w:t>
            </w:r>
          </w:p>
        </w:tc>
      </w:tr>
      <w:tr w:rsidR="008E6AD4" w:rsidRPr="008E6AD4" w:rsidTr="00A057E7">
        <w:tc>
          <w:tcPr>
            <w:tcW w:w="1170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43" w:type="dxa"/>
          </w:tcPr>
          <w:p w:rsidR="008E6AD4" w:rsidRPr="008E6AD4" w:rsidRDefault="008E6AD4" w:rsidP="008E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«Южное»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D4" w:rsidRPr="008E6AD4" w:rsidRDefault="003E7325" w:rsidP="008E6A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1340,4</w:t>
            </w:r>
          </w:p>
        </w:tc>
      </w:tr>
    </w:tbl>
    <w:p w:rsidR="008E6AD4" w:rsidRPr="008E6AD4" w:rsidRDefault="008E6AD4" w:rsidP="008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6AD4" w:rsidRPr="008E6AD4" w:rsidRDefault="008E6AD4" w:rsidP="008E6AD4">
      <w:pPr>
        <w:spacing w:after="0" w:line="240" w:lineRule="auto"/>
      </w:pPr>
      <w:r w:rsidRPr="008E6A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__________________________</w:t>
      </w:r>
    </w:p>
    <w:p w:rsidR="00067B8E" w:rsidRDefault="006D6B7A"/>
    <w:sectPr w:rsidR="00067B8E" w:rsidSect="00F56C6F">
      <w:headerReference w:type="default" r:id="rId7"/>
      <w:pgSz w:w="11906" w:h="16838"/>
      <w:pgMar w:top="1276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B7A" w:rsidRDefault="006D6B7A">
      <w:pPr>
        <w:spacing w:after="0" w:line="240" w:lineRule="auto"/>
      </w:pPr>
      <w:r>
        <w:separator/>
      </w:r>
    </w:p>
  </w:endnote>
  <w:endnote w:type="continuationSeparator" w:id="0">
    <w:p w:rsidR="006D6B7A" w:rsidRDefault="006D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B7A" w:rsidRDefault="006D6B7A">
      <w:pPr>
        <w:spacing w:after="0" w:line="240" w:lineRule="auto"/>
      </w:pPr>
      <w:r>
        <w:separator/>
      </w:r>
    </w:p>
  </w:footnote>
  <w:footnote w:type="continuationSeparator" w:id="0">
    <w:p w:rsidR="006D6B7A" w:rsidRDefault="006D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6F" w:rsidRDefault="003E732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24B3">
      <w:rPr>
        <w:noProof/>
      </w:rPr>
      <w:t>3</w:t>
    </w:r>
    <w:r>
      <w:fldChar w:fldCharType="end"/>
    </w:r>
  </w:p>
  <w:p w:rsidR="00F56C6F" w:rsidRDefault="006D6B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D4"/>
    <w:rsid w:val="00082F20"/>
    <w:rsid w:val="000E5269"/>
    <w:rsid w:val="00274F7D"/>
    <w:rsid w:val="00324F6A"/>
    <w:rsid w:val="003E7325"/>
    <w:rsid w:val="006D6B7A"/>
    <w:rsid w:val="007B786B"/>
    <w:rsid w:val="007F24B3"/>
    <w:rsid w:val="008B76C9"/>
    <w:rsid w:val="008E6AD4"/>
    <w:rsid w:val="00906AF4"/>
    <w:rsid w:val="00D1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74740D-A141-4592-B78C-8371BC57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6AD4"/>
  </w:style>
  <w:style w:type="paragraph" w:styleId="a5">
    <w:name w:val="Balloon Text"/>
    <w:basedOn w:val="a"/>
    <w:link w:val="a6"/>
    <w:uiPriority w:val="99"/>
    <w:semiHidden/>
    <w:unhideWhenUsed/>
    <w:rsid w:val="0008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2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ТА</dc:creator>
  <cp:keywords/>
  <dc:description/>
  <cp:lastModifiedBy>Горелова ТА</cp:lastModifiedBy>
  <cp:revision>6</cp:revision>
  <cp:lastPrinted>2022-05-04T05:46:00Z</cp:lastPrinted>
  <dcterms:created xsi:type="dcterms:W3CDTF">2021-11-12T05:01:00Z</dcterms:created>
  <dcterms:modified xsi:type="dcterms:W3CDTF">2022-05-04T05:46:00Z</dcterms:modified>
</cp:coreProperties>
</file>