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CAA" w:rsidRPr="001E2CAA" w:rsidRDefault="001E2CAA" w:rsidP="001E2CAA">
            <w:pPr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Старицына </w:t>
            </w:r>
          </w:p>
          <w:p w:rsidR="001E2CAA" w:rsidRPr="001E2CAA" w:rsidRDefault="001E2CAA" w:rsidP="001E2CAA">
            <w:pPr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Наталья </w:t>
            </w:r>
          </w:p>
          <w:p w:rsidR="00156E01" w:rsidRPr="001E2CAA" w:rsidRDefault="001E2CAA" w:rsidP="001E2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t>Сибенжаевна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1E2CAA" w:rsidRDefault="001E2CAA" w:rsidP="001E2CAA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г</w:t>
            </w:r>
            <w:r w:rsidRPr="001E2CAA">
              <w:rPr>
                <w:sz w:val="22"/>
                <w:szCs w:val="24"/>
              </w:rPr>
              <w:t>лава сельского поселения «Чиндантское»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E2CAA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Жилой дом</w:t>
            </w:r>
          </w:p>
          <w:p w:rsidR="001E2CAA" w:rsidRDefault="001E2CAA">
            <w:pPr>
              <w:shd w:val="clear" w:color="auto" w:fill="FFFFFF"/>
              <w:rPr>
                <w:sz w:val="22"/>
                <w:szCs w:val="24"/>
              </w:rPr>
            </w:pPr>
          </w:p>
          <w:p w:rsidR="001E2CAA" w:rsidRDefault="001E2CAA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rPr>
                <w:sz w:val="22"/>
                <w:szCs w:val="24"/>
              </w:rPr>
            </w:pPr>
          </w:p>
          <w:p w:rsidR="001E2CAA" w:rsidRDefault="001E2CAA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 xml:space="preserve">Земельный участок для ведения личного </w:t>
            </w:r>
            <w:proofErr w:type="spellStart"/>
            <w:r w:rsidRPr="001E2CAA">
              <w:rPr>
                <w:sz w:val="22"/>
                <w:szCs w:val="24"/>
              </w:rPr>
              <w:t>подсоб</w:t>
            </w:r>
            <w:proofErr w:type="spellEnd"/>
          </w:p>
          <w:p w:rsidR="001E2CAA" w:rsidRPr="001E2CAA" w:rsidRDefault="001E2CAA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1E2CAA">
              <w:rPr>
                <w:sz w:val="22"/>
                <w:szCs w:val="24"/>
              </w:rPr>
              <w:t>ного</w:t>
            </w:r>
            <w:proofErr w:type="spellEnd"/>
            <w:r w:rsidRPr="001E2CAA">
              <w:rPr>
                <w:sz w:val="22"/>
                <w:szCs w:val="24"/>
              </w:rPr>
              <w:t xml:space="preserve"> хозяйства</w:t>
            </w:r>
          </w:p>
          <w:p w:rsidR="001E2CAA" w:rsidRPr="001E2CAA" w:rsidRDefault="001E2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>(собственность /доля/)</w:t>
            </w:r>
          </w:p>
          <w:p w:rsidR="001E2CAA" w:rsidRDefault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1E2CAA" w:rsidRDefault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1E2CAA" w:rsidRPr="001E2CAA" w:rsidRDefault="001E2CAA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lastRenderedPageBreak/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CAA" w:rsidRPr="001E2CAA" w:rsidRDefault="001E2CAA" w:rsidP="001E2CAA">
            <w:pPr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>16,2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2CAA" w:rsidRDefault="001E2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2CAA" w:rsidRDefault="001E2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1E2CAA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1E2CAA" w:rsidRDefault="001E2CAA" w:rsidP="001E2C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lastRenderedPageBreak/>
              <w:t>750,0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E2CAA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rFonts w:eastAsia="Calibri"/>
                <w:sz w:val="22"/>
                <w:szCs w:val="24"/>
                <w:lang w:eastAsia="en-US"/>
              </w:rPr>
              <w:lastRenderedPageBreak/>
              <w:t>Россия</w:t>
            </w:r>
          </w:p>
          <w:p w:rsidR="003310C8" w:rsidRDefault="003310C8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310C8" w:rsidRDefault="003310C8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310C8" w:rsidRDefault="003310C8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310C8" w:rsidRDefault="003310C8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lastRenderedPageBreak/>
              <w:t>Россия</w:t>
            </w:r>
          </w:p>
          <w:p w:rsidR="003310C8" w:rsidRDefault="003310C8" w:rsidP="003310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CAA" w:rsidRPr="001E2CAA" w:rsidRDefault="001E2CAA" w:rsidP="001E2CAA">
            <w:pPr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ВАЗ 2106 </w:t>
            </w:r>
          </w:p>
          <w:p w:rsidR="00156E01" w:rsidRPr="001E2CAA" w:rsidRDefault="001E2CAA" w:rsidP="001E2CAA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18"/>
                <w:szCs w:val="24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0C4597" w:rsidRDefault="008D5D96" w:rsidP="008D5D96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797 080</w:t>
            </w:r>
            <w:r w:rsidR="00AC4D65" w:rsidRPr="000C4597">
              <w:rPr>
                <w:rFonts w:eastAsia="Calibri"/>
                <w:sz w:val="22"/>
                <w:szCs w:val="24"/>
                <w:lang w:eastAsia="en-US"/>
              </w:rPr>
              <w:t>,4</w:t>
            </w:r>
            <w:r>
              <w:rPr>
                <w:rFonts w:eastAsia="Calibri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C4597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0C4597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  <w:p w:rsidR="000C4597" w:rsidRPr="000C4597" w:rsidRDefault="000C4597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Источник средств:</w:t>
            </w:r>
            <w:r w:rsidR="00217EDF">
              <w:rPr>
                <w:rFonts w:eastAsia="Calibri"/>
                <w:sz w:val="20"/>
                <w:szCs w:val="24"/>
                <w:lang w:eastAsia="en-US"/>
              </w:rPr>
              <w:t xml:space="preserve"> Единовременная субсидия на приобретение жилого помещения, Свидетельство о предоставлении социальной выплаты на строительство (приобретение) жилья в сельской местности № 008-06/2015 выданного Министерством сельского хозяйства и продовольствия Забайкальского края 22.06.2015 г. (405 367,20</w:t>
            </w:r>
            <w:r w:rsidR="00383BA1">
              <w:rPr>
                <w:rFonts w:eastAsia="Calibri"/>
                <w:sz w:val="20"/>
                <w:szCs w:val="24"/>
                <w:lang w:eastAsia="en-US"/>
              </w:rPr>
              <w:t xml:space="preserve"> руб.</w:t>
            </w:r>
            <w:r w:rsidR="00217EDF">
              <w:rPr>
                <w:rFonts w:eastAsia="Calibri"/>
                <w:sz w:val="20"/>
                <w:szCs w:val="24"/>
                <w:lang w:eastAsia="en-US"/>
              </w:rPr>
              <w:t>)</w:t>
            </w:r>
          </w:p>
          <w:p w:rsidR="000C4597" w:rsidRDefault="000C4597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0C4597" w:rsidRDefault="000C4597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0C4597" w:rsidRPr="00AC4D65" w:rsidRDefault="000C4597" w:rsidP="000C4597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83BA1">
              <w:rPr>
                <w:rFonts w:eastAsia="Calibri"/>
                <w:sz w:val="20"/>
                <w:szCs w:val="24"/>
                <w:lang w:eastAsia="en-US"/>
              </w:rPr>
              <w:lastRenderedPageBreak/>
              <w:t>Договор купли-продажи от 07.06.2016 г.</w:t>
            </w: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3310C8" w:rsidRDefault="00383BA1">
            <w:pPr>
              <w:rPr>
                <w:sz w:val="22"/>
              </w:rPr>
            </w:pPr>
            <w:r w:rsidRPr="003310C8">
              <w:rPr>
                <w:sz w:val="22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Жилой дом</w:t>
            </w: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1E2CAA">
              <w:rPr>
                <w:sz w:val="22"/>
                <w:szCs w:val="24"/>
              </w:rPr>
              <w:t>подсоб</w:t>
            </w:r>
            <w:proofErr w:type="spellEnd"/>
          </w:p>
          <w:p w:rsidR="00383BA1" w:rsidRPr="003310C8" w:rsidRDefault="00383BA1" w:rsidP="0040656C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1E2CAA">
              <w:rPr>
                <w:sz w:val="22"/>
                <w:szCs w:val="24"/>
              </w:rPr>
              <w:t>ного</w:t>
            </w:r>
            <w:proofErr w:type="spellEnd"/>
            <w:r w:rsidRPr="001E2CAA">
              <w:rPr>
                <w:sz w:val="22"/>
                <w:szCs w:val="24"/>
              </w:rPr>
              <w:t xml:space="preserve"> </w:t>
            </w:r>
            <w:r w:rsidRPr="001E2CAA">
              <w:rPr>
                <w:sz w:val="22"/>
                <w:szCs w:val="24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>(собственность /доля/)</w:t>
            </w: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Pr="001E2CAA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1E2CAA" w:rsidRDefault="00383BA1" w:rsidP="0040656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  <w:r w:rsidRPr="001E2CAA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>4</w:t>
            </w:r>
          </w:p>
          <w:p w:rsidR="00383BA1" w:rsidRDefault="00383BA1" w:rsidP="0040656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rFonts w:eastAsia="Calibri"/>
                <w:sz w:val="22"/>
                <w:szCs w:val="24"/>
                <w:lang w:eastAsia="en-US"/>
              </w:rPr>
              <w:t>Россия</w:t>
            </w: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8D5D96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0C4597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  <w:p w:rsidR="00383BA1" w:rsidRPr="000C4597" w:rsidRDefault="00383BA1" w:rsidP="0040656C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Источник средств: Единовременная субсидия на приобретение жилого помещения, Свидетельство о предоставлении социальной выплаты на строительство (приобретение) жилья в сельской местности № 008-06/2015 выданного Министерством сельского хозяйства и продовольствия Забайкальского края 22.06.2015 г. (405 367,20 руб.)</w:t>
            </w: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3BA1" w:rsidRPr="00AC4D65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83BA1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r w:rsidRPr="003310C8">
              <w:rPr>
                <w:sz w:val="22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3310C8" w:rsidRDefault="00383BA1" w:rsidP="0040656C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3310C8" w:rsidRDefault="00383BA1" w:rsidP="003310C8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1E2CAA" w:rsidRDefault="00383BA1" w:rsidP="0040656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  <w:r w:rsidRPr="001E2CAA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>4</w:t>
            </w:r>
          </w:p>
          <w:p w:rsidR="00383BA1" w:rsidRDefault="00383BA1" w:rsidP="003310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rFonts w:eastAsia="Calibri"/>
                <w:sz w:val="22"/>
                <w:szCs w:val="24"/>
                <w:lang w:eastAsia="en-US"/>
              </w:rPr>
              <w:t>Россия</w:t>
            </w:r>
          </w:p>
          <w:p w:rsidR="00383BA1" w:rsidRDefault="00383BA1" w:rsidP="003310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8D5D96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383BA1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0C4597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  <w:p w:rsidR="00383BA1" w:rsidRPr="00383BA1" w:rsidRDefault="00383BA1" w:rsidP="00383BA1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Источник средств: Единовременная субсидия на приобретение жилого помещения, Свидетельство о предоставлении социальной выплаты на строительство (приобретение) жилья в сельской местности № 008-06/2015 выданного Министерством сельского хозяйства и продовольствия Забайкальского края 22.06.2015 г. (405 367,20 руб.)</w:t>
            </w: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3310C8" w:rsidRDefault="00383BA1">
            <w:pPr>
              <w:shd w:val="clear" w:color="auto" w:fill="FFFFFF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Буторина Нина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3310C8" w:rsidRDefault="00383BA1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с</w:t>
            </w:r>
            <w:r w:rsidRPr="003310C8">
              <w:rPr>
                <w:sz w:val="22"/>
                <w:szCs w:val="24"/>
              </w:rPr>
              <w:t>пециалист администрации сельского поселения «Чиндантское»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3310C8" w:rsidRDefault="00383BA1" w:rsidP="003310C8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383BA1" w:rsidRPr="003310C8" w:rsidRDefault="00383BA1" w:rsidP="003310C8">
            <w:pPr>
              <w:rPr>
                <w:sz w:val="22"/>
                <w:szCs w:val="24"/>
              </w:rPr>
            </w:pPr>
          </w:p>
          <w:p w:rsidR="00383BA1" w:rsidRDefault="00383BA1" w:rsidP="003310C8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383BA1" w:rsidRPr="003310C8" w:rsidRDefault="00383BA1" w:rsidP="003310C8">
            <w:pPr>
              <w:rPr>
                <w:sz w:val="22"/>
                <w:szCs w:val="24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3310C8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3310C8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Pr="00AC4D65" w:rsidRDefault="008D5D96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839 988,11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2D3ABE" w:rsidRPr="002D3ABE" w:rsidRDefault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3310C8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383BA1" w:rsidRPr="003310C8" w:rsidRDefault="00383BA1" w:rsidP="003310C8">
            <w:pPr>
              <w:rPr>
                <w:sz w:val="22"/>
                <w:szCs w:val="24"/>
              </w:rPr>
            </w:pPr>
          </w:p>
          <w:p w:rsidR="00383BA1" w:rsidRDefault="00383BA1" w:rsidP="003310C8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</w:t>
            </w:r>
            <w:r w:rsidRPr="003310C8">
              <w:rPr>
                <w:sz w:val="22"/>
                <w:szCs w:val="24"/>
              </w:rPr>
              <w:lastRenderedPageBreak/>
              <w:t xml:space="preserve">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383BA1" w:rsidRDefault="00383BA1" w:rsidP="003310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lastRenderedPageBreak/>
              <w:t>(собственность /доля/)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A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383BA1" w:rsidRPr="003310C8" w:rsidRDefault="00383BA1" w:rsidP="0040656C">
            <w:pPr>
              <w:rPr>
                <w:sz w:val="22"/>
                <w:szCs w:val="24"/>
              </w:rPr>
            </w:pPr>
          </w:p>
          <w:p w:rsidR="00383BA1" w:rsidRDefault="00383BA1" w:rsidP="0040656C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383BA1" w:rsidRDefault="00383BA1" w:rsidP="0040656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A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383BA1" w:rsidRPr="003310C8" w:rsidRDefault="00383BA1" w:rsidP="0040656C">
            <w:pPr>
              <w:rPr>
                <w:sz w:val="22"/>
                <w:szCs w:val="24"/>
              </w:rPr>
            </w:pPr>
          </w:p>
          <w:p w:rsidR="00383BA1" w:rsidRDefault="00383BA1" w:rsidP="0040656C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383BA1" w:rsidRDefault="00383BA1" w:rsidP="0040656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3BA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A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383BA1" w:rsidRPr="003310C8" w:rsidRDefault="00383BA1" w:rsidP="0040656C">
            <w:pPr>
              <w:rPr>
                <w:sz w:val="22"/>
                <w:szCs w:val="24"/>
              </w:rPr>
            </w:pPr>
          </w:p>
          <w:p w:rsidR="00383BA1" w:rsidRDefault="00383BA1" w:rsidP="0040656C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383BA1" w:rsidRDefault="00383BA1" w:rsidP="0040656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jc w:val="center"/>
              <w:rPr>
                <w:sz w:val="22"/>
                <w:szCs w:val="24"/>
              </w:rPr>
            </w:pPr>
          </w:p>
          <w:p w:rsidR="00383BA1" w:rsidRPr="003310C8" w:rsidRDefault="00383BA1" w:rsidP="0040656C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 w:rsidP="0040656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383BA1" w:rsidRDefault="00383B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3ABE" w:rsidRDefault="002D3ABE" w:rsidP="002D3ABE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2D3ABE" w:rsidRDefault="002D3AB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2D3ABE"/>
    <w:sectPr w:rsidR="002500C7" w:rsidRPr="00156E01" w:rsidSect="00AC4D6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0C4597"/>
    <w:rsid w:val="00156E01"/>
    <w:rsid w:val="001E2CAA"/>
    <w:rsid w:val="00217EDF"/>
    <w:rsid w:val="002D3ABE"/>
    <w:rsid w:val="00302434"/>
    <w:rsid w:val="003102BB"/>
    <w:rsid w:val="003310C8"/>
    <w:rsid w:val="00366FFC"/>
    <w:rsid w:val="00383BA1"/>
    <w:rsid w:val="003D7087"/>
    <w:rsid w:val="003E2BC6"/>
    <w:rsid w:val="00532C2B"/>
    <w:rsid w:val="00532DD3"/>
    <w:rsid w:val="00631A70"/>
    <w:rsid w:val="00792F5D"/>
    <w:rsid w:val="008A0E63"/>
    <w:rsid w:val="008D5D96"/>
    <w:rsid w:val="00AC4D65"/>
    <w:rsid w:val="00C33C4B"/>
    <w:rsid w:val="00C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user</cp:lastModifiedBy>
  <cp:revision>3</cp:revision>
  <dcterms:created xsi:type="dcterms:W3CDTF">2022-05-03T23:23:00Z</dcterms:created>
  <dcterms:modified xsi:type="dcterms:W3CDTF">2022-05-04T07:07:00Z</dcterms:modified>
</cp:coreProperties>
</file>