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10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bookmarkStart w:id="0" w:name="_Hlk518370643"/>
      <w:r w:rsidR="004B67D5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17C" w:rsidRPr="00F25E10" w:rsidRDefault="00F25E10" w:rsidP="00686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E10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A64DAA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80041F">
        <w:rPr>
          <w:rFonts w:ascii="Times New Roman" w:hAnsi="Times New Roman" w:cs="Times New Roman"/>
          <w:b/>
          <w:sz w:val="28"/>
          <w:szCs w:val="28"/>
        </w:rPr>
        <w:t>ого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0041F">
        <w:rPr>
          <w:rFonts w:ascii="Times New Roman" w:hAnsi="Times New Roman" w:cs="Times New Roman"/>
          <w:b/>
          <w:sz w:val="28"/>
          <w:szCs w:val="28"/>
        </w:rPr>
        <w:t>я</w:t>
      </w:r>
      <w:r w:rsidRPr="00F25E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97791910"/>
      <w:r w:rsidR="0080041F">
        <w:rPr>
          <w:rFonts w:ascii="Times New Roman" w:hAnsi="Times New Roman" w:cs="Times New Roman"/>
          <w:b/>
          <w:sz w:val="28"/>
          <w:szCs w:val="28"/>
        </w:rPr>
        <w:t>«</w:t>
      </w:r>
      <w:r w:rsidR="00072414">
        <w:rPr>
          <w:rFonts w:ascii="Times New Roman" w:hAnsi="Times New Roman" w:cs="Times New Roman"/>
          <w:b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End w:id="1"/>
      <w:r w:rsidR="007050B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F25E10">
        <w:rPr>
          <w:rFonts w:ascii="Times New Roman" w:hAnsi="Times New Roman" w:cs="Times New Roman"/>
          <w:b/>
          <w:sz w:val="28"/>
          <w:szCs w:val="28"/>
        </w:rPr>
        <w:t>«</w:t>
      </w:r>
      <w:r w:rsidR="007050BB">
        <w:rPr>
          <w:rFonts w:ascii="Times New Roman" w:hAnsi="Times New Roman" w:cs="Times New Roman"/>
          <w:b/>
          <w:sz w:val="28"/>
          <w:szCs w:val="28"/>
        </w:rPr>
        <w:t>Борзинский район</w:t>
      </w:r>
      <w:r w:rsidRPr="00F25E10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F25E10" w:rsidRPr="00F25E10" w:rsidRDefault="00F25E10" w:rsidP="00F25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D1A" w:rsidRDefault="00F25E10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2414">
        <w:rPr>
          <w:rFonts w:ascii="Times New Roman" w:hAnsi="Times New Roman" w:cs="Times New Roman"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района «Борзинский район» в разделе «Территория» подраздел «Градостроительная деятельность. </w:t>
      </w:r>
      <w:r w:rsidR="004016B2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5D1A" w:rsidRDefault="00A64DAA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AA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A64DAA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2414">
        <w:rPr>
          <w:rFonts w:ascii="Times New Roman" w:hAnsi="Times New Roman" w:cs="Times New Roman"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администрацией муниципального района «Борзинский район» в целях приведения </w:t>
      </w:r>
      <w:r w:rsidR="00C3054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5D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Pr="00ED0B18" w:rsidRDefault="003F5D1A" w:rsidP="00A64D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1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64DAA" w:rsidRPr="00A64DAA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64DAA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7050BB">
        <w:rPr>
          <w:rFonts w:ascii="Times New Roman" w:hAnsi="Times New Roman" w:cs="Times New Roman"/>
          <w:sz w:val="28"/>
          <w:szCs w:val="28"/>
        </w:rPr>
        <w:t>а</w:t>
      </w:r>
      <w:r w:rsidR="00A64DAA">
        <w:rPr>
          <w:rFonts w:ascii="Times New Roman" w:hAnsi="Times New Roman" w:cs="Times New Roman"/>
          <w:sz w:val="28"/>
          <w:szCs w:val="28"/>
        </w:rPr>
        <w:t xml:space="preserve">т изменения, внесенные в </w:t>
      </w:r>
      <w:r w:rsidR="0080041F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="00A64DAA">
        <w:rPr>
          <w:rFonts w:ascii="Times New Roman" w:hAnsi="Times New Roman" w:cs="Times New Roman"/>
          <w:sz w:val="28"/>
          <w:szCs w:val="28"/>
        </w:rPr>
        <w:t xml:space="preserve">часть в связи с </w:t>
      </w:r>
      <w:r w:rsidR="00FB74E2">
        <w:rPr>
          <w:rFonts w:ascii="Times New Roman" w:hAnsi="Times New Roman" w:cs="Times New Roman"/>
          <w:sz w:val="28"/>
          <w:szCs w:val="28"/>
        </w:rPr>
        <w:t xml:space="preserve">изменениями, внесенными </w:t>
      </w:r>
      <w:r w:rsidR="0087156E">
        <w:rPr>
          <w:rFonts w:ascii="Times New Roman" w:hAnsi="Times New Roman" w:cs="Times New Roman"/>
          <w:sz w:val="28"/>
          <w:szCs w:val="28"/>
        </w:rPr>
        <w:t>Федеральным законом «О внесении изменений в отдельные законодательные акты Российской Федерации» от 14.03.2022 года № 58-ФЗ</w:t>
      </w:r>
      <w:r w:rsidR="00DB5556">
        <w:rPr>
          <w:rFonts w:ascii="Times New Roman" w:hAnsi="Times New Roman" w:cs="Times New Roman"/>
          <w:sz w:val="28"/>
          <w:szCs w:val="28"/>
        </w:rPr>
        <w:t xml:space="preserve">, </w:t>
      </w:r>
      <w:r w:rsidR="00FB74E2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87156E">
        <w:rPr>
          <w:rFonts w:ascii="Times New Roman" w:hAnsi="Times New Roman" w:cs="Times New Roman"/>
          <w:sz w:val="28"/>
          <w:szCs w:val="28"/>
        </w:rPr>
        <w:t>информацией Борзинской межрайонной прокуратуры от 17.05.2022 г. № 07-26б-2022</w:t>
      </w:r>
      <w:r w:rsidR="00616B95">
        <w:rPr>
          <w:rFonts w:ascii="Times New Roman" w:hAnsi="Times New Roman" w:cs="Times New Roman"/>
          <w:sz w:val="28"/>
          <w:szCs w:val="28"/>
        </w:rPr>
        <w:t>.</w:t>
      </w:r>
    </w:p>
    <w:p w:rsidR="00686D42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0B1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0B1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2414">
        <w:rPr>
          <w:rFonts w:ascii="Times New Roman" w:hAnsi="Times New Roman" w:cs="Times New Roman"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3665AB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730814">
        <w:rPr>
          <w:rFonts w:ascii="Times New Roman" w:hAnsi="Times New Roman" w:cs="Times New Roman"/>
          <w:sz w:val="28"/>
          <w:szCs w:val="28"/>
        </w:rPr>
        <w:t>31</w:t>
      </w:r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мая</w:t>
      </w:r>
      <w:r w:rsidR="003665AB">
        <w:rPr>
          <w:rFonts w:ascii="Times New Roman" w:hAnsi="Times New Roman" w:cs="Times New Roman"/>
          <w:sz w:val="28"/>
          <w:szCs w:val="28"/>
        </w:rPr>
        <w:t xml:space="preserve"> 20</w:t>
      </w:r>
      <w:r w:rsidR="00616B95">
        <w:rPr>
          <w:rFonts w:ascii="Times New Roman" w:hAnsi="Times New Roman" w:cs="Times New Roman"/>
          <w:sz w:val="28"/>
          <w:szCs w:val="28"/>
        </w:rPr>
        <w:t>22</w:t>
      </w:r>
      <w:r w:rsidR="00366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F6B85">
        <w:rPr>
          <w:rFonts w:ascii="Times New Roman" w:hAnsi="Times New Roman" w:cs="Times New Roman"/>
          <w:sz w:val="28"/>
          <w:szCs w:val="28"/>
        </w:rPr>
        <w:t>1</w:t>
      </w:r>
      <w:r w:rsidR="00730814">
        <w:rPr>
          <w:rFonts w:ascii="Times New Roman" w:hAnsi="Times New Roman" w:cs="Times New Roman"/>
          <w:sz w:val="28"/>
          <w:szCs w:val="28"/>
        </w:rPr>
        <w:t>1</w:t>
      </w:r>
      <w:r w:rsidR="00686D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D1A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проекта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2414">
        <w:rPr>
          <w:rFonts w:ascii="Times New Roman" w:hAnsi="Times New Roman" w:cs="Times New Roman"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7050BB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можно</w:t>
      </w:r>
      <w:r w:rsidRPr="00686D4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6D42">
        <w:rPr>
          <w:rFonts w:ascii="Times New Roman" w:hAnsi="Times New Roman" w:cs="Times New Roman"/>
          <w:sz w:val="28"/>
          <w:szCs w:val="28"/>
        </w:rPr>
        <w:t>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D42">
        <w:rPr>
          <w:rFonts w:ascii="Times New Roman" w:hAnsi="Times New Roman" w:cs="Times New Roman"/>
          <w:sz w:val="28"/>
          <w:szCs w:val="28"/>
        </w:rPr>
        <w:t xml:space="preserve">по адресу: Забайкальский край, г. Борзя, ул. Ленина, 37, </w:t>
      </w:r>
      <w:r>
        <w:rPr>
          <w:rFonts w:ascii="Times New Roman" w:hAnsi="Times New Roman" w:cs="Times New Roman"/>
          <w:sz w:val="28"/>
          <w:szCs w:val="28"/>
        </w:rPr>
        <w:t xml:space="preserve">кабинет 104, тел.: 89644644391. </w:t>
      </w:r>
      <w:r w:rsidRPr="00686D42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C3054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80041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72414">
        <w:rPr>
          <w:rFonts w:ascii="Times New Roman" w:hAnsi="Times New Roman" w:cs="Times New Roman"/>
          <w:sz w:val="28"/>
          <w:szCs w:val="28"/>
        </w:rPr>
        <w:t>Приозёрное</w:t>
      </w:r>
      <w:r w:rsidR="0080041F">
        <w:rPr>
          <w:rFonts w:ascii="Times New Roman" w:hAnsi="Times New Roman" w:cs="Times New Roman"/>
          <w:sz w:val="28"/>
          <w:szCs w:val="28"/>
        </w:rPr>
        <w:t>»</w:t>
      </w:r>
      <w:r w:rsidR="007050BB" w:rsidRPr="007050BB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</w:t>
      </w:r>
      <w:r w:rsidR="00ED0B18" w:rsidRPr="00ED0B18">
        <w:rPr>
          <w:rFonts w:ascii="Times New Roman" w:hAnsi="Times New Roman" w:cs="Times New Roman"/>
          <w:sz w:val="28"/>
          <w:szCs w:val="28"/>
        </w:rPr>
        <w:t xml:space="preserve"> </w:t>
      </w:r>
      <w:r w:rsidR="00ED0B18" w:rsidRPr="00686D42">
        <w:rPr>
          <w:rFonts w:ascii="Times New Roman" w:hAnsi="Times New Roman" w:cs="Times New Roman"/>
          <w:sz w:val="28"/>
          <w:szCs w:val="28"/>
        </w:rPr>
        <w:t>могут</w:t>
      </w:r>
      <w:r w:rsidRPr="00686D42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686D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86D42">
        <w:rPr>
          <w:rFonts w:ascii="Times New Roman" w:hAnsi="Times New Roman" w:cs="Times New Roman"/>
          <w:sz w:val="28"/>
          <w:szCs w:val="28"/>
        </w:rPr>
        <w:t>. 104, с момента опубликования информации до 1</w:t>
      </w:r>
      <w:r w:rsidR="00730814">
        <w:rPr>
          <w:rFonts w:ascii="Times New Roman" w:hAnsi="Times New Roman" w:cs="Times New Roman"/>
          <w:sz w:val="28"/>
          <w:szCs w:val="28"/>
        </w:rPr>
        <w:t>6</w:t>
      </w:r>
      <w:r w:rsidRPr="00686D42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730814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="005A0233">
        <w:rPr>
          <w:rFonts w:ascii="Times New Roman" w:hAnsi="Times New Roman" w:cs="Times New Roman"/>
          <w:sz w:val="28"/>
          <w:szCs w:val="28"/>
        </w:rPr>
        <w:t xml:space="preserve"> </w:t>
      </w:r>
      <w:r w:rsidR="0087156E">
        <w:rPr>
          <w:rFonts w:ascii="Times New Roman" w:hAnsi="Times New Roman" w:cs="Times New Roman"/>
          <w:sz w:val="28"/>
          <w:szCs w:val="28"/>
        </w:rPr>
        <w:t>июня</w:t>
      </w:r>
      <w:r w:rsidRPr="00686D42">
        <w:rPr>
          <w:rFonts w:ascii="Times New Roman" w:hAnsi="Times New Roman" w:cs="Times New Roman"/>
          <w:sz w:val="28"/>
          <w:szCs w:val="28"/>
        </w:rPr>
        <w:t xml:space="preserve"> 20</w:t>
      </w:r>
      <w:r w:rsidR="00D94D9F">
        <w:rPr>
          <w:rFonts w:ascii="Times New Roman" w:hAnsi="Times New Roman" w:cs="Times New Roman"/>
          <w:sz w:val="28"/>
          <w:szCs w:val="28"/>
        </w:rPr>
        <w:t>22</w:t>
      </w:r>
      <w:r w:rsidRPr="00686D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86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понедельник, вторник, среду, четверг с 8-00 до 12-00, с 13-00 до 17-00 часов, в пятницу с 8-00 до 12-00, с 13-00 до 16-00.</w:t>
      </w:r>
      <w:r w:rsidRPr="00686D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D42" w:rsidRPr="00686D42" w:rsidRDefault="00686D42" w:rsidP="00686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В период размещения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686D42">
        <w:rPr>
          <w:rFonts w:ascii="Times New Roman" w:hAnsi="Times New Roman" w:cs="Times New Roman"/>
          <w:sz w:val="28"/>
          <w:szCs w:val="28"/>
        </w:rPr>
        <w:t>участники общественных обсуждений, прошедшие в соответствии с частью 12 статьи</w:t>
      </w:r>
      <w:r w:rsidR="00AD6740">
        <w:rPr>
          <w:rFonts w:ascii="Times New Roman" w:hAnsi="Times New Roman" w:cs="Times New Roman"/>
          <w:sz w:val="28"/>
          <w:szCs w:val="28"/>
        </w:rPr>
        <w:t xml:space="preserve"> 5.1 Градостроительного кодекса </w:t>
      </w:r>
      <w:r w:rsidR="00AD6740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Pr="00686D42">
        <w:rPr>
          <w:rFonts w:ascii="Times New Roman" w:hAnsi="Times New Roman" w:cs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ED0B18" w:rsidRP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ED0B1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0B18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ED0B18" w:rsidRDefault="00ED0B18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ED0B18" w:rsidRDefault="00686D42" w:rsidP="00ED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D42">
        <w:rPr>
          <w:rFonts w:ascii="Times New Roman" w:hAnsi="Times New Roman" w:cs="Times New Roman"/>
          <w:sz w:val="28"/>
          <w:szCs w:val="28"/>
        </w:rPr>
        <w:t xml:space="preserve">посредством записи в </w:t>
      </w:r>
      <w:r w:rsidR="00ED0B18">
        <w:rPr>
          <w:rFonts w:ascii="Times New Roman" w:hAnsi="Times New Roman" w:cs="Times New Roman"/>
          <w:sz w:val="28"/>
          <w:szCs w:val="28"/>
        </w:rPr>
        <w:t>журнале</w:t>
      </w:r>
      <w:r w:rsidRPr="00686D42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D6740">
        <w:rPr>
          <w:rFonts w:ascii="Times New Roman" w:hAnsi="Times New Roman" w:cs="Times New Roman"/>
          <w:sz w:val="28"/>
          <w:szCs w:val="28"/>
        </w:rPr>
        <w:t>посетителей экспозиции проекта.</w:t>
      </w:r>
    </w:p>
    <w:p w:rsidR="00ED0B18" w:rsidRDefault="00ED0B18" w:rsidP="00ED0B18">
      <w:pPr>
        <w:rPr>
          <w:rFonts w:ascii="Times New Roman" w:hAnsi="Times New Roman" w:cs="Times New Roman"/>
          <w:sz w:val="28"/>
          <w:szCs w:val="28"/>
        </w:rPr>
      </w:pPr>
    </w:p>
    <w:p w:rsidR="00ED0B18" w:rsidRDefault="00D94D9F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D0B18">
        <w:rPr>
          <w:rFonts w:ascii="Times New Roman" w:hAnsi="Times New Roman" w:cs="Times New Roman"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ED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район», председатель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D0B18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</w:t>
      </w:r>
    </w:p>
    <w:p w:rsid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 xml:space="preserve">и застройки муниципального района </w:t>
      </w:r>
    </w:p>
    <w:p w:rsidR="00686D42" w:rsidRPr="00ED0B18" w:rsidRDefault="00ED0B18" w:rsidP="00ED0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B18"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94D9F">
        <w:rPr>
          <w:rFonts w:ascii="Times New Roman" w:hAnsi="Times New Roman" w:cs="Times New Roman"/>
          <w:sz w:val="28"/>
          <w:szCs w:val="28"/>
        </w:rPr>
        <w:t xml:space="preserve">   В.В. Забелин</w:t>
      </w:r>
    </w:p>
    <w:sectPr w:rsidR="00686D42" w:rsidRPr="00ED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10"/>
    <w:rsid w:val="00001FA6"/>
    <w:rsid w:val="00004B07"/>
    <w:rsid w:val="00005419"/>
    <w:rsid w:val="00007388"/>
    <w:rsid w:val="00007F6B"/>
    <w:rsid w:val="00011B9F"/>
    <w:rsid w:val="000131F3"/>
    <w:rsid w:val="00020488"/>
    <w:rsid w:val="00020768"/>
    <w:rsid w:val="00033825"/>
    <w:rsid w:val="0003534A"/>
    <w:rsid w:val="00036964"/>
    <w:rsid w:val="00036D2B"/>
    <w:rsid w:val="000402E5"/>
    <w:rsid w:val="00045A16"/>
    <w:rsid w:val="0005163C"/>
    <w:rsid w:val="00051A9E"/>
    <w:rsid w:val="00072414"/>
    <w:rsid w:val="00076386"/>
    <w:rsid w:val="00082DA4"/>
    <w:rsid w:val="000834B3"/>
    <w:rsid w:val="000977AF"/>
    <w:rsid w:val="000A3AD0"/>
    <w:rsid w:val="000A455F"/>
    <w:rsid w:val="000B0205"/>
    <w:rsid w:val="000B083F"/>
    <w:rsid w:val="000C4AC6"/>
    <w:rsid w:val="000C5230"/>
    <w:rsid w:val="000D1268"/>
    <w:rsid w:val="000F5ADF"/>
    <w:rsid w:val="000F5D9B"/>
    <w:rsid w:val="000F67F1"/>
    <w:rsid w:val="00102D8A"/>
    <w:rsid w:val="001207FE"/>
    <w:rsid w:val="00134764"/>
    <w:rsid w:val="001356E6"/>
    <w:rsid w:val="00137B0A"/>
    <w:rsid w:val="00137C29"/>
    <w:rsid w:val="00141797"/>
    <w:rsid w:val="00146C67"/>
    <w:rsid w:val="0015534E"/>
    <w:rsid w:val="0015537E"/>
    <w:rsid w:val="001578AA"/>
    <w:rsid w:val="00161F66"/>
    <w:rsid w:val="00177170"/>
    <w:rsid w:val="001838E4"/>
    <w:rsid w:val="00186908"/>
    <w:rsid w:val="001977E8"/>
    <w:rsid w:val="001B147F"/>
    <w:rsid w:val="001B1A07"/>
    <w:rsid w:val="001B422D"/>
    <w:rsid w:val="001B65A3"/>
    <w:rsid w:val="001C0D87"/>
    <w:rsid w:val="001D78B2"/>
    <w:rsid w:val="001E0779"/>
    <w:rsid w:val="00203CB6"/>
    <w:rsid w:val="002136F4"/>
    <w:rsid w:val="00213779"/>
    <w:rsid w:val="0021777D"/>
    <w:rsid w:val="00220B52"/>
    <w:rsid w:val="0022180A"/>
    <w:rsid w:val="00224CDF"/>
    <w:rsid w:val="0023271E"/>
    <w:rsid w:val="0023299F"/>
    <w:rsid w:val="002371FC"/>
    <w:rsid w:val="00237D92"/>
    <w:rsid w:val="00241D04"/>
    <w:rsid w:val="002438EF"/>
    <w:rsid w:val="0024425A"/>
    <w:rsid w:val="002460D8"/>
    <w:rsid w:val="00262CA6"/>
    <w:rsid w:val="0026771E"/>
    <w:rsid w:val="002710F2"/>
    <w:rsid w:val="002836B2"/>
    <w:rsid w:val="00286A6C"/>
    <w:rsid w:val="00290A79"/>
    <w:rsid w:val="002917DD"/>
    <w:rsid w:val="00295C49"/>
    <w:rsid w:val="0029704B"/>
    <w:rsid w:val="002A14A5"/>
    <w:rsid w:val="002A423F"/>
    <w:rsid w:val="002A6B7E"/>
    <w:rsid w:val="002B0B36"/>
    <w:rsid w:val="002B1E8F"/>
    <w:rsid w:val="002B553C"/>
    <w:rsid w:val="002C38B2"/>
    <w:rsid w:val="002D1301"/>
    <w:rsid w:val="002D1F15"/>
    <w:rsid w:val="002D6875"/>
    <w:rsid w:val="002F29F6"/>
    <w:rsid w:val="002F31C4"/>
    <w:rsid w:val="002F3744"/>
    <w:rsid w:val="002F4D54"/>
    <w:rsid w:val="002F7D06"/>
    <w:rsid w:val="00305B30"/>
    <w:rsid w:val="003204FA"/>
    <w:rsid w:val="00323D16"/>
    <w:rsid w:val="00330095"/>
    <w:rsid w:val="003311E8"/>
    <w:rsid w:val="00331622"/>
    <w:rsid w:val="003471CA"/>
    <w:rsid w:val="00350303"/>
    <w:rsid w:val="00350614"/>
    <w:rsid w:val="003511C5"/>
    <w:rsid w:val="003665AB"/>
    <w:rsid w:val="0037112B"/>
    <w:rsid w:val="0037180E"/>
    <w:rsid w:val="00384739"/>
    <w:rsid w:val="00385A85"/>
    <w:rsid w:val="003A4066"/>
    <w:rsid w:val="003A5477"/>
    <w:rsid w:val="003B6FEA"/>
    <w:rsid w:val="003B7E7E"/>
    <w:rsid w:val="003D04B0"/>
    <w:rsid w:val="003D0C77"/>
    <w:rsid w:val="003D58D5"/>
    <w:rsid w:val="003D77F2"/>
    <w:rsid w:val="003E311F"/>
    <w:rsid w:val="003E3500"/>
    <w:rsid w:val="003F5CCE"/>
    <w:rsid w:val="003F5D1A"/>
    <w:rsid w:val="003F6104"/>
    <w:rsid w:val="004016B2"/>
    <w:rsid w:val="004037FD"/>
    <w:rsid w:val="00411CD8"/>
    <w:rsid w:val="00414FDA"/>
    <w:rsid w:val="00425A12"/>
    <w:rsid w:val="0043013D"/>
    <w:rsid w:val="00431CF7"/>
    <w:rsid w:val="00435BFC"/>
    <w:rsid w:val="00436A16"/>
    <w:rsid w:val="004465F9"/>
    <w:rsid w:val="004565FB"/>
    <w:rsid w:val="00456EB9"/>
    <w:rsid w:val="00466129"/>
    <w:rsid w:val="004679A0"/>
    <w:rsid w:val="00496CAE"/>
    <w:rsid w:val="004A2320"/>
    <w:rsid w:val="004A4BD8"/>
    <w:rsid w:val="004B0DEA"/>
    <w:rsid w:val="004B67D5"/>
    <w:rsid w:val="004B6BC5"/>
    <w:rsid w:val="004C22CC"/>
    <w:rsid w:val="004C3A8E"/>
    <w:rsid w:val="004C4789"/>
    <w:rsid w:val="004C4C30"/>
    <w:rsid w:val="004D76CD"/>
    <w:rsid w:val="004E073F"/>
    <w:rsid w:val="004E190B"/>
    <w:rsid w:val="004E1987"/>
    <w:rsid w:val="004E3823"/>
    <w:rsid w:val="004E45C9"/>
    <w:rsid w:val="004E4D2A"/>
    <w:rsid w:val="004F0223"/>
    <w:rsid w:val="004F0910"/>
    <w:rsid w:val="004F3DFD"/>
    <w:rsid w:val="004F4149"/>
    <w:rsid w:val="004F436F"/>
    <w:rsid w:val="004F4EDD"/>
    <w:rsid w:val="005018B6"/>
    <w:rsid w:val="00503B0E"/>
    <w:rsid w:val="00514702"/>
    <w:rsid w:val="00516DA2"/>
    <w:rsid w:val="005239EB"/>
    <w:rsid w:val="00532E45"/>
    <w:rsid w:val="005331F0"/>
    <w:rsid w:val="0054093A"/>
    <w:rsid w:val="00541FFC"/>
    <w:rsid w:val="00544F5E"/>
    <w:rsid w:val="00546417"/>
    <w:rsid w:val="00553BD3"/>
    <w:rsid w:val="00554629"/>
    <w:rsid w:val="00557F36"/>
    <w:rsid w:val="00560DBF"/>
    <w:rsid w:val="00562957"/>
    <w:rsid w:val="00573E39"/>
    <w:rsid w:val="005763CE"/>
    <w:rsid w:val="00576DE2"/>
    <w:rsid w:val="005841A8"/>
    <w:rsid w:val="00590E40"/>
    <w:rsid w:val="00592614"/>
    <w:rsid w:val="00592819"/>
    <w:rsid w:val="00595963"/>
    <w:rsid w:val="005A0233"/>
    <w:rsid w:val="005B1748"/>
    <w:rsid w:val="005B43CF"/>
    <w:rsid w:val="005C0D61"/>
    <w:rsid w:val="005C4595"/>
    <w:rsid w:val="005C6AA4"/>
    <w:rsid w:val="005D25F7"/>
    <w:rsid w:val="005E3106"/>
    <w:rsid w:val="005E5C53"/>
    <w:rsid w:val="005F0B6F"/>
    <w:rsid w:val="005F204A"/>
    <w:rsid w:val="005F679E"/>
    <w:rsid w:val="005F73D8"/>
    <w:rsid w:val="006012EF"/>
    <w:rsid w:val="00601B85"/>
    <w:rsid w:val="00603640"/>
    <w:rsid w:val="0060656F"/>
    <w:rsid w:val="00610863"/>
    <w:rsid w:val="00616B95"/>
    <w:rsid w:val="00630074"/>
    <w:rsid w:val="00630BD5"/>
    <w:rsid w:val="006336E4"/>
    <w:rsid w:val="00646875"/>
    <w:rsid w:val="0064719B"/>
    <w:rsid w:val="00651598"/>
    <w:rsid w:val="006516FC"/>
    <w:rsid w:val="0065326A"/>
    <w:rsid w:val="006553DC"/>
    <w:rsid w:val="0066039C"/>
    <w:rsid w:val="00660B5C"/>
    <w:rsid w:val="0066453E"/>
    <w:rsid w:val="00665B31"/>
    <w:rsid w:val="00686D42"/>
    <w:rsid w:val="00691133"/>
    <w:rsid w:val="006918AD"/>
    <w:rsid w:val="0069617C"/>
    <w:rsid w:val="006A3BED"/>
    <w:rsid w:val="006A6A24"/>
    <w:rsid w:val="006A6A86"/>
    <w:rsid w:val="006B5513"/>
    <w:rsid w:val="006B59CC"/>
    <w:rsid w:val="006C654F"/>
    <w:rsid w:val="006D3CDD"/>
    <w:rsid w:val="006E0DE2"/>
    <w:rsid w:val="006E14F8"/>
    <w:rsid w:val="006E5A84"/>
    <w:rsid w:val="006F0ABF"/>
    <w:rsid w:val="00702B3A"/>
    <w:rsid w:val="007050BB"/>
    <w:rsid w:val="00715BE3"/>
    <w:rsid w:val="00722BF9"/>
    <w:rsid w:val="007231C5"/>
    <w:rsid w:val="00723956"/>
    <w:rsid w:val="00725DD8"/>
    <w:rsid w:val="00730814"/>
    <w:rsid w:val="00750D2D"/>
    <w:rsid w:val="00760AB3"/>
    <w:rsid w:val="0077365A"/>
    <w:rsid w:val="007741C5"/>
    <w:rsid w:val="00776E8C"/>
    <w:rsid w:val="00780A64"/>
    <w:rsid w:val="00784E4C"/>
    <w:rsid w:val="00790E8A"/>
    <w:rsid w:val="007B0D16"/>
    <w:rsid w:val="007B6F5B"/>
    <w:rsid w:val="007C000A"/>
    <w:rsid w:val="007C5D46"/>
    <w:rsid w:val="007C60D7"/>
    <w:rsid w:val="007D40E1"/>
    <w:rsid w:val="007E0D7F"/>
    <w:rsid w:val="007E220B"/>
    <w:rsid w:val="007E3964"/>
    <w:rsid w:val="007F5C2D"/>
    <w:rsid w:val="007F6B85"/>
    <w:rsid w:val="0080041F"/>
    <w:rsid w:val="00803F36"/>
    <w:rsid w:val="00810F39"/>
    <w:rsid w:val="00811CDA"/>
    <w:rsid w:val="008123D6"/>
    <w:rsid w:val="00812D2C"/>
    <w:rsid w:val="00813F94"/>
    <w:rsid w:val="00814CC5"/>
    <w:rsid w:val="00815368"/>
    <w:rsid w:val="008155CA"/>
    <w:rsid w:val="00816B45"/>
    <w:rsid w:val="008209A2"/>
    <w:rsid w:val="00825426"/>
    <w:rsid w:val="00827197"/>
    <w:rsid w:val="008350BA"/>
    <w:rsid w:val="00845949"/>
    <w:rsid w:val="00855069"/>
    <w:rsid w:val="00857798"/>
    <w:rsid w:val="00865625"/>
    <w:rsid w:val="00866160"/>
    <w:rsid w:val="0087156E"/>
    <w:rsid w:val="00877814"/>
    <w:rsid w:val="00881202"/>
    <w:rsid w:val="0089184E"/>
    <w:rsid w:val="00892432"/>
    <w:rsid w:val="00894A51"/>
    <w:rsid w:val="008978C3"/>
    <w:rsid w:val="008A25D2"/>
    <w:rsid w:val="008A32CF"/>
    <w:rsid w:val="008A4BD8"/>
    <w:rsid w:val="008A7419"/>
    <w:rsid w:val="008B03CE"/>
    <w:rsid w:val="008B5200"/>
    <w:rsid w:val="008B5509"/>
    <w:rsid w:val="008B7EA4"/>
    <w:rsid w:val="008C474D"/>
    <w:rsid w:val="008D46C2"/>
    <w:rsid w:val="008E18E4"/>
    <w:rsid w:val="008E76DB"/>
    <w:rsid w:val="008E7969"/>
    <w:rsid w:val="008F4FB9"/>
    <w:rsid w:val="008F5336"/>
    <w:rsid w:val="008F58AD"/>
    <w:rsid w:val="0090169A"/>
    <w:rsid w:val="00920947"/>
    <w:rsid w:val="00923750"/>
    <w:rsid w:val="0092598E"/>
    <w:rsid w:val="00930638"/>
    <w:rsid w:val="00932625"/>
    <w:rsid w:val="009426EA"/>
    <w:rsid w:val="0094309D"/>
    <w:rsid w:val="009479A2"/>
    <w:rsid w:val="0096111E"/>
    <w:rsid w:val="009623B3"/>
    <w:rsid w:val="00962661"/>
    <w:rsid w:val="00973038"/>
    <w:rsid w:val="00975489"/>
    <w:rsid w:val="009763B2"/>
    <w:rsid w:val="00986217"/>
    <w:rsid w:val="00990506"/>
    <w:rsid w:val="009A1810"/>
    <w:rsid w:val="009B3076"/>
    <w:rsid w:val="009B3652"/>
    <w:rsid w:val="009B40ED"/>
    <w:rsid w:val="009B54FB"/>
    <w:rsid w:val="009B656F"/>
    <w:rsid w:val="009C0C3F"/>
    <w:rsid w:val="009C153C"/>
    <w:rsid w:val="009C483B"/>
    <w:rsid w:val="009C4DCA"/>
    <w:rsid w:val="009C63A7"/>
    <w:rsid w:val="009C6723"/>
    <w:rsid w:val="009D2711"/>
    <w:rsid w:val="009D274E"/>
    <w:rsid w:val="009E2A29"/>
    <w:rsid w:val="009E3BD7"/>
    <w:rsid w:val="009E48B0"/>
    <w:rsid w:val="009F10D2"/>
    <w:rsid w:val="009F1542"/>
    <w:rsid w:val="009F65FC"/>
    <w:rsid w:val="00A02DF8"/>
    <w:rsid w:val="00A0482C"/>
    <w:rsid w:val="00A06737"/>
    <w:rsid w:val="00A12E1B"/>
    <w:rsid w:val="00A36E83"/>
    <w:rsid w:val="00A401F6"/>
    <w:rsid w:val="00A43B80"/>
    <w:rsid w:val="00A45DF7"/>
    <w:rsid w:val="00A51ED9"/>
    <w:rsid w:val="00A539DC"/>
    <w:rsid w:val="00A543D3"/>
    <w:rsid w:val="00A60C9B"/>
    <w:rsid w:val="00A62811"/>
    <w:rsid w:val="00A62E02"/>
    <w:rsid w:val="00A648A8"/>
    <w:rsid w:val="00A64DAA"/>
    <w:rsid w:val="00A676AB"/>
    <w:rsid w:val="00A81755"/>
    <w:rsid w:val="00A82331"/>
    <w:rsid w:val="00A943C5"/>
    <w:rsid w:val="00A96007"/>
    <w:rsid w:val="00A964EF"/>
    <w:rsid w:val="00AA06EE"/>
    <w:rsid w:val="00AA0786"/>
    <w:rsid w:val="00AA5238"/>
    <w:rsid w:val="00AB3F7A"/>
    <w:rsid w:val="00AB47EF"/>
    <w:rsid w:val="00AC2441"/>
    <w:rsid w:val="00AD0E26"/>
    <w:rsid w:val="00AD40ED"/>
    <w:rsid w:val="00AD4E86"/>
    <w:rsid w:val="00AD6740"/>
    <w:rsid w:val="00AE0CC0"/>
    <w:rsid w:val="00AE0D46"/>
    <w:rsid w:val="00AE148A"/>
    <w:rsid w:val="00AE4BFC"/>
    <w:rsid w:val="00AF04AC"/>
    <w:rsid w:val="00AF2B77"/>
    <w:rsid w:val="00AF3154"/>
    <w:rsid w:val="00B04AC2"/>
    <w:rsid w:val="00B07105"/>
    <w:rsid w:val="00B21B3E"/>
    <w:rsid w:val="00B32523"/>
    <w:rsid w:val="00B37947"/>
    <w:rsid w:val="00B43A7D"/>
    <w:rsid w:val="00B5133B"/>
    <w:rsid w:val="00B577F6"/>
    <w:rsid w:val="00B66B85"/>
    <w:rsid w:val="00B67F1A"/>
    <w:rsid w:val="00B750E3"/>
    <w:rsid w:val="00B77D44"/>
    <w:rsid w:val="00B80928"/>
    <w:rsid w:val="00B86226"/>
    <w:rsid w:val="00B870E8"/>
    <w:rsid w:val="00B87ECA"/>
    <w:rsid w:val="00B90BA9"/>
    <w:rsid w:val="00B91177"/>
    <w:rsid w:val="00BA6CAD"/>
    <w:rsid w:val="00BB1C37"/>
    <w:rsid w:val="00BB2F4C"/>
    <w:rsid w:val="00BB5D0D"/>
    <w:rsid w:val="00BC155D"/>
    <w:rsid w:val="00BD0556"/>
    <w:rsid w:val="00BD0F73"/>
    <w:rsid w:val="00BD1849"/>
    <w:rsid w:val="00BD7268"/>
    <w:rsid w:val="00BE31D7"/>
    <w:rsid w:val="00C02D1E"/>
    <w:rsid w:val="00C10E91"/>
    <w:rsid w:val="00C12E57"/>
    <w:rsid w:val="00C134EA"/>
    <w:rsid w:val="00C2186D"/>
    <w:rsid w:val="00C22058"/>
    <w:rsid w:val="00C30544"/>
    <w:rsid w:val="00C3622B"/>
    <w:rsid w:val="00C37FCA"/>
    <w:rsid w:val="00C54DB4"/>
    <w:rsid w:val="00C5528A"/>
    <w:rsid w:val="00C5605C"/>
    <w:rsid w:val="00C57D18"/>
    <w:rsid w:val="00C67C63"/>
    <w:rsid w:val="00C717A8"/>
    <w:rsid w:val="00C745EB"/>
    <w:rsid w:val="00C76B58"/>
    <w:rsid w:val="00C833DF"/>
    <w:rsid w:val="00C95C65"/>
    <w:rsid w:val="00C95DF5"/>
    <w:rsid w:val="00CA0CEB"/>
    <w:rsid w:val="00CA47C2"/>
    <w:rsid w:val="00CA54BE"/>
    <w:rsid w:val="00CA71F5"/>
    <w:rsid w:val="00CC3612"/>
    <w:rsid w:val="00CD30A0"/>
    <w:rsid w:val="00CD5625"/>
    <w:rsid w:val="00CD6476"/>
    <w:rsid w:val="00CE44B9"/>
    <w:rsid w:val="00CF166B"/>
    <w:rsid w:val="00D01D42"/>
    <w:rsid w:val="00D03C59"/>
    <w:rsid w:val="00D14ECD"/>
    <w:rsid w:val="00D14F92"/>
    <w:rsid w:val="00D16D45"/>
    <w:rsid w:val="00D17526"/>
    <w:rsid w:val="00D3483E"/>
    <w:rsid w:val="00D37DF5"/>
    <w:rsid w:val="00D40BCF"/>
    <w:rsid w:val="00D4176F"/>
    <w:rsid w:val="00D44987"/>
    <w:rsid w:val="00D459C8"/>
    <w:rsid w:val="00D47EA2"/>
    <w:rsid w:val="00D55071"/>
    <w:rsid w:val="00D7560C"/>
    <w:rsid w:val="00D8236C"/>
    <w:rsid w:val="00D90B97"/>
    <w:rsid w:val="00D920CA"/>
    <w:rsid w:val="00D94D9F"/>
    <w:rsid w:val="00D9779C"/>
    <w:rsid w:val="00DA49A2"/>
    <w:rsid w:val="00DA5F6D"/>
    <w:rsid w:val="00DB2BFC"/>
    <w:rsid w:val="00DB3869"/>
    <w:rsid w:val="00DB5556"/>
    <w:rsid w:val="00DC3236"/>
    <w:rsid w:val="00DD4953"/>
    <w:rsid w:val="00DD6A67"/>
    <w:rsid w:val="00DE1C50"/>
    <w:rsid w:val="00DE458E"/>
    <w:rsid w:val="00DF6B33"/>
    <w:rsid w:val="00DF7C8A"/>
    <w:rsid w:val="00DF7C95"/>
    <w:rsid w:val="00E00AC6"/>
    <w:rsid w:val="00E01E18"/>
    <w:rsid w:val="00E02D0F"/>
    <w:rsid w:val="00E03099"/>
    <w:rsid w:val="00E10C6A"/>
    <w:rsid w:val="00E15130"/>
    <w:rsid w:val="00E25FA2"/>
    <w:rsid w:val="00E279E8"/>
    <w:rsid w:val="00E33649"/>
    <w:rsid w:val="00E413CB"/>
    <w:rsid w:val="00E500A4"/>
    <w:rsid w:val="00E50EA6"/>
    <w:rsid w:val="00E631BB"/>
    <w:rsid w:val="00E64574"/>
    <w:rsid w:val="00E7168A"/>
    <w:rsid w:val="00E869DF"/>
    <w:rsid w:val="00E903D9"/>
    <w:rsid w:val="00E930D9"/>
    <w:rsid w:val="00E93760"/>
    <w:rsid w:val="00EA2233"/>
    <w:rsid w:val="00EB2681"/>
    <w:rsid w:val="00EB4326"/>
    <w:rsid w:val="00EB6C2E"/>
    <w:rsid w:val="00EC6A35"/>
    <w:rsid w:val="00ED0B18"/>
    <w:rsid w:val="00EE140E"/>
    <w:rsid w:val="00EF35FA"/>
    <w:rsid w:val="00F12FFC"/>
    <w:rsid w:val="00F136A5"/>
    <w:rsid w:val="00F21213"/>
    <w:rsid w:val="00F25E10"/>
    <w:rsid w:val="00F32CE3"/>
    <w:rsid w:val="00F40599"/>
    <w:rsid w:val="00F40922"/>
    <w:rsid w:val="00F44C27"/>
    <w:rsid w:val="00F572FE"/>
    <w:rsid w:val="00F61280"/>
    <w:rsid w:val="00F642D6"/>
    <w:rsid w:val="00F71389"/>
    <w:rsid w:val="00F71649"/>
    <w:rsid w:val="00F81027"/>
    <w:rsid w:val="00F857F3"/>
    <w:rsid w:val="00FA1193"/>
    <w:rsid w:val="00FA5D77"/>
    <w:rsid w:val="00FA6286"/>
    <w:rsid w:val="00FB610E"/>
    <w:rsid w:val="00FB74E2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3040"/>
  <w15:chartTrackingRefBased/>
  <w15:docId w15:val="{B65FAB48-069B-4B55-8B64-E4E93AC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4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2022-04-06T07:35:00Z</cp:lastPrinted>
  <dcterms:created xsi:type="dcterms:W3CDTF">2022-05-19T23:26:00Z</dcterms:created>
  <dcterms:modified xsi:type="dcterms:W3CDTF">2022-06-01T00:38:00Z</dcterms:modified>
</cp:coreProperties>
</file>