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E4" w:rsidRPr="007E01E4" w:rsidRDefault="007E01E4" w:rsidP="007E01E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01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Рекомендации публичных слушаний</w:t>
      </w:r>
    </w:p>
    <w:p w:rsidR="007E01E4" w:rsidRPr="007E01E4" w:rsidRDefault="007E01E4" w:rsidP="007E01E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1E4" w:rsidRPr="007E01E4" w:rsidRDefault="007E01E4" w:rsidP="007E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w:anchor="sub_11" w:history="1">
        <w:r w:rsidRPr="007E01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Публичные слушания</w:t>
        </w:r>
      </w:hyperlink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назначены постановлением главы муниципального района «Борзинский район»</w:t>
      </w:r>
      <w:r w:rsidRPr="007E0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30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4C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30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E0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публичных слушаний по вопросу </w:t>
      </w: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0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публичных слушаний по вопросу </w:t>
      </w: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 отчета об исполнении бюджета муниципального района «Борзинский район»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4C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</w:t>
      </w:r>
    </w:p>
    <w:p w:rsidR="007E01E4" w:rsidRPr="007E01E4" w:rsidRDefault="007E01E4" w:rsidP="007E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публичных слушаний: </w:t>
      </w:r>
      <w:proofErr w:type="gramStart"/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7E0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тверждение  </w:t>
      </w: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исполнении бюджета муниципального района «Борзинский район»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4C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</w:t>
      </w:r>
    </w:p>
    <w:p w:rsidR="007E01E4" w:rsidRPr="007E01E4" w:rsidRDefault="007E01E4" w:rsidP="007E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публичных </w:t>
      </w:r>
      <w:proofErr w:type="gramStart"/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  глава</w:t>
      </w:r>
      <w:proofErr w:type="gramEnd"/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«Борзинский район».</w:t>
      </w:r>
    </w:p>
    <w:p w:rsidR="007E01E4" w:rsidRPr="007E01E4" w:rsidRDefault="007E01E4" w:rsidP="007E0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4C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7E01E4" w:rsidRPr="007E01E4" w:rsidRDefault="007E01E4" w:rsidP="007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7"/>
        <w:gridCol w:w="636"/>
        <w:gridCol w:w="3403"/>
        <w:gridCol w:w="1701"/>
        <w:gridCol w:w="1097"/>
      </w:tblGrid>
      <w:tr w:rsidR="007E01E4" w:rsidRPr="007E01E4" w:rsidTr="00826D63">
        <w:tc>
          <w:tcPr>
            <w:tcW w:w="2661" w:type="dxa"/>
            <w:gridSpan w:val="2"/>
            <w:vAlign w:val="center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вынесенные на обсуждение</w:t>
            </w:r>
          </w:p>
        </w:tc>
        <w:tc>
          <w:tcPr>
            <w:tcW w:w="4039" w:type="dxa"/>
            <w:gridSpan w:val="2"/>
            <w:vAlign w:val="center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рекомендации участников публичных слушаний</w:t>
            </w:r>
          </w:p>
        </w:tc>
        <w:tc>
          <w:tcPr>
            <w:tcW w:w="1701" w:type="dxa"/>
            <w:vMerge w:val="restart"/>
            <w:vAlign w:val="center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голосования</w:t>
            </w:r>
          </w:p>
        </w:tc>
        <w:tc>
          <w:tcPr>
            <w:tcW w:w="1097" w:type="dxa"/>
            <w:vMerge w:val="restart"/>
            <w:vAlign w:val="center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При-меча-</w:t>
            </w:r>
            <w:proofErr w:type="spellStart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</w:tr>
      <w:tr w:rsidR="007E01E4" w:rsidRPr="007E01E4" w:rsidTr="00826D63">
        <w:tc>
          <w:tcPr>
            <w:tcW w:w="534" w:type="dxa"/>
            <w:vAlign w:val="center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7" w:type="dxa"/>
            <w:vAlign w:val="center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вопроса</w:t>
            </w:r>
          </w:p>
        </w:tc>
        <w:tc>
          <w:tcPr>
            <w:tcW w:w="636" w:type="dxa"/>
            <w:vAlign w:val="center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3" w:type="dxa"/>
            <w:vAlign w:val="center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предложения (рекомендации)</w:t>
            </w:r>
          </w:p>
        </w:tc>
        <w:tc>
          <w:tcPr>
            <w:tcW w:w="1701" w:type="dxa"/>
            <w:vMerge/>
            <w:vAlign w:val="center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vMerge/>
            <w:vAlign w:val="center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1E4" w:rsidRPr="007E01E4" w:rsidTr="00826D63">
        <w:tc>
          <w:tcPr>
            <w:tcW w:w="534" w:type="dxa"/>
            <w:vMerge w:val="restart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7E01E4" w:rsidRPr="007E01E4" w:rsidRDefault="007E01E4" w:rsidP="007E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E01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тверждение  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отчета</w:t>
            </w:r>
            <w:proofErr w:type="gramEnd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исполнении бюджета муниципального района «Борзинский район»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.</w:t>
            </w:r>
          </w:p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403" w:type="dxa"/>
          </w:tcPr>
          <w:p w:rsidR="007E01E4" w:rsidRPr="007E01E4" w:rsidRDefault="007E01E4" w:rsidP="007E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Публичные слушания по вопросу </w:t>
            </w:r>
            <w:proofErr w:type="gramStart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Об</w:t>
            </w:r>
            <w:proofErr w:type="gramEnd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7E01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тверждении 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отчета об исполнении бюджета муниципального района «Борзинский район»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считать состоявшимися</w:t>
            </w:r>
          </w:p>
        </w:tc>
        <w:tc>
          <w:tcPr>
            <w:tcW w:w="1701" w:type="dxa"/>
          </w:tcPr>
          <w:p w:rsidR="007E01E4" w:rsidRPr="007E01E4" w:rsidRDefault="007E01E4" w:rsidP="007E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«За» - </w:t>
            </w:r>
            <w:r w:rsidR="00AC3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голос.</w:t>
            </w:r>
          </w:p>
          <w:p w:rsidR="007E01E4" w:rsidRPr="007E01E4" w:rsidRDefault="007E01E4" w:rsidP="007E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«Против» - нет.</w:t>
            </w:r>
          </w:p>
          <w:p w:rsidR="007E01E4" w:rsidRPr="007E01E4" w:rsidRDefault="007E01E4" w:rsidP="007E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Воздер</w:t>
            </w:r>
            <w:proofErr w:type="spellEnd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-жались</w:t>
            </w:r>
            <w:proofErr w:type="gramEnd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нет.</w:t>
            </w:r>
          </w:p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1E4" w:rsidRPr="007E01E4" w:rsidTr="00826D63">
        <w:tc>
          <w:tcPr>
            <w:tcW w:w="534" w:type="dxa"/>
            <w:vMerge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403" w:type="dxa"/>
          </w:tcPr>
          <w:p w:rsidR="007E01E4" w:rsidRPr="007E01E4" w:rsidRDefault="007E01E4" w:rsidP="007E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ыразить </w:t>
            </w:r>
            <w:proofErr w:type="gramStart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согласие  на</w:t>
            </w:r>
            <w:proofErr w:type="gramEnd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E01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тверждение  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отчета об исполнении бюджета муниципального района «Борзинский район»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»</w:t>
            </w:r>
          </w:p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7E01E4" w:rsidRPr="007E01E4" w:rsidRDefault="007E01E4" w:rsidP="007E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«За» - </w:t>
            </w:r>
            <w:r w:rsidR="00AC3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голос.</w:t>
            </w:r>
          </w:p>
          <w:p w:rsidR="007E01E4" w:rsidRPr="007E01E4" w:rsidRDefault="007E01E4" w:rsidP="007E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«Против» - нет.</w:t>
            </w:r>
          </w:p>
          <w:p w:rsidR="007E01E4" w:rsidRPr="007E01E4" w:rsidRDefault="007E01E4" w:rsidP="007E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Воздер</w:t>
            </w:r>
            <w:proofErr w:type="spellEnd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-жались» - нет.</w:t>
            </w:r>
          </w:p>
        </w:tc>
        <w:tc>
          <w:tcPr>
            <w:tcW w:w="1097" w:type="dxa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1E4" w:rsidRPr="007E01E4" w:rsidTr="00826D63">
        <w:tc>
          <w:tcPr>
            <w:tcW w:w="534" w:type="dxa"/>
            <w:vMerge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403" w:type="dxa"/>
          </w:tcPr>
          <w:p w:rsidR="007E01E4" w:rsidRPr="007E01E4" w:rsidRDefault="007E01E4" w:rsidP="007E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Совету муниципального района «Борзинский район» утвердить на своем заседании проект решения «Об </w:t>
            </w:r>
            <w:proofErr w:type="gramStart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E01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тверждение  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отчета</w:t>
            </w:r>
            <w:proofErr w:type="gramEnd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исполнении бюджета муниципального района «Борзинский район»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»</w:t>
            </w:r>
          </w:p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E01E4" w:rsidRPr="007E01E4" w:rsidRDefault="007E01E4" w:rsidP="007E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«За» - </w:t>
            </w:r>
            <w:r w:rsidR="00AC3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голос.</w:t>
            </w:r>
          </w:p>
          <w:p w:rsidR="007E01E4" w:rsidRPr="007E01E4" w:rsidRDefault="007E01E4" w:rsidP="007E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«Против» - нет.</w:t>
            </w:r>
          </w:p>
          <w:p w:rsidR="007E01E4" w:rsidRPr="007E01E4" w:rsidRDefault="007E01E4" w:rsidP="007E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Воздер</w:t>
            </w:r>
            <w:proofErr w:type="spellEnd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-жались</w:t>
            </w:r>
            <w:proofErr w:type="gramEnd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нет.</w:t>
            </w:r>
          </w:p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1E4" w:rsidRPr="007E01E4" w:rsidTr="00826D63">
        <w:tc>
          <w:tcPr>
            <w:tcW w:w="534" w:type="dxa"/>
            <w:vMerge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403" w:type="dxa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на официальном портале муниципального района «Борзинский район» в информационно-телекоммуникационной сети «Интернет» заключение о результатах публичных слушаний.</w:t>
            </w:r>
          </w:p>
        </w:tc>
        <w:tc>
          <w:tcPr>
            <w:tcW w:w="1701" w:type="dxa"/>
          </w:tcPr>
          <w:p w:rsidR="00AC3028" w:rsidRPr="007E01E4" w:rsidRDefault="00AC3028" w:rsidP="00AC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голос.</w:t>
            </w:r>
          </w:p>
          <w:p w:rsidR="00AC3028" w:rsidRPr="007E01E4" w:rsidRDefault="00AC3028" w:rsidP="00AC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«Против» - нет.</w:t>
            </w:r>
          </w:p>
          <w:p w:rsidR="00AC3028" w:rsidRPr="007E01E4" w:rsidRDefault="00AC3028" w:rsidP="00AC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Воздер</w:t>
            </w:r>
            <w:proofErr w:type="spellEnd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-жались</w:t>
            </w:r>
            <w:proofErr w:type="gramEnd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нет.</w:t>
            </w:r>
          </w:p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01E4" w:rsidRPr="007E01E4" w:rsidRDefault="007E01E4" w:rsidP="007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E4" w:rsidRPr="007E01E4" w:rsidRDefault="007E01E4" w:rsidP="007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E4" w:rsidRPr="007E01E4" w:rsidRDefault="007E01E4" w:rsidP="007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  <w:r w:rsidRPr="007E0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proofErr w:type="gramEnd"/>
      <w:r w:rsidRPr="007E0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Горелова Т.А_____________________________________</w:t>
      </w:r>
    </w:p>
    <w:p w:rsidR="007E01E4" w:rsidRPr="007E01E4" w:rsidRDefault="007E01E4" w:rsidP="007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01E4" w:rsidRPr="007E01E4" w:rsidRDefault="007E01E4" w:rsidP="007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01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(инициалы, фамилия председателя, собственноручная подпись и дата ее внесения)</w:t>
      </w:r>
    </w:p>
    <w:p w:rsidR="007E01E4" w:rsidRPr="007E01E4" w:rsidRDefault="007E01E4" w:rsidP="007E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8E" w:rsidRDefault="00D25344"/>
    <w:sectPr w:rsidR="00067B8E" w:rsidSect="00505C1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44" w:rsidRDefault="00D25344">
      <w:pPr>
        <w:spacing w:after="0" w:line="240" w:lineRule="auto"/>
      </w:pPr>
      <w:r>
        <w:separator/>
      </w:r>
    </w:p>
  </w:endnote>
  <w:endnote w:type="continuationSeparator" w:id="0">
    <w:p w:rsidR="00D25344" w:rsidRDefault="00D2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44" w:rsidRDefault="00D25344">
      <w:pPr>
        <w:spacing w:after="0" w:line="240" w:lineRule="auto"/>
      </w:pPr>
      <w:r>
        <w:separator/>
      </w:r>
    </w:p>
  </w:footnote>
  <w:footnote w:type="continuationSeparator" w:id="0">
    <w:p w:rsidR="00D25344" w:rsidRDefault="00D2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1A" w:rsidRDefault="007E01E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3028">
      <w:rPr>
        <w:noProof/>
      </w:rPr>
      <w:t>2</w:t>
    </w:r>
    <w:r>
      <w:fldChar w:fldCharType="end"/>
    </w:r>
  </w:p>
  <w:p w:rsidR="00505C1A" w:rsidRDefault="00D253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E4"/>
    <w:rsid w:val="001365FA"/>
    <w:rsid w:val="00324F6A"/>
    <w:rsid w:val="007E01E4"/>
    <w:rsid w:val="00804CD2"/>
    <w:rsid w:val="00906AF4"/>
    <w:rsid w:val="00AC3028"/>
    <w:rsid w:val="00D25344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5BCD3A"/>
  <w15:chartTrackingRefBased/>
  <w15:docId w15:val="{D1DB1438-314F-4D09-8BB2-8C1F81A1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0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ТА</dc:creator>
  <cp:keywords/>
  <dc:description/>
  <cp:lastModifiedBy>Горелова ТА</cp:lastModifiedBy>
  <cp:revision>4</cp:revision>
  <cp:lastPrinted>2022-05-26T23:19:00Z</cp:lastPrinted>
  <dcterms:created xsi:type="dcterms:W3CDTF">2021-05-24T05:13:00Z</dcterms:created>
  <dcterms:modified xsi:type="dcterms:W3CDTF">2022-05-26T23:19:00Z</dcterms:modified>
</cp:coreProperties>
</file>