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6E" w:rsidRDefault="0079046E" w:rsidP="007904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5950" cy="725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46E" w:rsidRDefault="0079046E" w:rsidP="007904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«ЮЖНОЕ»</w:t>
      </w:r>
    </w:p>
    <w:p w:rsidR="0079046E" w:rsidRDefault="0079046E" w:rsidP="0079046E">
      <w:pPr>
        <w:spacing w:after="0" w:line="240" w:lineRule="auto"/>
        <w:ind w:left="-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«БОРЗИНСКИЙ РАЙОН»</w:t>
      </w:r>
    </w:p>
    <w:p w:rsidR="0079046E" w:rsidRDefault="0079046E" w:rsidP="0079046E">
      <w:pPr>
        <w:spacing w:after="0" w:line="240" w:lineRule="auto"/>
        <w:ind w:left="-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9046E" w:rsidRDefault="0079046E" w:rsidP="0079046E">
      <w:pPr>
        <w:spacing w:after="0" w:line="240" w:lineRule="auto"/>
        <w:ind w:left="-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046E" w:rsidRDefault="0079046E" w:rsidP="0079046E">
      <w:pPr>
        <w:spacing w:after="0" w:line="240" w:lineRule="auto"/>
        <w:ind w:left="-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046E" w:rsidRDefault="0079046E" w:rsidP="0079046E">
      <w:pPr>
        <w:spacing w:after="0" w:line="240" w:lineRule="auto"/>
        <w:ind w:left="-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046E" w:rsidRDefault="0079046E" w:rsidP="0079046E">
      <w:pPr>
        <w:spacing w:after="0" w:line="240" w:lineRule="auto"/>
        <w:ind w:left="-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046E" w:rsidRDefault="0079046E" w:rsidP="0079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марта  2022 г.                                                                           №  7</w:t>
      </w:r>
    </w:p>
    <w:p w:rsidR="0079046E" w:rsidRDefault="0079046E" w:rsidP="0079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46E" w:rsidRDefault="0079046E" w:rsidP="0079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46E" w:rsidRDefault="0079046E" w:rsidP="00790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Южное</w:t>
      </w:r>
    </w:p>
    <w:p w:rsidR="0079046E" w:rsidRDefault="0079046E" w:rsidP="00790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46E" w:rsidRDefault="0079046E" w:rsidP="007904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46E" w:rsidRDefault="00BD25C5" w:rsidP="0079046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продлении аренды земельного участ</w:t>
      </w:r>
      <w:r w:rsidR="0079046E">
        <w:rPr>
          <w:rFonts w:ascii="Times New Roman" w:hAnsi="Times New Roman" w:cs="Times New Roman"/>
          <w:b/>
          <w:sz w:val="28"/>
          <w:szCs w:val="28"/>
        </w:rPr>
        <w:t xml:space="preserve">ка для выпаса личного скота гражданам села </w:t>
      </w:r>
      <w:proofErr w:type="gramStart"/>
      <w:r w:rsidR="0079046E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</w:p>
    <w:p w:rsidR="0079046E" w:rsidRDefault="0079046E" w:rsidP="0079046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46E" w:rsidRDefault="0079046E" w:rsidP="0079046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46E" w:rsidRDefault="0079046E" w:rsidP="00790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Рассмотрев заявления граждан села Южное  о продлении аренды на участок для выпаса личного скота, в соответствии с п. 2 ст. 10 Федерального закона «Об обороте земель сельскохозяйственного назначения»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 4 ст. 2, п. 2,4 ст. 22 Земельного кодекса РФ, п.10 ст. 3 Федерального закона № 137-ФЗ «О введении в действие Земельного кодекса РФ», п. 3 ст.19  Федерального закона №131-ФЗ «Об  общих принципах организации местного самоуправления в Российской Федерации» от 06 октября 2003 года, ст. 26 Устава сельского поселения «Южное», администрация сельского поселения «Южное»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79046E" w:rsidRDefault="0079046E" w:rsidP="00790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46E" w:rsidRDefault="0079046E" w:rsidP="00790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Продлить аренду на земельный участок гражданам села Южное сроком до 1 года общей площадью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га (пастбища) с кадастровым номером 75:04:00000047 для выпаса личного скота, расположенного по адресу: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Южное. Категория земель – земли сельскохозяйственного назначения.</w:t>
      </w:r>
    </w:p>
    <w:p w:rsidR="0079046E" w:rsidRDefault="0079046E" w:rsidP="0079046E">
      <w:pPr>
        <w:pStyle w:val="a3"/>
        <w:tabs>
          <w:tab w:val="left" w:pos="8280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  2. Администрации сельского поселения «Южное» подготовить договор аренды с множественностью лиц на стороне арендатора.</w:t>
      </w:r>
    </w:p>
    <w:p w:rsidR="0079046E" w:rsidRDefault="0079046E" w:rsidP="0079046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на следующий день после подписания.</w:t>
      </w:r>
    </w:p>
    <w:p w:rsidR="0079046E" w:rsidRDefault="0079046E" w:rsidP="007904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Настоящее постановление обнародовать на информационном стенде, расположенном по адресу: 674606, Забайкальский край,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Борзинский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район, с</w:t>
      </w:r>
      <w:proofErr w:type="gramStart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.Ю</w:t>
      </w:r>
      <w:proofErr w:type="gramEnd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жное ул. Мира д.1</w:t>
      </w:r>
    </w:p>
    <w:p w:rsidR="0079046E" w:rsidRDefault="0079046E" w:rsidP="0079046E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46E" w:rsidRDefault="0079046E" w:rsidP="0079046E">
      <w:pPr>
        <w:tabs>
          <w:tab w:val="left" w:pos="828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«Южное»                                          О.М.Машукова.</w:t>
      </w:r>
    </w:p>
    <w:sectPr w:rsidR="0079046E" w:rsidSect="000E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9046E"/>
    <w:rsid w:val="000E22B8"/>
    <w:rsid w:val="00196C82"/>
    <w:rsid w:val="0079046E"/>
    <w:rsid w:val="00BD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9046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90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4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Южное</cp:lastModifiedBy>
  <cp:revision>3</cp:revision>
  <dcterms:created xsi:type="dcterms:W3CDTF">2022-03-23T05:18:00Z</dcterms:created>
  <dcterms:modified xsi:type="dcterms:W3CDTF">2022-04-14T00:18:00Z</dcterms:modified>
</cp:coreProperties>
</file>