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1" w:rsidRDefault="00403741" w:rsidP="004037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-110490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6E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141F8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1320D2" w:rsidRPr="001320D2" w:rsidRDefault="001320D2" w:rsidP="001320D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0D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1320D2" w:rsidRDefault="001320D2" w:rsidP="009974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Pr="001320D2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0D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46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5D793D">
        <w:rPr>
          <w:rFonts w:ascii="Times New Roman" w:eastAsia="Times New Roman" w:hAnsi="Times New Roman" w:cs="Times New Roman"/>
          <w:sz w:val="28"/>
          <w:szCs w:val="28"/>
        </w:rPr>
        <w:t>июля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 №  </w:t>
      </w:r>
      <w:r w:rsidR="005D793D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99746D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с. Южное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46D" w:rsidRDefault="0099746D" w:rsidP="0099746D">
      <w:pPr>
        <w:tabs>
          <w:tab w:val="left" w:pos="3363"/>
          <w:tab w:val="left" w:pos="58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46D" w:rsidRPr="005D793D" w:rsidRDefault="0099746D" w:rsidP="0099746D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r w:rsidRPr="005D793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особого противопожарного режима»</w:t>
      </w:r>
    </w:p>
    <w:p w:rsidR="0099746D" w:rsidRPr="005D793D" w:rsidRDefault="0099746D" w:rsidP="009974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93D" w:rsidRPr="005D793D" w:rsidRDefault="0099746D" w:rsidP="005D793D">
      <w:pPr>
        <w:jc w:val="both"/>
        <w:rPr>
          <w:rFonts w:ascii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>В связи со стабилизацией метеорологических условий на территории Борзинского района, в соответствии со ст. 26 Уста</w:t>
      </w:r>
      <w:r w:rsidR="008D43D4">
        <w:rPr>
          <w:rFonts w:ascii="Times New Roman" w:eastAsia="Times New Roman" w:hAnsi="Times New Roman" w:cs="Times New Roman"/>
          <w:sz w:val="28"/>
          <w:szCs w:val="28"/>
        </w:rPr>
        <w:t xml:space="preserve">ва сельского поселения «Южное», а также, </w:t>
      </w:r>
      <w:r w:rsidR="005D793D" w:rsidRPr="005D793D">
        <w:rPr>
          <w:rFonts w:ascii="Times New Roman" w:hAnsi="Times New Roman" w:cs="Times New Roman"/>
          <w:sz w:val="28"/>
          <w:szCs w:val="28"/>
        </w:rPr>
        <w:t>учитывая постановление Губернатора Забайкальского края №</w:t>
      </w:r>
      <w:r w:rsidR="005D793D">
        <w:rPr>
          <w:rFonts w:ascii="Times New Roman" w:hAnsi="Times New Roman" w:cs="Times New Roman"/>
          <w:sz w:val="28"/>
          <w:szCs w:val="28"/>
        </w:rPr>
        <w:t>44</w:t>
      </w:r>
      <w:r w:rsidR="005D793D" w:rsidRPr="005D793D">
        <w:rPr>
          <w:rFonts w:ascii="Times New Roman" w:hAnsi="Times New Roman" w:cs="Times New Roman"/>
          <w:sz w:val="28"/>
          <w:szCs w:val="28"/>
        </w:rPr>
        <w:t xml:space="preserve"> от </w:t>
      </w:r>
      <w:r w:rsidR="005D793D">
        <w:rPr>
          <w:rFonts w:ascii="Times New Roman" w:hAnsi="Times New Roman" w:cs="Times New Roman"/>
          <w:sz w:val="28"/>
          <w:szCs w:val="28"/>
        </w:rPr>
        <w:t>07.11.2022</w:t>
      </w:r>
      <w:r w:rsidR="005D793D" w:rsidRPr="005D793D">
        <w:rPr>
          <w:rFonts w:ascii="Times New Roman" w:hAnsi="Times New Roman" w:cs="Times New Roman"/>
          <w:sz w:val="28"/>
          <w:szCs w:val="28"/>
        </w:rPr>
        <w:t xml:space="preserve"> года, администрация сельского поселения «Южное» </w:t>
      </w:r>
      <w:r w:rsidR="005D793D" w:rsidRPr="005D79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746D" w:rsidRPr="005D793D" w:rsidRDefault="0099746D" w:rsidP="005D79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46D" w:rsidRPr="005D793D" w:rsidRDefault="0099746D" w:rsidP="0099746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          1. Отменить на территории сельского поселения «Южное» с 12 </w:t>
      </w:r>
      <w:r w:rsidR="00A313FC" w:rsidRPr="005D793D">
        <w:rPr>
          <w:rFonts w:ascii="Times New Roman" w:eastAsia="Times New Roman" w:hAnsi="Times New Roman" w:cs="Times New Roman"/>
          <w:sz w:val="28"/>
          <w:szCs w:val="28"/>
        </w:rPr>
        <w:t>июля 2022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года особ</w:t>
      </w:r>
      <w:r w:rsidR="00A313FC" w:rsidRPr="005D793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 w:rsidR="00A313FC" w:rsidRPr="005D793D">
        <w:rPr>
          <w:rFonts w:ascii="Times New Roman" w:eastAsia="Times New Roman" w:hAnsi="Times New Roman" w:cs="Times New Roman"/>
          <w:sz w:val="28"/>
          <w:szCs w:val="28"/>
        </w:rPr>
        <w:t>ый режим</w:t>
      </w:r>
      <w:r w:rsidRPr="005D79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3FC" w:rsidRPr="005D793D" w:rsidRDefault="00A313FC" w:rsidP="00A313F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93D">
        <w:rPr>
          <w:rFonts w:ascii="Times New Roman" w:hAnsi="Times New Roman" w:cs="Times New Roman"/>
          <w:bCs/>
          <w:sz w:val="28"/>
          <w:szCs w:val="28"/>
        </w:rPr>
        <w:t>2.</w:t>
      </w:r>
      <w:r w:rsidRPr="005D793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 его подписания.</w:t>
      </w:r>
    </w:p>
    <w:p w:rsidR="00A313FC" w:rsidRPr="005D793D" w:rsidRDefault="00A313FC" w:rsidP="00A313F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93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D793D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информационном стенде по адресу: </w:t>
      </w:r>
      <w:proofErr w:type="spellStart"/>
      <w:r w:rsidRPr="005D793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5D793D">
        <w:rPr>
          <w:rFonts w:ascii="Times New Roman" w:hAnsi="Times New Roman" w:cs="Times New Roman"/>
          <w:sz w:val="28"/>
          <w:szCs w:val="28"/>
        </w:rPr>
        <w:t xml:space="preserve"> район, с. Южное, ул</w:t>
      </w:r>
      <w:proofErr w:type="gramStart"/>
      <w:r w:rsidRPr="005D79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793D">
        <w:rPr>
          <w:rFonts w:ascii="Times New Roman" w:hAnsi="Times New Roman" w:cs="Times New Roman"/>
          <w:sz w:val="28"/>
          <w:szCs w:val="28"/>
        </w:rPr>
        <w:t>ира, д.1.</w:t>
      </w:r>
    </w:p>
    <w:p w:rsidR="0099746D" w:rsidRPr="005D793D" w:rsidRDefault="0099746D" w:rsidP="00BC10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46D" w:rsidRPr="005D793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793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«Южное»                      Машукова О.М</w:t>
      </w: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99746D" w:rsidRDefault="0099746D" w:rsidP="0099746D">
      <w:pPr>
        <w:tabs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99746D" w:rsidRDefault="0099746D" w:rsidP="0099746D"/>
    <w:p w:rsidR="0099746D" w:rsidRDefault="0099746D" w:rsidP="0099746D"/>
    <w:p w:rsidR="0099746D" w:rsidRDefault="0099746D" w:rsidP="0099746D"/>
    <w:p w:rsidR="00870339" w:rsidRDefault="00870339" w:rsidP="0099746D">
      <w:pPr>
        <w:spacing w:after="160" w:line="254" w:lineRule="auto"/>
        <w:ind w:left="2880" w:firstLine="720"/>
      </w:pPr>
    </w:p>
    <w:sectPr w:rsidR="00870339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48" w:rsidRDefault="00CD0E48" w:rsidP="00BF46E6">
      <w:pPr>
        <w:spacing w:after="0" w:line="240" w:lineRule="auto"/>
      </w:pPr>
      <w:r>
        <w:separator/>
      </w:r>
    </w:p>
  </w:endnote>
  <w:endnote w:type="continuationSeparator" w:id="0">
    <w:p w:rsidR="00CD0E48" w:rsidRDefault="00CD0E48" w:rsidP="00B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48" w:rsidRDefault="00CD0E48" w:rsidP="00BF46E6">
      <w:pPr>
        <w:spacing w:after="0" w:line="240" w:lineRule="auto"/>
      </w:pPr>
      <w:r>
        <w:separator/>
      </w:r>
    </w:p>
  </w:footnote>
  <w:footnote w:type="continuationSeparator" w:id="0">
    <w:p w:rsidR="00CD0E48" w:rsidRDefault="00CD0E48" w:rsidP="00BF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41"/>
    <w:rsid w:val="00075670"/>
    <w:rsid w:val="001320D2"/>
    <w:rsid w:val="00141F85"/>
    <w:rsid w:val="002B779E"/>
    <w:rsid w:val="0032675C"/>
    <w:rsid w:val="003F11AB"/>
    <w:rsid w:val="00403741"/>
    <w:rsid w:val="00431AC6"/>
    <w:rsid w:val="0059008F"/>
    <w:rsid w:val="005D793D"/>
    <w:rsid w:val="005E2D27"/>
    <w:rsid w:val="00604C35"/>
    <w:rsid w:val="00674937"/>
    <w:rsid w:val="006F6A5E"/>
    <w:rsid w:val="00793DD1"/>
    <w:rsid w:val="00841885"/>
    <w:rsid w:val="00866407"/>
    <w:rsid w:val="00870339"/>
    <w:rsid w:val="008D43D4"/>
    <w:rsid w:val="00901EA5"/>
    <w:rsid w:val="00916F27"/>
    <w:rsid w:val="0099746D"/>
    <w:rsid w:val="009B274E"/>
    <w:rsid w:val="00A313FC"/>
    <w:rsid w:val="00AF078B"/>
    <w:rsid w:val="00B47C63"/>
    <w:rsid w:val="00B506D2"/>
    <w:rsid w:val="00BC1036"/>
    <w:rsid w:val="00BF46E6"/>
    <w:rsid w:val="00CD0E48"/>
    <w:rsid w:val="00D26B67"/>
    <w:rsid w:val="00D311B9"/>
    <w:rsid w:val="00E0102D"/>
    <w:rsid w:val="00E141DD"/>
    <w:rsid w:val="00E2482F"/>
    <w:rsid w:val="00E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7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6E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6E6"/>
    <w:rPr>
      <w:rFonts w:eastAsiaTheme="minorEastAsia"/>
      <w:lang w:eastAsia="ru-RU"/>
    </w:rPr>
  </w:style>
  <w:style w:type="paragraph" w:styleId="a8">
    <w:name w:val="No Spacing"/>
    <w:uiPriority w:val="1"/>
    <w:qFormat/>
    <w:rsid w:val="009974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Южное</cp:lastModifiedBy>
  <cp:revision>3</cp:revision>
  <cp:lastPrinted>2020-12-23T07:13:00Z</cp:lastPrinted>
  <dcterms:created xsi:type="dcterms:W3CDTF">2022-07-12T01:09:00Z</dcterms:created>
  <dcterms:modified xsi:type="dcterms:W3CDTF">2022-07-12T01:10:00Z</dcterms:modified>
</cp:coreProperties>
</file>