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639" w:rsidRDefault="00BE1639" w:rsidP="00BE1639">
      <w:pPr>
        <w:spacing w:after="0"/>
        <w:ind w:left="2880"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14375" cy="9048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1639" w:rsidRDefault="00BE1639" w:rsidP="00BE16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 «ЮЖНОЕ»</w:t>
      </w:r>
    </w:p>
    <w:p w:rsidR="00BE1639" w:rsidRDefault="00BE1639" w:rsidP="00BE16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«БОРЗИНСКИЙ РАЙОН»</w:t>
      </w:r>
    </w:p>
    <w:p w:rsidR="00BE1639" w:rsidRDefault="00BE1639" w:rsidP="00BE163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1639" w:rsidRPr="00E66A96" w:rsidRDefault="00BE1639" w:rsidP="00BE1639">
      <w:pPr>
        <w:spacing w:after="0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E66A9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E1639" w:rsidRDefault="00BE1639" w:rsidP="00BE1639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E1639" w:rsidRDefault="00BE1639" w:rsidP="00BE1639">
      <w:pPr>
        <w:spacing w:after="0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10 октября 2022 г.                                                                                         № 19              </w:t>
      </w:r>
    </w:p>
    <w:p w:rsidR="00BE1639" w:rsidRDefault="00BE1639" w:rsidP="00BE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639" w:rsidRDefault="00BE1639" w:rsidP="00BE1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BE1639" w:rsidRDefault="00BE1639" w:rsidP="00BE1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639" w:rsidRDefault="00BE1639" w:rsidP="00BE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установлении размера оклада (должностного оклада) главы сельского поселения «Южное».</w:t>
      </w:r>
    </w:p>
    <w:p w:rsidR="00BE1639" w:rsidRDefault="00BE1639" w:rsidP="00BE163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</w:p>
    <w:p w:rsidR="00BE1639" w:rsidRDefault="00BE1639" w:rsidP="00BE16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E1639" w:rsidRPr="00BE1639" w:rsidRDefault="00BE1639" w:rsidP="00BE163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5C47"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</w:t>
      </w:r>
      <w:r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от 30.09. 2022 года № 414</w:t>
      </w:r>
      <w:r w:rsidRPr="00035C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Об индексации с 1 октября 2022 года  окладов (должностных окладов), ставок заработной платы работников муниципальных учреждений </w:t>
      </w:r>
      <w:r w:rsidRPr="00035C47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35C47">
        <w:rPr>
          <w:rFonts w:ascii="Times New Roman" w:hAnsi="Times New Roman" w:cs="Times New Roman"/>
          <w:sz w:val="28"/>
          <w:szCs w:val="28"/>
        </w:rPr>
        <w:t xml:space="preserve"> район»</w:t>
      </w:r>
      <w:r>
        <w:t xml:space="preserve">  </w:t>
      </w:r>
      <w:r w:rsidRPr="00BE1639">
        <w:rPr>
          <w:rFonts w:ascii="Times New Roman" w:hAnsi="Times New Roman" w:cs="Times New Roman"/>
          <w:sz w:val="28"/>
          <w:szCs w:val="28"/>
        </w:rPr>
        <w:t>администрация сельского поселения «Южное»</w:t>
      </w:r>
      <w:r>
        <w:t xml:space="preserve"> </w:t>
      </w:r>
      <w:proofErr w:type="spellStart"/>
      <w:proofErr w:type="gramStart"/>
      <w:r w:rsidRPr="00BE1639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BE1639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BE1639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BE1639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BE1639" w:rsidRDefault="00BE1639" w:rsidP="00BE1639">
      <w:pPr>
        <w:pStyle w:val="40"/>
        <w:shd w:val="clear" w:color="auto" w:fill="auto"/>
        <w:spacing w:before="0" w:after="0" w:line="240" w:lineRule="auto"/>
        <w:ind w:firstLine="708"/>
        <w:rPr>
          <w:b w:val="0"/>
        </w:rPr>
      </w:pPr>
    </w:p>
    <w:p w:rsidR="00BE1639" w:rsidRPr="00035C47" w:rsidRDefault="00BE1639" w:rsidP="00BE1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1.</w:t>
      </w:r>
      <w:r w:rsidRPr="009437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Установить  с 01октября 2022</w:t>
      </w:r>
      <w:r w:rsidRPr="00035C47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 оклад (должностной оклад) главы сельского поселения «Южное» в размере </w:t>
      </w:r>
      <w:r w:rsidRPr="00035C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4790 рублей.</w:t>
      </w:r>
    </w:p>
    <w:p w:rsidR="00BE1639" w:rsidRDefault="00BE1639" w:rsidP="00BE1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5C47">
        <w:rPr>
          <w:rFonts w:ascii="Times New Roman" w:hAnsi="Times New Roman" w:cs="Times New Roman"/>
          <w:sz w:val="28"/>
          <w:szCs w:val="28"/>
        </w:rPr>
        <w:t>2. Утвердить штатное расписание администрации сельского поселения «Южное»  муниципального района «</w:t>
      </w:r>
      <w:proofErr w:type="spellStart"/>
      <w:r w:rsidRPr="00035C47"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 w:rsidRPr="00035C47">
        <w:rPr>
          <w:rFonts w:ascii="Times New Roman" w:hAnsi="Times New Roman" w:cs="Times New Roman"/>
          <w:sz w:val="28"/>
          <w:szCs w:val="28"/>
        </w:rPr>
        <w:t xml:space="preserve"> район» с 01 </w:t>
      </w:r>
      <w:r>
        <w:rPr>
          <w:rFonts w:ascii="Times New Roman" w:hAnsi="Times New Roman" w:cs="Times New Roman"/>
          <w:sz w:val="28"/>
          <w:szCs w:val="28"/>
        </w:rPr>
        <w:t>октября 2022 года.</w:t>
      </w:r>
    </w:p>
    <w:p w:rsidR="00BE1639" w:rsidRPr="00BB171E" w:rsidRDefault="00BE1639" w:rsidP="00BE163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37D2">
        <w:rPr>
          <w:rFonts w:ascii="Times New Roman" w:hAnsi="Times New Roman" w:cs="Times New Roman"/>
          <w:sz w:val="28"/>
          <w:szCs w:val="28"/>
        </w:rPr>
        <w:t>3.Настоящее постановление вступает в законную силу с момента подписания.</w:t>
      </w:r>
    </w:p>
    <w:p w:rsidR="00BE1639" w:rsidRDefault="00BE1639" w:rsidP="00BE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639" w:rsidRDefault="00BE1639" w:rsidP="00BE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E1639" w:rsidRDefault="00BE1639" w:rsidP="00BE16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«Южное»                                         О.М.Машукова</w:t>
      </w:r>
    </w:p>
    <w:p w:rsidR="00107144" w:rsidRDefault="00107144"/>
    <w:sectPr w:rsidR="00107144" w:rsidSect="00107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E1639"/>
    <w:rsid w:val="00107144"/>
    <w:rsid w:val="00386699"/>
    <w:rsid w:val="00BE1639"/>
    <w:rsid w:val="00CE1F78"/>
    <w:rsid w:val="00E66A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locked/>
    <w:rsid w:val="00BE1639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E1639"/>
    <w:pPr>
      <w:widowControl w:val="0"/>
      <w:shd w:val="clear" w:color="auto" w:fill="FFFFFF"/>
      <w:spacing w:before="420" w:after="240" w:line="324" w:lineRule="exact"/>
      <w:ind w:hanging="18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BE1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1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Yugnoe</dc:creator>
  <cp:keywords/>
  <dc:description/>
  <cp:lastModifiedBy>Yugnoe</cp:lastModifiedBy>
  <cp:revision>3</cp:revision>
  <dcterms:created xsi:type="dcterms:W3CDTF">2022-10-10T01:18:00Z</dcterms:created>
  <dcterms:modified xsi:type="dcterms:W3CDTF">2022-10-12T01:53:00Z</dcterms:modified>
</cp:coreProperties>
</file>