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E12" w:rsidRPr="00634887" w:rsidRDefault="002606A0" w:rsidP="00531E1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531E12" w:rsidRPr="00634887" w:rsidRDefault="003D5956" w:rsidP="00531E12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12065</wp:posOffset>
            </wp:positionV>
            <wp:extent cx="653415" cy="790575"/>
            <wp:effectExtent l="0" t="0" r="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E12" w:rsidRPr="00634887" w:rsidRDefault="00531E12" w:rsidP="00531E1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887">
        <w:rPr>
          <w:rFonts w:ascii="Times New Roman" w:hAnsi="Times New Roman"/>
          <w:b/>
          <w:sz w:val="28"/>
          <w:szCs w:val="28"/>
        </w:rPr>
        <w:t xml:space="preserve">Совет </w:t>
      </w:r>
      <w:r w:rsidR="0063488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606A0">
        <w:rPr>
          <w:rFonts w:ascii="Times New Roman" w:hAnsi="Times New Roman"/>
          <w:b/>
          <w:sz w:val="28"/>
          <w:szCs w:val="28"/>
        </w:rPr>
        <w:t>«Приозёрное»</w:t>
      </w: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887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634887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Pr="006348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34887">
        <w:rPr>
          <w:rFonts w:ascii="Times New Roman" w:hAnsi="Times New Roman"/>
          <w:b/>
          <w:sz w:val="28"/>
          <w:szCs w:val="28"/>
        </w:rPr>
        <w:t>район»</w:t>
      </w:r>
      <w:r w:rsidR="003D5956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3D5956">
        <w:rPr>
          <w:rFonts w:ascii="Times New Roman" w:hAnsi="Times New Roman"/>
          <w:b/>
          <w:sz w:val="28"/>
          <w:szCs w:val="28"/>
        </w:rPr>
        <w:t xml:space="preserve">                        Забайкальского края</w:t>
      </w: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Cs w:val="28"/>
        </w:rPr>
      </w:pPr>
      <w:r w:rsidRPr="00634887">
        <w:rPr>
          <w:rFonts w:ascii="Times New Roman" w:hAnsi="Times New Roman"/>
          <w:b/>
          <w:sz w:val="44"/>
          <w:szCs w:val="44"/>
        </w:rPr>
        <w:t>РЕШЕНИЕ</w:t>
      </w:r>
    </w:p>
    <w:p w:rsidR="00531E12" w:rsidRPr="00634887" w:rsidRDefault="00531E12" w:rsidP="00531E12">
      <w:pPr>
        <w:jc w:val="both"/>
        <w:rPr>
          <w:rFonts w:ascii="Times New Roman" w:hAnsi="Times New Roman"/>
          <w:sz w:val="16"/>
          <w:szCs w:val="16"/>
        </w:rPr>
      </w:pPr>
    </w:p>
    <w:p w:rsidR="00531E12" w:rsidRPr="00634887" w:rsidRDefault="00531E12" w:rsidP="00531E12">
      <w:pPr>
        <w:jc w:val="both"/>
        <w:rPr>
          <w:rFonts w:ascii="Times New Roman" w:hAnsi="Times New Roman"/>
          <w:sz w:val="16"/>
          <w:szCs w:val="16"/>
        </w:rPr>
      </w:pPr>
    </w:p>
    <w:p w:rsidR="00531E12" w:rsidRPr="00CD4CF9" w:rsidRDefault="003D5956" w:rsidP="0053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4CF9" w:rsidRPr="00CD4CF9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29</w:t>
      </w:r>
      <w:r w:rsidR="00531E12" w:rsidRPr="00CD4CF9">
        <w:rPr>
          <w:rFonts w:ascii="Times New Roman" w:hAnsi="Times New Roman"/>
          <w:sz w:val="28"/>
          <w:szCs w:val="28"/>
        </w:rPr>
        <w:t>»</w:t>
      </w:r>
      <w:r w:rsidR="00CD4CF9" w:rsidRPr="00CD4CF9">
        <w:rPr>
          <w:rFonts w:ascii="Times New Roman" w:hAnsi="Times New Roman"/>
          <w:sz w:val="28"/>
          <w:szCs w:val="28"/>
        </w:rPr>
        <w:t xml:space="preserve"> </w:t>
      </w:r>
      <w:r w:rsidR="005C2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proofErr w:type="gramEnd"/>
      <w:r w:rsidR="00CD4CF9" w:rsidRPr="00CD4CF9">
        <w:rPr>
          <w:rFonts w:ascii="Times New Roman" w:hAnsi="Times New Roman"/>
          <w:sz w:val="28"/>
          <w:szCs w:val="28"/>
        </w:rPr>
        <w:t xml:space="preserve"> </w:t>
      </w:r>
      <w:r w:rsidR="00767BD6">
        <w:rPr>
          <w:rFonts w:ascii="Times New Roman" w:hAnsi="Times New Roman"/>
          <w:sz w:val="28"/>
          <w:szCs w:val="28"/>
        </w:rPr>
        <w:t xml:space="preserve"> 2022</w:t>
      </w:r>
      <w:r w:rsidR="00531E12" w:rsidRPr="00CD4CF9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662CAF">
        <w:rPr>
          <w:rFonts w:ascii="Times New Roman" w:hAnsi="Times New Roman"/>
          <w:sz w:val="28"/>
          <w:szCs w:val="28"/>
        </w:rPr>
        <w:t xml:space="preserve">                           </w:t>
      </w:r>
      <w:r w:rsidR="005C2FA3">
        <w:rPr>
          <w:rFonts w:ascii="Times New Roman" w:hAnsi="Times New Roman"/>
          <w:sz w:val="28"/>
          <w:szCs w:val="28"/>
        </w:rPr>
        <w:t xml:space="preserve">                  </w:t>
      </w:r>
      <w:r w:rsidR="00CD4CF9">
        <w:rPr>
          <w:rFonts w:ascii="Times New Roman" w:hAnsi="Times New Roman"/>
          <w:sz w:val="28"/>
          <w:szCs w:val="28"/>
        </w:rPr>
        <w:t xml:space="preserve">   </w:t>
      </w:r>
      <w:r w:rsidR="00CD4CF9" w:rsidRPr="00CD4CF9">
        <w:rPr>
          <w:rFonts w:ascii="Times New Roman" w:hAnsi="Times New Roman"/>
          <w:sz w:val="28"/>
          <w:szCs w:val="28"/>
        </w:rPr>
        <w:t>№</w:t>
      </w:r>
      <w:r w:rsidR="005C07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D4CF9" w:rsidRPr="00CD4CF9">
        <w:rPr>
          <w:rFonts w:ascii="Times New Roman" w:hAnsi="Times New Roman"/>
          <w:sz w:val="28"/>
          <w:szCs w:val="28"/>
        </w:rPr>
        <w:t xml:space="preserve"> </w:t>
      </w:r>
    </w:p>
    <w:p w:rsidR="00531E12" w:rsidRPr="00634887" w:rsidRDefault="00634887" w:rsidP="00531E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606A0">
        <w:rPr>
          <w:rFonts w:ascii="Times New Roman" w:hAnsi="Times New Roman"/>
          <w:sz w:val="28"/>
          <w:szCs w:val="28"/>
        </w:rPr>
        <w:t>Приозёрное</w:t>
      </w:r>
    </w:p>
    <w:p w:rsidR="00531E12" w:rsidRPr="00634887" w:rsidRDefault="00531E12" w:rsidP="00531E12">
      <w:pPr>
        <w:rPr>
          <w:rFonts w:ascii="Times New Roman" w:hAnsi="Times New Roman"/>
          <w:sz w:val="16"/>
          <w:szCs w:val="16"/>
        </w:rPr>
      </w:pPr>
    </w:p>
    <w:p w:rsidR="00531E12" w:rsidRPr="00E13056" w:rsidRDefault="00531E12" w:rsidP="005C2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056">
        <w:rPr>
          <w:rFonts w:ascii="Times New Roman" w:hAnsi="Times New Roman"/>
          <w:b/>
          <w:sz w:val="28"/>
          <w:szCs w:val="28"/>
        </w:rPr>
        <w:t xml:space="preserve">Об </w:t>
      </w:r>
      <w:r w:rsidR="005C2FA3" w:rsidRPr="00E13056">
        <w:rPr>
          <w:rFonts w:ascii="Times New Roman" w:hAnsi="Times New Roman"/>
          <w:b/>
          <w:sz w:val="28"/>
          <w:szCs w:val="28"/>
        </w:rPr>
        <w:t>организации деятельности сельского старосты</w:t>
      </w:r>
      <w:r w:rsidRPr="00E1305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634887" w:rsidRPr="00E1305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606A0">
        <w:rPr>
          <w:rFonts w:ascii="Times New Roman" w:hAnsi="Times New Roman"/>
          <w:b/>
          <w:sz w:val="28"/>
          <w:szCs w:val="28"/>
        </w:rPr>
        <w:t>«Приозёрное»</w:t>
      </w:r>
      <w:r w:rsidRPr="00E13056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proofErr w:type="spellStart"/>
      <w:r w:rsidRPr="00E13056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Pr="00E1305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C2FA3" w:rsidRPr="00662CAF" w:rsidRDefault="005C2FA3" w:rsidP="00531E1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31E12" w:rsidRPr="00E13056" w:rsidRDefault="00531E12" w:rsidP="00531E1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В   соответствии с</w:t>
      </w:r>
      <w:r w:rsidR="005C2FA3" w:rsidRPr="00E13056">
        <w:rPr>
          <w:rFonts w:ascii="Times New Roman" w:hAnsi="Times New Roman"/>
          <w:sz w:val="28"/>
          <w:szCs w:val="28"/>
        </w:rPr>
        <w:t xml:space="preserve">о статьями 33 и 34 </w:t>
      </w:r>
      <w:r w:rsidRPr="00E13056">
        <w:rPr>
          <w:rFonts w:ascii="Times New Roman" w:hAnsi="Times New Roman"/>
          <w:sz w:val="28"/>
          <w:szCs w:val="28"/>
        </w:rPr>
        <w:t xml:space="preserve"> Федеральн</w:t>
      </w:r>
      <w:r w:rsidR="005C2FA3" w:rsidRPr="00E13056">
        <w:rPr>
          <w:rFonts w:ascii="Times New Roman" w:hAnsi="Times New Roman"/>
          <w:sz w:val="28"/>
          <w:szCs w:val="28"/>
        </w:rPr>
        <w:t>ого</w:t>
      </w:r>
      <w:r w:rsidRPr="00E13056">
        <w:rPr>
          <w:rFonts w:ascii="Times New Roman" w:hAnsi="Times New Roman"/>
          <w:sz w:val="28"/>
          <w:szCs w:val="28"/>
        </w:rPr>
        <w:t xml:space="preserve">  закон</w:t>
      </w:r>
      <w:r w:rsidR="005C2FA3" w:rsidRPr="00E13056">
        <w:rPr>
          <w:rFonts w:ascii="Times New Roman" w:hAnsi="Times New Roman"/>
          <w:sz w:val="28"/>
          <w:szCs w:val="28"/>
        </w:rPr>
        <w:t>а</w:t>
      </w:r>
      <w:r w:rsidRPr="00E13056">
        <w:rPr>
          <w:rFonts w:ascii="Times New Roman" w:hAnsi="Times New Roman"/>
          <w:sz w:val="28"/>
          <w:szCs w:val="28"/>
        </w:rPr>
        <w:t xml:space="preserve"> </w:t>
      </w:r>
      <w:r w:rsidR="005C2FA3" w:rsidRPr="00E13056">
        <w:rPr>
          <w:rFonts w:ascii="Times New Roman" w:hAnsi="Times New Roman"/>
          <w:sz w:val="28"/>
          <w:szCs w:val="28"/>
        </w:rPr>
        <w:t>от 06 октября 2003 года № 131-ФЗ</w:t>
      </w:r>
      <w:r w:rsidRPr="00E1305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C2FA3" w:rsidRPr="00E13056">
        <w:rPr>
          <w:rFonts w:ascii="Times New Roman" w:hAnsi="Times New Roman"/>
          <w:sz w:val="28"/>
          <w:szCs w:val="28"/>
        </w:rPr>
        <w:t>, Законом Забайкальского края от 31 марта 2015 года № 1158-ЗЗК «О сельских старостах в Забайкальском крае»,</w:t>
      </w:r>
      <w:r w:rsidRPr="00E13056">
        <w:rPr>
          <w:rFonts w:ascii="Times New Roman" w:hAnsi="Times New Roman"/>
          <w:sz w:val="28"/>
          <w:szCs w:val="28"/>
        </w:rPr>
        <w:t xml:space="preserve">  ст.  3</w:t>
      </w:r>
      <w:r w:rsidR="002606A0">
        <w:rPr>
          <w:rFonts w:ascii="Times New Roman" w:hAnsi="Times New Roman"/>
          <w:sz w:val="28"/>
          <w:szCs w:val="28"/>
        </w:rPr>
        <w:t>4</w:t>
      </w:r>
      <w:r w:rsidRPr="00E13056">
        <w:rPr>
          <w:rFonts w:ascii="Times New Roman" w:hAnsi="Times New Roman"/>
          <w:sz w:val="28"/>
          <w:szCs w:val="28"/>
        </w:rPr>
        <w:t xml:space="preserve"> Устава </w:t>
      </w:r>
      <w:r w:rsidR="00634887" w:rsidRPr="00E130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06A0">
        <w:rPr>
          <w:rFonts w:ascii="Times New Roman" w:hAnsi="Times New Roman"/>
          <w:sz w:val="28"/>
          <w:szCs w:val="28"/>
        </w:rPr>
        <w:t>«Приозёрное»</w:t>
      </w:r>
      <w:r w:rsidRPr="00E1305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E1305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13056">
        <w:rPr>
          <w:rFonts w:ascii="Times New Roman" w:hAnsi="Times New Roman"/>
          <w:sz w:val="28"/>
          <w:szCs w:val="28"/>
        </w:rPr>
        <w:t xml:space="preserve"> район»</w:t>
      </w:r>
      <w:r w:rsidR="00634887" w:rsidRPr="00E13056">
        <w:rPr>
          <w:rFonts w:ascii="Times New Roman" w:hAnsi="Times New Roman"/>
          <w:sz w:val="28"/>
          <w:szCs w:val="28"/>
        </w:rPr>
        <w:t>,</w:t>
      </w:r>
      <w:r w:rsidRPr="00E13056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2606A0">
        <w:rPr>
          <w:rFonts w:ascii="Times New Roman" w:hAnsi="Times New Roman"/>
          <w:sz w:val="28"/>
          <w:szCs w:val="28"/>
        </w:rPr>
        <w:t>«Приозёрное»</w:t>
      </w:r>
      <w:r w:rsidRPr="00E1305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proofErr w:type="gramStart"/>
      <w:r w:rsidRPr="00E1305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13056">
        <w:rPr>
          <w:rFonts w:ascii="Times New Roman" w:hAnsi="Times New Roman"/>
          <w:sz w:val="28"/>
          <w:szCs w:val="28"/>
        </w:rPr>
        <w:t xml:space="preserve"> </w:t>
      </w:r>
      <w:r w:rsidR="003D5956">
        <w:rPr>
          <w:rFonts w:ascii="Times New Roman" w:hAnsi="Times New Roman"/>
          <w:sz w:val="28"/>
          <w:szCs w:val="28"/>
        </w:rPr>
        <w:t xml:space="preserve"> </w:t>
      </w:r>
      <w:r w:rsidRPr="00E13056">
        <w:rPr>
          <w:rFonts w:ascii="Times New Roman" w:hAnsi="Times New Roman"/>
          <w:sz w:val="28"/>
          <w:szCs w:val="28"/>
        </w:rPr>
        <w:t>район</w:t>
      </w:r>
      <w:proofErr w:type="gramEnd"/>
      <w:r w:rsidRPr="00E13056">
        <w:rPr>
          <w:rFonts w:ascii="Times New Roman" w:hAnsi="Times New Roman"/>
          <w:sz w:val="28"/>
          <w:szCs w:val="28"/>
        </w:rPr>
        <w:t xml:space="preserve">»  </w:t>
      </w:r>
      <w:r w:rsidRPr="00E13056">
        <w:rPr>
          <w:rFonts w:ascii="Times New Roman" w:hAnsi="Times New Roman"/>
          <w:b/>
          <w:sz w:val="28"/>
          <w:szCs w:val="28"/>
        </w:rPr>
        <w:t>р е ш и л</w:t>
      </w:r>
      <w:r w:rsidRPr="00E13056">
        <w:rPr>
          <w:rFonts w:ascii="Times New Roman" w:hAnsi="Times New Roman"/>
          <w:sz w:val="28"/>
          <w:szCs w:val="28"/>
        </w:rPr>
        <w:t>:</w:t>
      </w:r>
    </w:p>
    <w:p w:rsidR="00531E12" w:rsidRPr="004506D4" w:rsidRDefault="00531E12" w:rsidP="00531E12">
      <w:pPr>
        <w:pStyle w:val="a3"/>
        <w:spacing w:line="20" w:lineRule="atLeast"/>
        <w:jc w:val="both"/>
        <w:rPr>
          <w:rFonts w:ascii="Times New Roman" w:hAnsi="Times New Roman"/>
          <w:sz w:val="26"/>
          <w:szCs w:val="26"/>
        </w:rPr>
      </w:pPr>
    </w:p>
    <w:p w:rsidR="005C2FA3" w:rsidRDefault="00E13056" w:rsidP="00767B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1E12" w:rsidRPr="00E13056">
        <w:rPr>
          <w:rFonts w:ascii="Times New Roman" w:hAnsi="Times New Roman"/>
          <w:sz w:val="28"/>
          <w:szCs w:val="28"/>
        </w:rPr>
        <w:t xml:space="preserve">  1.Утвердить </w:t>
      </w:r>
      <w:r w:rsidR="005C2FA3" w:rsidRPr="00E13056">
        <w:rPr>
          <w:rFonts w:ascii="Times New Roman" w:hAnsi="Times New Roman"/>
          <w:sz w:val="28"/>
          <w:szCs w:val="28"/>
        </w:rPr>
        <w:t xml:space="preserve">Положение </w:t>
      </w:r>
      <w:r w:rsidR="00531E12" w:rsidRPr="00E13056">
        <w:rPr>
          <w:rFonts w:ascii="Times New Roman" w:hAnsi="Times New Roman"/>
          <w:sz w:val="28"/>
          <w:szCs w:val="28"/>
        </w:rPr>
        <w:t>«</w:t>
      </w:r>
      <w:r w:rsidR="005C2FA3" w:rsidRPr="00E13056">
        <w:rPr>
          <w:rFonts w:ascii="Times New Roman" w:hAnsi="Times New Roman"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="002606A0">
        <w:rPr>
          <w:rFonts w:ascii="Times New Roman" w:hAnsi="Times New Roman"/>
          <w:sz w:val="28"/>
          <w:szCs w:val="28"/>
        </w:rPr>
        <w:t>«Приозёрное»</w:t>
      </w:r>
      <w:r w:rsidR="005C2FA3" w:rsidRPr="00E1305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5C2FA3" w:rsidRPr="00E1305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5C2FA3" w:rsidRPr="00E13056">
        <w:rPr>
          <w:rFonts w:ascii="Times New Roman" w:hAnsi="Times New Roman"/>
          <w:sz w:val="28"/>
          <w:szCs w:val="28"/>
        </w:rPr>
        <w:t xml:space="preserve"> район</w:t>
      </w:r>
      <w:r w:rsidR="005C2FA3" w:rsidRPr="00E13056">
        <w:rPr>
          <w:rFonts w:ascii="Times New Roman" w:hAnsi="Times New Roman"/>
          <w:b/>
          <w:sz w:val="28"/>
          <w:szCs w:val="28"/>
        </w:rPr>
        <w:t>»</w:t>
      </w:r>
      <w:r w:rsidR="005C2FA3" w:rsidRPr="00E13056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767BD6" w:rsidRPr="007E6F4C" w:rsidRDefault="00767BD6" w:rsidP="00767BD6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E6F4C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>
        <w:rPr>
          <w:rFonts w:ascii="Times New Roman" w:hAnsi="Times New Roman"/>
          <w:sz w:val="27"/>
          <w:szCs w:val="27"/>
        </w:rPr>
        <w:t xml:space="preserve">Решение Совета сельского поселения </w:t>
      </w:r>
      <w:r w:rsidR="002606A0">
        <w:rPr>
          <w:rFonts w:ascii="Times New Roman" w:hAnsi="Times New Roman"/>
          <w:sz w:val="27"/>
          <w:szCs w:val="27"/>
        </w:rPr>
        <w:t>«</w:t>
      </w:r>
      <w:proofErr w:type="gramStart"/>
      <w:r w:rsidR="002606A0">
        <w:rPr>
          <w:rFonts w:ascii="Times New Roman" w:hAnsi="Times New Roman"/>
          <w:sz w:val="27"/>
          <w:szCs w:val="27"/>
        </w:rPr>
        <w:t>Приозёрное»</w:t>
      </w:r>
      <w:r>
        <w:rPr>
          <w:rFonts w:ascii="Times New Roman" w:hAnsi="Times New Roman"/>
          <w:sz w:val="27"/>
          <w:szCs w:val="27"/>
        </w:rPr>
        <w:t xml:space="preserve">  от</w:t>
      </w:r>
      <w:proofErr w:type="gramEnd"/>
      <w:r w:rsidR="002606A0">
        <w:rPr>
          <w:rFonts w:ascii="Times New Roman" w:hAnsi="Times New Roman"/>
          <w:sz w:val="27"/>
          <w:szCs w:val="27"/>
        </w:rPr>
        <w:t xml:space="preserve"> 29.11</w:t>
      </w:r>
      <w:r w:rsidRPr="007E6F4C">
        <w:rPr>
          <w:rFonts w:ascii="Times New Roman" w:hAnsi="Times New Roman"/>
          <w:sz w:val="27"/>
          <w:szCs w:val="27"/>
        </w:rPr>
        <w:t>..201</w:t>
      </w:r>
      <w:r w:rsidR="002606A0">
        <w:rPr>
          <w:rFonts w:ascii="Times New Roman" w:hAnsi="Times New Roman"/>
          <w:sz w:val="27"/>
          <w:szCs w:val="27"/>
        </w:rPr>
        <w:t>9</w:t>
      </w:r>
      <w:r w:rsidRPr="007E6F4C">
        <w:rPr>
          <w:rFonts w:ascii="Times New Roman" w:hAnsi="Times New Roman"/>
          <w:sz w:val="27"/>
          <w:szCs w:val="27"/>
        </w:rPr>
        <w:t xml:space="preserve"> №</w:t>
      </w:r>
      <w:r w:rsidR="002606A0">
        <w:rPr>
          <w:rFonts w:ascii="Times New Roman" w:hAnsi="Times New Roman"/>
          <w:sz w:val="27"/>
          <w:szCs w:val="27"/>
        </w:rPr>
        <w:t xml:space="preserve"> 77</w:t>
      </w:r>
      <w:r w:rsidRPr="007E6F4C">
        <w:rPr>
          <w:rFonts w:ascii="Times New Roman" w:hAnsi="Times New Roman"/>
          <w:sz w:val="27"/>
          <w:szCs w:val="27"/>
        </w:rPr>
        <w:t xml:space="preserve"> «</w:t>
      </w:r>
      <w:r w:rsidRPr="00767BD6">
        <w:rPr>
          <w:rFonts w:ascii="Times New Roman" w:hAnsi="Times New Roman"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="002606A0">
        <w:rPr>
          <w:rFonts w:ascii="Times New Roman" w:hAnsi="Times New Roman"/>
          <w:sz w:val="28"/>
          <w:szCs w:val="28"/>
        </w:rPr>
        <w:t>«Приозёрное»</w:t>
      </w:r>
      <w:r w:rsidRPr="0076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67BD6">
        <w:rPr>
          <w:rFonts w:ascii="Times New Roman" w:hAnsi="Times New Roman"/>
          <w:sz w:val="28"/>
          <w:szCs w:val="28"/>
        </w:rPr>
        <w:t>униципального района «</w:t>
      </w:r>
      <w:proofErr w:type="spellStart"/>
      <w:r w:rsidRPr="00767BD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767BD6">
        <w:rPr>
          <w:rFonts w:ascii="Times New Roman" w:hAnsi="Times New Roman"/>
          <w:sz w:val="28"/>
          <w:szCs w:val="28"/>
        </w:rPr>
        <w:t xml:space="preserve"> район</w:t>
      </w:r>
      <w:r w:rsidRPr="00E13056">
        <w:rPr>
          <w:rFonts w:ascii="Times New Roman" w:hAnsi="Times New Roman"/>
          <w:b/>
          <w:sz w:val="28"/>
          <w:szCs w:val="28"/>
        </w:rPr>
        <w:t>»</w:t>
      </w:r>
      <w:r w:rsidRPr="007E6F4C">
        <w:rPr>
          <w:rFonts w:ascii="Times New Roman" w:hAnsi="Times New Roman"/>
          <w:bCs/>
          <w:sz w:val="27"/>
          <w:szCs w:val="27"/>
        </w:rPr>
        <w:t>»</w:t>
      </w:r>
    </w:p>
    <w:p w:rsidR="008870D3" w:rsidRPr="00E13056" w:rsidRDefault="00767BD6" w:rsidP="00887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870D3" w:rsidRPr="00E13056">
        <w:rPr>
          <w:rFonts w:ascii="Times New Roman" w:hAnsi="Times New Roman"/>
          <w:sz w:val="28"/>
          <w:szCs w:val="28"/>
        </w:rPr>
        <w:t>.</w:t>
      </w:r>
      <w:r w:rsidR="005C2FA3" w:rsidRPr="00E13056">
        <w:rPr>
          <w:rFonts w:ascii="Times New Roman" w:hAnsi="Times New Roman"/>
          <w:sz w:val="28"/>
          <w:szCs w:val="28"/>
        </w:rPr>
        <w:t>Установить форму удостоверения сельского старосты (приложение № 2)</w:t>
      </w:r>
      <w:r w:rsidR="008870D3" w:rsidRPr="00E13056">
        <w:rPr>
          <w:rFonts w:ascii="Times New Roman" w:hAnsi="Times New Roman"/>
          <w:sz w:val="28"/>
          <w:szCs w:val="28"/>
        </w:rPr>
        <w:t>.</w:t>
      </w:r>
    </w:p>
    <w:p w:rsidR="00531E12" w:rsidRPr="00E13056" w:rsidRDefault="0043021A" w:rsidP="00430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    </w:t>
      </w:r>
      <w:r w:rsidR="00767BD6">
        <w:rPr>
          <w:rFonts w:ascii="Times New Roman" w:hAnsi="Times New Roman"/>
          <w:sz w:val="28"/>
          <w:szCs w:val="28"/>
        </w:rPr>
        <w:t>4</w:t>
      </w:r>
      <w:r w:rsidR="00531E12" w:rsidRPr="00E1305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E13056">
        <w:rPr>
          <w:rFonts w:ascii="Times New Roman" w:hAnsi="Times New Roman"/>
          <w:sz w:val="28"/>
          <w:szCs w:val="28"/>
        </w:rPr>
        <w:t>со</w:t>
      </w:r>
      <w:r w:rsidR="00531E12" w:rsidRPr="00E13056">
        <w:rPr>
          <w:rFonts w:ascii="Times New Roman" w:hAnsi="Times New Roman"/>
          <w:sz w:val="28"/>
          <w:szCs w:val="28"/>
        </w:rPr>
        <w:t xml:space="preserve"> дня </w:t>
      </w:r>
      <w:r w:rsidR="00634887" w:rsidRPr="00E1305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531E12" w:rsidRPr="00E13056">
        <w:rPr>
          <w:rFonts w:ascii="Times New Roman" w:hAnsi="Times New Roman"/>
          <w:sz w:val="28"/>
          <w:szCs w:val="28"/>
        </w:rPr>
        <w:t>.</w:t>
      </w:r>
    </w:p>
    <w:p w:rsidR="00767BD6" w:rsidRDefault="00767BD6" w:rsidP="00767BD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5</w:t>
      </w:r>
      <w:r w:rsidRPr="007E6F4C">
        <w:rPr>
          <w:rFonts w:ascii="Times New Roman" w:hAnsi="Times New Roman"/>
          <w:sz w:val="27"/>
          <w:szCs w:val="27"/>
        </w:rPr>
        <w:t xml:space="preserve">. Настоящее </w:t>
      </w:r>
      <w:proofErr w:type="gramStart"/>
      <w:r>
        <w:rPr>
          <w:rFonts w:ascii="Times New Roman" w:hAnsi="Times New Roman"/>
          <w:sz w:val="27"/>
          <w:szCs w:val="27"/>
        </w:rPr>
        <w:t xml:space="preserve">Решение </w:t>
      </w:r>
      <w:r w:rsidRPr="007E6F4C">
        <w:rPr>
          <w:rFonts w:ascii="Times New Roman" w:hAnsi="Times New Roman"/>
          <w:sz w:val="27"/>
          <w:szCs w:val="27"/>
        </w:rPr>
        <w:t xml:space="preserve"> официально</w:t>
      </w:r>
      <w:proofErr w:type="gramEnd"/>
      <w:r w:rsidRPr="007E6F4C">
        <w:rPr>
          <w:rFonts w:ascii="Times New Roman" w:hAnsi="Times New Roman"/>
          <w:sz w:val="27"/>
          <w:szCs w:val="27"/>
        </w:rPr>
        <w:t xml:space="preserve"> обнародовать на информационном стенде в помещении администрации сельского поселения </w:t>
      </w:r>
      <w:r w:rsidR="002606A0">
        <w:rPr>
          <w:rFonts w:ascii="Times New Roman" w:hAnsi="Times New Roman"/>
          <w:sz w:val="27"/>
          <w:szCs w:val="27"/>
        </w:rPr>
        <w:t>«Приозёрное»</w:t>
      </w:r>
      <w:r w:rsidRPr="007E6F4C">
        <w:rPr>
          <w:rFonts w:ascii="Times New Roman" w:hAnsi="Times New Roman"/>
          <w:sz w:val="27"/>
          <w:szCs w:val="27"/>
        </w:rPr>
        <w:t xml:space="preserve"> по адресу: Забайкальский край, </w:t>
      </w:r>
      <w:proofErr w:type="spellStart"/>
      <w:r w:rsidRPr="007E6F4C">
        <w:rPr>
          <w:rFonts w:ascii="Times New Roman" w:hAnsi="Times New Roman"/>
          <w:sz w:val="27"/>
          <w:szCs w:val="27"/>
        </w:rPr>
        <w:t>Борзинский</w:t>
      </w:r>
      <w:proofErr w:type="spellEnd"/>
      <w:r w:rsidRPr="007E6F4C">
        <w:rPr>
          <w:rFonts w:ascii="Times New Roman" w:hAnsi="Times New Roman"/>
          <w:sz w:val="27"/>
          <w:szCs w:val="27"/>
        </w:rPr>
        <w:t xml:space="preserve"> район,            с. </w:t>
      </w:r>
      <w:r w:rsidR="002606A0">
        <w:rPr>
          <w:rFonts w:ascii="Times New Roman" w:hAnsi="Times New Roman"/>
          <w:sz w:val="27"/>
          <w:szCs w:val="27"/>
        </w:rPr>
        <w:t>Приозёрное ул. Нагорная д.12 пом.2</w:t>
      </w:r>
      <w:r w:rsidRPr="007E6F4C">
        <w:rPr>
          <w:rFonts w:ascii="Times New Roman" w:hAnsi="Times New Roman"/>
          <w:sz w:val="27"/>
          <w:szCs w:val="27"/>
        </w:rPr>
        <w:t>.</w:t>
      </w: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 w:rsidRPr="00E13056">
        <w:rPr>
          <w:sz w:val="28"/>
          <w:szCs w:val="28"/>
        </w:rPr>
        <w:t xml:space="preserve">Глава </w:t>
      </w:r>
      <w:r w:rsidR="00634887" w:rsidRPr="00E13056">
        <w:rPr>
          <w:sz w:val="28"/>
          <w:szCs w:val="28"/>
        </w:rPr>
        <w:t xml:space="preserve">сельского поселения </w:t>
      </w:r>
      <w:r w:rsidR="002606A0">
        <w:rPr>
          <w:sz w:val="28"/>
          <w:szCs w:val="28"/>
        </w:rPr>
        <w:t>«</w:t>
      </w:r>
      <w:proofErr w:type="gramStart"/>
      <w:r w:rsidR="002606A0">
        <w:rPr>
          <w:sz w:val="28"/>
          <w:szCs w:val="28"/>
        </w:rPr>
        <w:t>Приозёрное»</w:t>
      </w:r>
      <w:r w:rsidR="00634887" w:rsidRPr="00E13056">
        <w:rPr>
          <w:sz w:val="28"/>
          <w:szCs w:val="28"/>
        </w:rPr>
        <w:t xml:space="preserve">   </w:t>
      </w:r>
      <w:proofErr w:type="gramEnd"/>
      <w:r w:rsidR="00634887" w:rsidRPr="00E13056">
        <w:rPr>
          <w:sz w:val="28"/>
          <w:szCs w:val="28"/>
        </w:rPr>
        <w:t xml:space="preserve">        </w:t>
      </w:r>
      <w:r w:rsidR="00E13056">
        <w:rPr>
          <w:sz w:val="28"/>
          <w:szCs w:val="28"/>
        </w:rPr>
        <w:t xml:space="preserve"> </w:t>
      </w:r>
      <w:r w:rsidR="00757AD0" w:rsidRPr="00E13056">
        <w:rPr>
          <w:sz w:val="28"/>
          <w:szCs w:val="28"/>
        </w:rPr>
        <w:t xml:space="preserve">             </w:t>
      </w:r>
      <w:r w:rsidR="00634887" w:rsidRPr="00E13056">
        <w:rPr>
          <w:sz w:val="28"/>
          <w:szCs w:val="28"/>
        </w:rPr>
        <w:t xml:space="preserve">  </w:t>
      </w:r>
      <w:r w:rsidR="002606A0">
        <w:rPr>
          <w:sz w:val="28"/>
          <w:szCs w:val="28"/>
        </w:rPr>
        <w:t xml:space="preserve">               </w:t>
      </w:r>
      <w:proofErr w:type="spellStart"/>
      <w:r w:rsidR="002606A0">
        <w:rPr>
          <w:sz w:val="28"/>
          <w:szCs w:val="28"/>
        </w:rPr>
        <w:t>В.Лосолов</w:t>
      </w:r>
      <w:proofErr w:type="spellEnd"/>
    </w:p>
    <w:p w:rsidR="00531E12" w:rsidRPr="00E13056" w:rsidRDefault="00531E12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 w:rsidRPr="00E13056">
        <w:rPr>
          <w:sz w:val="28"/>
          <w:szCs w:val="28"/>
        </w:rPr>
        <w:t xml:space="preserve">                                                                      </w:t>
      </w:r>
      <w:r w:rsidRPr="00E13056">
        <w:rPr>
          <w:b/>
          <w:sz w:val="28"/>
          <w:szCs w:val="28"/>
        </w:rPr>
        <w:t xml:space="preserve">       </w:t>
      </w:r>
    </w:p>
    <w:p w:rsidR="0043021A" w:rsidRDefault="00634887" w:rsidP="00634887">
      <w:pPr>
        <w:pStyle w:val="a3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A08B8" w:rsidRPr="00662CAF">
        <w:rPr>
          <w:rFonts w:ascii="Times New Roman" w:hAnsi="Times New Roman"/>
          <w:sz w:val="24"/>
          <w:szCs w:val="24"/>
        </w:rPr>
        <w:t xml:space="preserve">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7A08B8" w:rsidRPr="00662CAF" w:rsidRDefault="0043021A" w:rsidP="00EE1D4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</w:t>
      </w:r>
      <w:r w:rsidR="007A08B8"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FE22ED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3021A">
        <w:rPr>
          <w:rFonts w:ascii="Times New Roman" w:hAnsi="Times New Roman"/>
          <w:sz w:val="24"/>
          <w:szCs w:val="24"/>
        </w:rPr>
        <w:t xml:space="preserve">к </w:t>
      </w:r>
      <w:r w:rsidR="00662CAF">
        <w:rPr>
          <w:rFonts w:ascii="Times New Roman" w:hAnsi="Times New Roman"/>
          <w:sz w:val="24"/>
          <w:szCs w:val="24"/>
        </w:rPr>
        <w:t xml:space="preserve"> </w:t>
      </w:r>
      <w:r w:rsidR="0043021A">
        <w:rPr>
          <w:rFonts w:ascii="Times New Roman" w:hAnsi="Times New Roman"/>
          <w:sz w:val="24"/>
          <w:szCs w:val="24"/>
        </w:rPr>
        <w:t>решению</w:t>
      </w:r>
      <w:proofErr w:type="gramEnd"/>
      <w:r w:rsidR="007A08B8" w:rsidRPr="00662CAF">
        <w:rPr>
          <w:rFonts w:ascii="Times New Roman" w:hAnsi="Times New Roman"/>
          <w:sz w:val="24"/>
          <w:szCs w:val="24"/>
        </w:rPr>
        <w:t xml:space="preserve"> Совета</w:t>
      </w:r>
      <w:r w:rsidR="00634887" w:rsidRPr="00662CAF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A08B8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</w:p>
    <w:p w:rsidR="007A08B8" w:rsidRPr="00662CAF" w:rsidRDefault="00CD4CF9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от «</w:t>
      </w:r>
      <w:r w:rsidR="003D5956">
        <w:rPr>
          <w:rFonts w:ascii="Times New Roman" w:hAnsi="Times New Roman"/>
          <w:sz w:val="24"/>
          <w:szCs w:val="24"/>
        </w:rPr>
        <w:t>29</w:t>
      </w:r>
      <w:r w:rsidR="007A08B8" w:rsidRPr="00662CAF">
        <w:rPr>
          <w:rFonts w:ascii="Times New Roman" w:hAnsi="Times New Roman"/>
          <w:sz w:val="24"/>
          <w:szCs w:val="24"/>
        </w:rPr>
        <w:t>»</w:t>
      </w:r>
      <w:r w:rsidR="003D5956">
        <w:rPr>
          <w:rFonts w:ascii="Times New Roman" w:hAnsi="Times New Roman"/>
          <w:sz w:val="24"/>
          <w:szCs w:val="24"/>
        </w:rPr>
        <w:t xml:space="preserve"> апреля</w:t>
      </w:r>
      <w:r w:rsidR="00767BD6">
        <w:rPr>
          <w:rFonts w:ascii="Times New Roman" w:hAnsi="Times New Roman"/>
          <w:sz w:val="24"/>
          <w:szCs w:val="24"/>
        </w:rPr>
        <w:t xml:space="preserve"> 2022</w:t>
      </w:r>
      <w:r w:rsidR="00662CAF" w:rsidRPr="00662CAF">
        <w:rPr>
          <w:rFonts w:ascii="Times New Roman" w:hAnsi="Times New Roman"/>
          <w:sz w:val="24"/>
          <w:szCs w:val="24"/>
        </w:rPr>
        <w:t>г.  №</w:t>
      </w:r>
      <w:r w:rsidR="003D5956">
        <w:rPr>
          <w:rFonts w:ascii="Times New Roman" w:hAnsi="Times New Roman"/>
          <w:sz w:val="24"/>
          <w:szCs w:val="24"/>
        </w:rPr>
        <w:t>22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="00662CAF" w:rsidRPr="00662CAF">
        <w:rPr>
          <w:rFonts w:ascii="Times New Roman" w:hAnsi="Times New Roman"/>
          <w:sz w:val="24"/>
          <w:szCs w:val="24"/>
        </w:rPr>
        <w:t xml:space="preserve"> </w:t>
      </w:r>
    </w:p>
    <w:p w:rsidR="00A370C0" w:rsidRPr="00662CAF" w:rsidRDefault="00A370C0" w:rsidP="00935AD2">
      <w:pPr>
        <w:pStyle w:val="a3"/>
        <w:tabs>
          <w:tab w:val="left" w:pos="660"/>
        </w:tabs>
        <w:jc w:val="center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b/>
          <w:sz w:val="24"/>
          <w:szCs w:val="24"/>
        </w:rPr>
        <w:t xml:space="preserve"> </w:t>
      </w:r>
    </w:p>
    <w:p w:rsidR="00A370C0" w:rsidRPr="00662CAF" w:rsidRDefault="00A370C0" w:rsidP="00646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A08B8" w:rsidRPr="00662CAF" w:rsidRDefault="0043021A" w:rsidP="007A08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3021A" w:rsidRDefault="0043021A" w:rsidP="004302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2CAF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>организации деятельности сельского старосты</w:t>
      </w:r>
      <w:r w:rsidRPr="00662CAF">
        <w:rPr>
          <w:rFonts w:ascii="Times New Roman" w:hAnsi="Times New Roman"/>
          <w:b/>
          <w:sz w:val="26"/>
          <w:szCs w:val="26"/>
        </w:rPr>
        <w:t xml:space="preserve"> на территории сельского поселения </w:t>
      </w:r>
      <w:r w:rsidR="002606A0">
        <w:rPr>
          <w:rFonts w:ascii="Times New Roman" w:hAnsi="Times New Roman"/>
          <w:b/>
          <w:sz w:val="26"/>
          <w:szCs w:val="26"/>
        </w:rPr>
        <w:t>«Приозёрное»</w:t>
      </w:r>
      <w:r w:rsidRPr="00662CAF">
        <w:rPr>
          <w:rFonts w:ascii="Times New Roman" w:hAnsi="Times New Roman"/>
          <w:b/>
          <w:sz w:val="26"/>
          <w:szCs w:val="26"/>
        </w:rPr>
        <w:t xml:space="preserve"> муниципального района «</w:t>
      </w:r>
      <w:proofErr w:type="spellStart"/>
      <w:r w:rsidRPr="00662CAF">
        <w:rPr>
          <w:rFonts w:ascii="Times New Roman" w:hAnsi="Times New Roman"/>
          <w:b/>
          <w:sz w:val="26"/>
          <w:szCs w:val="26"/>
        </w:rPr>
        <w:t>Борзинский</w:t>
      </w:r>
      <w:proofErr w:type="spellEnd"/>
      <w:r w:rsidRPr="00662CAF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43021A" w:rsidRDefault="0043021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70C0" w:rsidRDefault="0043021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EE1D4A" w:rsidRPr="00662CAF" w:rsidRDefault="00EE1D4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7AA" w:rsidRDefault="003C146D" w:rsidP="00935AD2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D5576A" w:rsidRPr="00662CAF">
        <w:rPr>
          <w:rFonts w:ascii="Times New Roman" w:hAnsi="Times New Roman"/>
          <w:sz w:val="24"/>
          <w:szCs w:val="24"/>
        </w:rPr>
        <w:t>1.</w:t>
      </w:r>
      <w:r w:rsidR="008017AA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 w:rsidR="00D5576A" w:rsidRPr="00662CAF">
        <w:rPr>
          <w:rFonts w:ascii="Times New Roman" w:hAnsi="Times New Roman"/>
          <w:sz w:val="24"/>
          <w:szCs w:val="24"/>
        </w:rPr>
        <w:t xml:space="preserve"> </w:t>
      </w:r>
      <w:r w:rsidR="008017AA">
        <w:rPr>
          <w:rFonts w:ascii="Times New Roman" w:hAnsi="Times New Roman"/>
          <w:sz w:val="24"/>
          <w:szCs w:val="24"/>
        </w:rPr>
        <w:t xml:space="preserve">Положение «Об организации деятельности сельского старосты на территории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017AA">
        <w:rPr>
          <w:rFonts w:ascii="Times New Roman" w:hAnsi="Times New Roman"/>
          <w:sz w:val="24"/>
          <w:szCs w:val="24"/>
        </w:rPr>
        <w:t xml:space="preserve"> (далее - Положение) регулирует вопросы организации деятельности сельского старосты, отнесенные законом Забайкальского края от 31 марта 2015 года № 1158-ЗЗК  «О сельских старостах в Забайкальском крае» к ведению Совета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017AA">
        <w:rPr>
          <w:rFonts w:ascii="Times New Roman" w:hAnsi="Times New Roman"/>
          <w:sz w:val="24"/>
          <w:szCs w:val="24"/>
        </w:rPr>
        <w:t>.</w:t>
      </w:r>
    </w:p>
    <w:p w:rsidR="008017AA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1.2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017AA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Сельский староста осуществляет свои полномочия на безвозмездной основе.</w:t>
      </w:r>
    </w:p>
    <w:p w:rsidR="005C321C" w:rsidRDefault="005C321C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8017AA" w:rsidRDefault="008017A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избрания и досрочного прекращения </w:t>
      </w:r>
    </w:p>
    <w:p w:rsidR="008017AA" w:rsidRDefault="008017A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сельского старосты</w:t>
      </w:r>
    </w:p>
    <w:p w:rsidR="00EE1D4A" w:rsidRPr="00662CAF" w:rsidRDefault="00EE1D4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A370C0" w:rsidRPr="00662CAF" w:rsidRDefault="00D5576A" w:rsidP="00B3221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2.</w:t>
      </w:r>
      <w:r w:rsidR="008017AA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 w:rsidR="001329D2" w:rsidRPr="001329D2">
        <w:rPr>
          <w:rFonts w:ascii="Times New Roman" w:hAnsi="Times New Roman"/>
          <w:color w:val="000000"/>
          <w:sz w:val="24"/>
          <w:szCs w:val="24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 w:rsidR="001329D2">
        <w:rPr>
          <w:rFonts w:ascii="Arial" w:hAnsi="Arial" w:cs="Arial"/>
          <w:color w:val="000000"/>
          <w:sz w:val="20"/>
          <w:szCs w:val="20"/>
        </w:rPr>
        <w:t>.</w:t>
      </w:r>
    </w:p>
    <w:p w:rsidR="008017AA" w:rsidRDefault="00440E25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>2.</w:t>
      </w:r>
      <w:r w:rsidR="008017AA">
        <w:rPr>
          <w:rFonts w:ascii="Times New Roman" w:hAnsi="Times New Roman"/>
          <w:sz w:val="24"/>
          <w:szCs w:val="24"/>
        </w:rPr>
        <w:t>2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 w:rsidR="008017AA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017AA">
        <w:rPr>
          <w:rFonts w:ascii="Times New Roman" w:hAnsi="Times New Roman"/>
          <w:sz w:val="24"/>
          <w:szCs w:val="24"/>
        </w:rPr>
        <w:t>Срок полномочий сельского старосты 5 лет.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7B50B4">
        <w:rPr>
          <w:color w:val="000000"/>
        </w:rPr>
        <w:t> Старостой сельского населенного пункта не может быть назначено лицо: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0" w:name="000831"/>
      <w:bookmarkEnd w:id="0"/>
      <w:r w:rsidRPr="007B50B4"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1" w:name="000832"/>
      <w:bookmarkEnd w:id="1"/>
      <w:r w:rsidRPr="007B50B4">
        <w:rPr>
          <w:color w:val="000000"/>
        </w:rPr>
        <w:t>2) признанное судом недееспособным или ограниченно дееспособным;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2" w:name="000833"/>
      <w:bookmarkEnd w:id="2"/>
      <w:r w:rsidRPr="007B50B4">
        <w:rPr>
          <w:color w:val="000000"/>
        </w:rPr>
        <w:t>3) имеющее непогашенную или неснятую судимость.</w:t>
      </w:r>
    </w:p>
    <w:p w:rsidR="00146704" w:rsidRDefault="008017AA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000834"/>
      <w:bookmarkEnd w:id="3"/>
      <w:r>
        <w:rPr>
          <w:rFonts w:ascii="Times New Roman" w:hAnsi="Times New Roman"/>
          <w:sz w:val="24"/>
          <w:szCs w:val="24"/>
        </w:rPr>
        <w:t xml:space="preserve">      </w:t>
      </w:r>
      <w:r w:rsidR="0014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 основании решения собрания граждан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об избрании сельского старосты, администрацией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146704">
        <w:rPr>
          <w:rFonts w:ascii="Times New Roman" w:hAnsi="Times New Roman"/>
          <w:sz w:val="24"/>
          <w:szCs w:val="24"/>
        </w:rPr>
        <w:t xml:space="preserve"> оформляется и выдается не позднее 5 рабочих дней удостоверение сельского старосты.</w:t>
      </w:r>
    </w:p>
    <w:p w:rsidR="008C29CD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2.4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по личному заявлению в течении 3 рабочих дней</w:t>
      </w:r>
      <w:r w:rsidR="008C29CD">
        <w:rPr>
          <w:rFonts w:ascii="Times New Roman" w:hAnsi="Times New Roman"/>
          <w:sz w:val="24"/>
          <w:szCs w:val="24"/>
        </w:rPr>
        <w:t xml:space="preserve">. В случае окончании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C29CD">
        <w:rPr>
          <w:rFonts w:ascii="Times New Roman" w:hAnsi="Times New Roman"/>
          <w:sz w:val="24"/>
          <w:szCs w:val="24"/>
        </w:rPr>
        <w:t xml:space="preserve"> в течении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сельского </w:t>
      </w:r>
      <w:r w:rsidR="008C29CD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C29CD">
        <w:rPr>
          <w:rFonts w:ascii="Times New Roman" w:hAnsi="Times New Roman"/>
          <w:sz w:val="24"/>
          <w:szCs w:val="24"/>
        </w:rPr>
        <w:t xml:space="preserve"> признает его недействительным в течении 2 рабочих дней, когда истек срок возврата удостоверения</w:t>
      </w:r>
      <w:r>
        <w:rPr>
          <w:rFonts w:ascii="Times New Roman" w:hAnsi="Times New Roman"/>
          <w:sz w:val="24"/>
          <w:szCs w:val="24"/>
        </w:rPr>
        <w:t>.</w:t>
      </w:r>
    </w:p>
    <w:p w:rsidR="000F1945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 w:rsidR="008C29CD">
        <w:rPr>
          <w:rFonts w:ascii="Times New Roman" w:hAnsi="Times New Roman"/>
          <w:sz w:val="24"/>
          <w:szCs w:val="24"/>
        </w:rPr>
        <w:t>2.5</w:t>
      </w:r>
      <w:r w:rsidR="00EE1D4A" w:rsidRPr="000F1945">
        <w:rPr>
          <w:rFonts w:ascii="Times New Roman" w:hAnsi="Times New Roman"/>
          <w:sz w:val="24"/>
          <w:szCs w:val="24"/>
        </w:rPr>
        <w:t>.</w:t>
      </w:r>
      <w:r w:rsidR="008C29CD" w:rsidRPr="000F1945">
        <w:rPr>
          <w:rFonts w:ascii="Times New Roman" w:hAnsi="Times New Roman"/>
          <w:sz w:val="24"/>
          <w:szCs w:val="24"/>
        </w:rPr>
        <w:t xml:space="preserve">  </w:t>
      </w:r>
      <w:r w:rsidR="000F1945" w:rsidRPr="000F1945">
        <w:rPr>
          <w:rFonts w:ascii="Times New Roman" w:hAnsi="Times New Roman"/>
          <w:color w:val="000000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8" w:anchor="100515" w:history="1">
        <w:r w:rsidR="000F1945" w:rsidRPr="000F1945">
          <w:rPr>
            <w:rStyle w:val="aa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пунктами 1</w:t>
        </w:r>
      </w:hyperlink>
      <w:r w:rsidR="000F1945" w:rsidRPr="000F1945">
        <w:rPr>
          <w:rFonts w:ascii="Times New Roman" w:hAnsi="Times New Roman"/>
          <w:color w:val="000000"/>
          <w:sz w:val="24"/>
          <w:szCs w:val="24"/>
        </w:rPr>
        <w:t> - </w:t>
      </w:r>
      <w:hyperlink r:id="rId9" w:anchor="000052" w:history="1">
        <w:r w:rsidR="000F1945" w:rsidRPr="000F1945">
          <w:rPr>
            <w:rStyle w:val="aa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7 части 10 статьи 40</w:t>
        </w:r>
      </w:hyperlink>
      <w:r w:rsidR="000F1945" w:rsidRPr="000F1945">
        <w:rPr>
          <w:rFonts w:ascii="Times New Roman" w:hAnsi="Times New Roman"/>
          <w:color w:val="000000"/>
          <w:sz w:val="24"/>
          <w:szCs w:val="24"/>
        </w:rPr>
        <w:t> </w:t>
      </w:r>
      <w:r w:rsidR="000F1945">
        <w:rPr>
          <w:rFonts w:ascii="Times New Roman" w:hAnsi="Times New Roman"/>
          <w:color w:val="000000"/>
          <w:sz w:val="24"/>
          <w:szCs w:val="24"/>
        </w:rPr>
        <w:t>ФЗ- № 131</w:t>
      </w:r>
      <w:r w:rsidR="000F1945" w:rsidRPr="000F1945">
        <w:rPr>
          <w:rFonts w:ascii="Times New Roman" w:hAnsi="Times New Roman"/>
          <w:color w:val="000000"/>
          <w:sz w:val="24"/>
          <w:szCs w:val="24"/>
        </w:rPr>
        <w:t>.</w:t>
      </w:r>
      <w:r w:rsidR="00E604E4">
        <w:rPr>
          <w:rFonts w:ascii="Times New Roman" w:hAnsi="Times New Roman"/>
          <w:sz w:val="24"/>
          <w:szCs w:val="24"/>
        </w:rPr>
        <w:t xml:space="preserve">        </w:t>
      </w:r>
    </w:p>
    <w:p w:rsidR="00E604E4" w:rsidRDefault="00E604E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связи с утратой доверия из-за систематического неисполнения своих полномочий, сельский староста может быть отозван жителями подведомственной территории по инициативе жителей данной территории или главы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>. Вопрос об отзыве сельского старосты должен быть вынесен на рассмотрение</w:t>
      </w:r>
      <w:r w:rsidR="0014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 граждан по письменному обращению к главе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не менее _____ процентов жителей подведомственной территории.</w:t>
      </w:r>
    </w:p>
    <w:p w:rsidR="008D533C" w:rsidRDefault="008D533C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2.7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7B50B4" w:rsidRDefault="007B50B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 </w:t>
      </w:r>
    </w:p>
    <w:p w:rsidR="008D533C" w:rsidRDefault="00A370C0" w:rsidP="00B3221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</w:t>
      </w:r>
    </w:p>
    <w:p w:rsidR="008D533C" w:rsidRDefault="008D533C" w:rsidP="008D533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сельского старосты</w:t>
      </w:r>
    </w:p>
    <w:p w:rsidR="00EE1D4A" w:rsidRDefault="00EE1D4A" w:rsidP="008D533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0C0" w:rsidRPr="00662CAF" w:rsidRDefault="00A370C0" w:rsidP="008D533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</w:t>
      </w:r>
      <w:r w:rsidR="008D533C">
        <w:rPr>
          <w:rFonts w:ascii="Times New Roman" w:hAnsi="Times New Roman"/>
          <w:sz w:val="24"/>
          <w:szCs w:val="24"/>
        </w:rPr>
        <w:t xml:space="preserve">      </w:t>
      </w:r>
      <w:r w:rsidRPr="00662CAF">
        <w:rPr>
          <w:rFonts w:ascii="Times New Roman" w:hAnsi="Times New Roman"/>
          <w:sz w:val="24"/>
          <w:szCs w:val="24"/>
        </w:rPr>
        <w:t>3.</w:t>
      </w:r>
      <w:r w:rsidR="008D533C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="008D533C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>При осуществлении деятельности сельский староста обладает следующими полномочиями</w:t>
      </w:r>
      <w:r w:rsidRPr="00662CAF">
        <w:rPr>
          <w:rFonts w:ascii="Times New Roman" w:hAnsi="Times New Roman"/>
          <w:sz w:val="24"/>
          <w:szCs w:val="24"/>
        </w:rPr>
        <w:t>.</w:t>
      </w:r>
    </w:p>
    <w:p w:rsidR="006866E6" w:rsidRPr="00662CAF" w:rsidRDefault="006866E6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1C754B"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>3.</w:t>
      </w:r>
      <w:r w:rsidR="00D74A91">
        <w:rPr>
          <w:rFonts w:ascii="Times New Roman" w:hAnsi="Times New Roman"/>
          <w:sz w:val="24"/>
          <w:szCs w:val="24"/>
        </w:rPr>
        <w:t>1</w:t>
      </w:r>
      <w:r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 xml:space="preserve">Вносит по поручению жителей, своей инициативе вопросы на обсуждение или рассмотрение Совета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D533C">
        <w:rPr>
          <w:rFonts w:ascii="Times New Roman" w:hAnsi="Times New Roman"/>
          <w:sz w:val="24"/>
          <w:szCs w:val="24"/>
        </w:rPr>
        <w:t xml:space="preserve"> и администрации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8D533C">
        <w:rPr>
          <w:rFonts w:ascii="Times New Roman" w:hAnsi="Times New Roman"/>
          <w:sz w:val="24"/>
          <w:szCs w:val="24"/>
        </w:rPr>
        <w:t xml:space="preserve">, а также предложения, направленные на улучшение деятельности органов местного </w:t>
      </w:r>
      <w:proofErr w:type="gramStart"/>
      <w:r w:rsidR="008D533C">
        <w:rPr>
          <w:rFonts w:ascii="Times New Roman" w:hAnsi="Times New Roman"/>
          <w:sz w:val="24"/>
          <w:szCs w:val="24"/>
        </w:rPr>
        <w:t>самоуправления  сельского</w:t>
      </w:r>
      <w:proofErr w:type="gramEnd"/>
      <w:r w:rsidR="008D533C">
        <w:rPr>
          <w:rFonts w:ascii="Times New Roman" w:hAnsi="Times New Roman"/>
          <w:sz w:val="24"/>
          <w:szCs w:val="24"/>
        </w:rPr>
        <w:t xml:space="preserve">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Pr="00662CAF">
        <w:rPr>
          <w:rFonts w:ascii="Times New Roman" w:hAnsi="Times New Roman"/>
          <w:sz w:val="24"/>
          <w:szCs w:val="24"/>
        </w:rPr>
        <w:t>.</w:t>
      </w:r>
    </w:p>
    <w:p w:rsidR="006866E6" w:rsidRDefault="006866E6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</w:t>
      </w:r>
      <w:r w:rsidR="001C754B" w:rsidRPr="00662CAF">
        <w:rPr>
          <w:rFonts w:ascii="Times New Roman" w:hAnsi="Times New Roman"/>
          <w:sz w:val="24"/>
          <w:szCs w:val="24"/>
        </w:rPr>
        <w:t xml:space="preserve"> 3.</w:t>
      </w:r>
      <w:r w:rsidR="00D74A91">
        <w:rPr>
          <w:rFonts w:ascii="Times New Roman" w:hAnsi="Times New Roman"/>
          <w:sz w:val="24"/>
          <w:szCs w:val="24"/>
        </w:rPr>
        <w:t>1</w:t>
      </w:r>
      <w:r w:rsidR="001C754B"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2</w:t>
      </w:r>
      <w:r w:rsidR="00EE1D4A">
        <w:rPr>
          <w:rFonts w:ascii="Times New Roman" w:hAnsi="Times New Roman"/>
          <w:sz w:val="24"/>
          <w:szCs w:val="24"/>
        </w:rPr>
        <w:t>.</w:t>
      </w:r>
      <w:r w:rsidR="001C754B" w:rsidRPr="00662CAF">
        <w:rPr>
          <w:rFonts w:ascii="Times New Roman" w:hAnsi="Times New Roman"/>
          <w:sz w:val="24"/>
          <w:szCs w:val="24"/>
        </w:rPr>
        <w:t xml:space="preserve"> </w:t>
      </w:r>
      <w:r w:rsidR="00D74A91">
        <w:rPr>
          <w:rFonts w:ascii="Times New Roman" w:hAnsi="Times New Roman"/>
          <w:spacing w:val="2"/>
          <w:sz w:val="24"/>
          <w:szCs w:val="24"/>
        </w:rPr>
        <w:t xml:space="preserve">Организует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 </w:t>
      </w:r>
      <w:proofErr w:type="gramStart"/>
      <w:r w:rsidR="00D74A91">
        <w:rPr>
          <w:rFonts w:ascii="Times New Roman" w:hAnsi="Times New Roman"/>
          <w:spacing w:val="2"/>
          <w:sz w:val="24"/>
          <w:szCs w:val="24"/>
        </w:rPr>
        <w:t>ним;</w:t>
      </w:r>
      <w:r w:rsidR="001C754B" w:rsidRPr="00662CAF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="001C754B" w:rsidRPr="00662CA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1C754B" w:rsidRPr="00662CAF">
        <w:rPr>
          <w:rFonts w:ascii="Times New Roman" w:hAnsi="Times New Roman"/>
          <w:sz w:val="24"/>
          <w:szCs w:val="24"/>
        </w:rPr>
        <w:t xml:space="preserve">     </w:t>
      </w:r>
      <w:r w:rsidR="00D74A91">
        <w:rPr>
          <w:rFonts w:ascii="Times New Roman" w:hAnsi="Times New Roman"/>
          <w:sz w:val="24"/>
          <w:szCs w:val="24"/>
        </w:rPr>
        <w:t xml:space="preserve"> </w:t>
      </w:r>
      <w:r w:rsidR="001C754B" w:rsidRPr="00662CAF">
        <w:rPr>
          <w:rFonts w:ascii="Times New Roman" w:hAnsi="Times New Roman"/>
          <w:sz w:val="24"/>
          <w:szCs w:val="24"/>
        </w:rPr>
        <w:t xml:space="preserve">    </w:t>
      </w:r>
      <w:r w:rsidRPr="00662CAF">
        <w:rPr>
          <w:rFonts w:ascii="Times New Roman" w:hAnsi="Times New Roman"/>
          <w:sz w:val="24"/>
          <w:szCs w:val="24"/>
        </w:rPr>
        <w:t>3.</w:t>
      </w:r>
      <w:r w:rsidR="00D74A91">
        <w:rPr>
          <w:rFonts w:ascii="Times New Roman" w:hAnsi="Times New Roman"/>
          <w:sz w:val="24"/>
          <w:szCs w:val="24"/>
        </w:rPr>
        <w:t>1</w:t>
      </w:r>
      <w:r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3</w:t>
      </w:r>
      <w:r w:rsidR="00EE1D4A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D74A91">
        <w:rPr>
          <w:rFonts w:ascii="Times New Roman" w:hAnsi="Times New Roman"/>
          <w:sz w:val="24"/>
          <w:szCs w:val="24"/>
        </w:rPr>
        <w:t>Содействует органам местного самоуправления в обеспечении надлежащего содержания парков, скверов, кладбищ, памятных (мемориальных) досок, иных памятников, находящихся на подведомственной территории;</w:t>
      </w:r>
    </w:p>
    <w:p w:rsidR="00D74A91" w:rsidRDefault="00D74A91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3.1.4</w:t>
      </w:r>
      <w:r w:rsidR="00EE1D4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Содейс</w:t>
      </w:r>
      <w:r w:rsidR="00CF6E4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вует в организации общественной заботы о пожилых и одиноких людях, ветеранах войны и труда</w:t>
      </w:r>
      <w:r w:rsidR="00CF6E48">
        <w:rPr>
          <w:rFonts w:ascii="Times New Roman" w:hAnsi="Times New Roman"/>
          <w:sz w:val="24"/>
          <w:szCs w:val="24"/>
        </w:rPr>
        <w:t xml:space="preserve">, инвалидах, многодетных семьях, </w:t>
      </w:r>
      <w:proofErr w:type="gramStart"/>
      <w:r w:rsidR="00CF6E48">
        <w:rPr>
          <w:rFonts w:ascii="Times New Roman" w:hAnsi="Times New Roman"/>
          <w:sz w:val="24"/>
          <w:szCs w:val="24"/>
        </w:rPr>
        <w:t>детях</w:t>
      </w:r>
      <w:proofErr w:type="gramEnd"/>
      <w:r w:rsidR="00CF6E48">
        <w:rPr>
          <w:rFonts w:ascii="Times New Roman" w:hAnsi="Times New Roman"/>
          <w:sz w:val="24"/>
          <w:szCs w:val="24"/>
        </w:rPr>
        <w:t xml:space="preserve"> оставшихся бес попечения родителей проживающих на подведомственной территории;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3.1.5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Содействует в организации досуга населения, проведение массовых мероприятий на подведомственной территории;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3.1.6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осуществляет контроль за соблюдением противопожарных и санитарных правил, за содержание в чистоте дворовых территорий;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3.1.7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содействует правоохранительным органам в обеспечении правопорядка и профилактике правонарушений на подведомственной территории</w:t>
      </w:r>
      <w:r w:rsidR="00C12FC8">
        <w:rPr>
          <w:rFonts w:ascii="Times New Roman" w:hAnsi="Times New Roman"/>
          <w:sz w:val="24"/>
          <w:szCs w:val="24"/>
        </w:rPr>
        <w:t xml:space="preserve">, а также в применении мер общественного взаимодействия на лиц, склонных </w:t>
      </w:r>
      <w:proofErr w:type="gramStart"/>
      <w:r w:rsidR="00C12FC8">
        <w:rPr>
          <w:rFonts w:ascii="Times New Roman" w:hAnsi="Times New Roman"/>
          <w:sz w:val="24"/>
          <w:szCs w:val="24"/>
        </w:rPr>
        <w:t>к правонарушения</w:t>
      </w:r>
      <w:proofErr w:type="gramEnd"/>
      <w:r w:rsidR="00C12FC8">
        <w:rPr>
          <w:rFonts w:ascii="Times New Roman" w:hAnsi="Times New Roman"/>
          <w:sz w:val="24"/>
          <w:szCs w:val="24"/>
        </w:rPr>
        <w:t>, а также к родителям не занимающихся вопросами воспитания детей;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3.1.8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содействует администрации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в осуществлении противопожарных мероприятий;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3.1.9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оперативно информирует органы местного самоуправления, государственные органы Забайкальского края, жителей об угрозе возникновения чрезвычайных ситуаций;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3.1.10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содействует органам местного самоуправления и органам государственной власти в вопросах организации и проведении избирательных компаний и </w:t>
      </w:r>
      <w:proofErr w:type="gramStart"/>
      <w:r>
        <w:rPr>
          <w:rFonts w:ascii="Times New Roman" w:hAnsi="Times New Roman"/>
          <w:sz w:val="24"/>
          <w:szCs w:val="24"/>
        </w:rPr>
        <w:t>референдумов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проводимых на подведомственной территории;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3.1.11. рассматривать в пределах своих полномочий заявления, предложения и жалобы граждан; </w:t>
      </w:r>
    </w:p>
    <w:p w:rsidR="00D83CB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3.1.12. информировать жителей под</w:t>
      </w:r>
      <w:r w:rsidR="00D83CB8">
        <w:rPr>
          <w:rFonts w:ascii="Times New Roman" w:hAnsi="Times New Roman"/>
          <w:sz w:val="24"/>
          <w:szCs w:val="24"/>
        </w:rPr>
        <w:t>ведомственной территории о приня</w:t>
      </w:r>
      <w:r>
        <w:rPr>
          <w:rFonts w:ascii="Times New Roman" w:hAnsi="Times New Roman"/>
          <w:sz w:val="24"/>
          <w:szCs w:val="24"/>
        </w:rPr>
        <w:t xml:space="preserve">тых решениях органов местного самоуправления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D83CB8">
        <w:rPr>
          <w:rFonts w:ascii="Times New Roman" w:hAnsi="Times New Roman"/>
          <w:sz w:val="24"/>
          <w:szCs w:val="24"/>
        </w:rPr>
        <w:t>;</w:t>
      </w:r>
    </w:p>
    <w:p w:rsidR="00C12FC8" w:rsidRDefault="00D83C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3.1.13. содействовать укреплению добрососедских отношений, участвовать в разрешении </w:t>
      </w:r>
      <w:proofErr w:type="gramStart"/>
      <w:r>
        <w:rPr>
          <w:rFonts w:ascii="Times New Roman" w:hAnsi="Times New Roman"/>
          <w:sz w:val="24"/>
          <w:szCs w:val="24"/>
        </w:rPr>
        <w:t>конфликтов</w:t>
      </w:r>
      <w:r w:rsidR="00C12F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споров между жителями;</w:t>
      </w:r>
    </w:p>
    <w:p w:rsidR="00D83CB8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 Для осуществления полномочий сельский староста имеет право: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3.2.1. созывать сельский сход, подписывать его решения</w:t>
      </w:r>
      <w:r w:rsidR="00D55B1C">
        <w:rPr>
          <w:rFonts w:ascii="Times New Roman" w:hAnsi="Times New Roman"/>
          <w:sz w:val="24"/>
          <w:szCs w:val="24"/>
        </w:rPr>
        <w:t>, иметь помо</w:t>
      </w:r>
      <w:r w:rsidR="002606A0">
        <w:rPr>
          <w:rFonts w:ascii="Times New Roman" w:hAnsi="Times New Roman"/>
          <w:sz w:val="24"/>
          <w:szCs w:val="24"/>
        </w:rPr>
        <w:t>щников</w:t>
      </w:r>
      <w:r>
        <w:rPr>
          <w:rFonts w:ascii="Times New Roman" w:hAnsi="Times New Roman"/>
          <w:sz w:val="24"/>
          <w:szCs w:val="24"/>
        </w:rPr>
        <w:t>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3.2.2. участвовать в работе органов местного самоуправления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3.2.3. информировать органы местного самоуправления, органы государственной власти о фактах нарушения законодательства на подведомственной территории;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при осуществлении полномочий сельский староста обязан: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3.3.1. не реже одного раза в год отчитываться о своей деятельности на собрании граждан;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при необходимости согласовывать свои действия с главой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</w:p>
    <w:p w:rsidR="007E01B8" w:rsidRDefault="007E01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3.3.3. ежемесячно информировать органы и должностных лиц органов местного самоуправления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>
        <w:rPr>
          <w:rFonts w:ascii="Times New Roman" w:hAnsi="Times New Roman"/>
          <w:sz w:val="24"/>
          <w:szCs w:val="24"/>
        </w:rPr>
        <w:t xml:space="preserve"> о текущем состоянии дел на подведомственной территории;</w:t>
      </w:r>
    </w:p>
    <w:p w:rsidR="007E01B8" w:rsidRDefault="007E01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1B8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взаимодействия сельского старосты и </w:t>
      </w:r>
    </w:p>
    <w:p w:rsidR="007E01B8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органов местного самоуправления сельского поселения</w:t>
      </w:r>
    </w:p>
    <w:p w:rsidR="007E01B8" w:rsidRPr="00662CAF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</w:p>
    <w:p w:rsidR="004C14B2" w:rsidRDefault="001C754B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A370C0" w:rsidRPr="00662CAF">
        <w:rPr>
          <w:rFonts w:ascii="Times New Roman" w:hAnsi="Times New Roman"/>
          <w:sz w:val="24"/>
          <w:szCs w:val="24"/>
        </w:rPr>
        <w:t>4.</w:t>
      </w:r>
      <w:r w:rsidR="007E01B8">
        <w:rPr>
          <w:rFonts w:ascii="Times New Roman" w:hAnsi="Times New Roman"/>
          <w:sz w:val="24"/>
          <w:szCs w:val="24"/>
        </w:rPr>
        <w:t xml:space="preserve">1.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 w:rsidR="007E01B8">
        <w:rPr>
          <w:rFonts w:ascii="Times New Roman" w:hAnsi="Times New Roman"/>
          <w:sz w:val="24"/>
          <w:szCs w:val="24"/>
        </w:rPr>
        <w:t xml:space="preserve">Сельский староста осуществляет свою деятельность во взаимодействии с главой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7E01B8">
        <w:rPr>
          <w:rFonts w:ascii="Times New Roman" w:hAnsi="Times New Roman"/>
          <w:sz w:val="24"/>
          <w:szCs w:val="24"/>
        </w:rPr>
        <w:t xml:space="preserve"> и информирует их </w:t>
      </w:r>
      <w:proofErr w:type="gramStart"/>
      <w:r w:rsidR="007E01B8">
        <w:rPr>
          <w:rFonts w:ascii="Times New Roman" w:hAnsi="Times New Roman"/>
          <w:sz w:val="24"/>
          <w:szCs w:val="24"/>
        </w:rPr>
        <w:t>о  проделанной</w:t>
      </w:r>
      <w:proofErr w:type="gramEnd"/>
      <w:r w:rsidR="007E01B8">
        <w:rPr>
          <w:rFonts w:ascii="Times New Roman" w:hAnsi="Times New Roman"/>
          <w:sz w:val="24"/>
          <w:szCs w:val="24"/>
        </w:rPr>
        <w:t xml:space="preserve"> работе, согласует планирование своей работы.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01B8">
        <w:rPr>
          <w:rFonts w:ascii="Times New Roman" w:hAnsi="Times New Roman"/>
          <w:sz w:val="24"/>
          <w:szCs w:val="24"/>
        </w:rPr>
        <w:t xml:space="preserve"> 4.2. </w:t>
      </w:r>
      <w:r>
        <w:rPr>
          <w:rFonts w:ascii="Times New Roman" w:hAnsi="Times New Roman"/>
          <w:sz w:val="24"/>
          <w:szCs w:val="24"/>
        </w:rPr>
        <w:t xml:space="preserve">органы местного самоуправления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r w:rsidR="002606A0">
        <w:rPr>
          <w:rFonts w:ascii="Times New Roman" w:hAnsi="Times New Roman"/>
          <w:sz w:val="24"/>
          <w:szCs w:val="24"/>
        </w:rPr>
        <w:t>«</w:t>
      </w:r>
      <w:proofErr w:type="gramEnd"/>
      <w:r w:rsidR="002606A0">
        <w:rPr>
          <w:rFonts w:ascii="Times New Roman" w:hAnsi="Times New Roman"/>
          <w:sz w:val="24"/>
          <w:szCs w:val="24"/>
        </w:rPr>
        <w:t>Приозёрное»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4.2.1. в своей работе с жителями опираются на помощь сельского старосты, изучают и учитывают мнение </w:t>
      </w:r>
      <w:proofErr w:type="gramStart"/>
      <w:r>
        <w:rPr>
          <w:rFonts w:ascii="Times New Roman" w:hAnsi="Times New Roman"/>
          <w:sz w:val="24"/>
          <w:szCs w:val="24"/>
        </w:rPr>
        <w:t>сельского  старосты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вопросам, затрагивающим интересы соответствующей территории;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4.2.2. </w:t>
      </w:r>
      <w:proofErr w:type="gramStart"/>
      <w:r>
        <w:rPr>
          <w:rFonts w:ascii="Times New Roman" w:hAnsi="Times New Roman"/>
          <w:sz w:val="24"/>
          <w:szCs w:val="24"/>
        </w:rPr>
        <w:t>содействуют  работе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старосты, представляют в необходимых случаях помещения для</w:t>
      </w:r>
      <w:r w:rsidR="00865849">
        <w:rPr>
          <w:rFonts w:ascii="Times New Roman" w:hAnsi="Times New Roman"/>
          <w:sz w:val="24"/>
          <w:szCs w:val="24"/>
        </w:rPr>
        <w:t xml:space="preserve"> проведения мероприятий, оказывают материально-техническую, информационную, методическую и организационную помощь в работе;</w:t>
      </w:r>
    </w:p>
    <w:p w:rsidR="00865849" w:rsidRDefault="00865849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4.2.3 вправе принимать решение о поощрении сельского старосты за активную работу;</w:t>
      </w:r>
    </w:p>
    <w:p w:rsidR="00865849" w:rsidRDefault="00B000CF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4.2.4. вправе принимать решение об оказании мер социальной и финансовой поддержке сельского старосты при реализации им возложенных на него полномочий.</w:t>
      </w:r>
    </w:p>
    <w:p w:rsidR="00B000CF" w:rsidRDefault="00B000CF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00CF" w:rsidRDefault="00B000CF" w:rsidP="00B000C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деятельностью сельского старосты</w:t>
      </w:r>
    </w:p>
    <w:p w:rsidR="00B000CF" w:rsidRPr="00662CAF" w:rsidRDefault="00B000CF" w:rsidP="00B000C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00CF" w:rsidRDefault="00A370C0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8C741B" w:rsidRPr="00662CAF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>5.</w:t>
      </w:r>
      <w:r w:rsidR="00B000CF">
        <w:rPr>
          <w:rFonts w:ascii="Times New Roman" w:hAnsi="Times New Roman"/>
          <w:sz w:val="24"/>
          <w:szCs w:val="24"/>
        </w:rPr>
        <w:t xml:space="preserve">1.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B000CF">
        <w:rPr>
          <w:rFonts w:ascii="Times New Roman" w:hAnsi="Times New Roman"/>
          <w:sz w:val="24"/>
          <w:szCs w:val="24"/>
        </w:rPr>
        <w:t xml:space="preserve">Деятельность сельского старосты подконтрольна жителям подведомственной территории и органам местного самоуправления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B000CF">
        <w:rPr>
          <w:rFonts w:ascii="Times New Roman" w:hAnsi="Times New Roman"/>
          <w:sz w:val="24"/>
          <w:szCs w:val="24"/>
        </w:rPr>
        <w:t>.</w:t>
      </w:r>
    </w:p>
    <w:p w:rsidR="00B000CF" w:rsidRDefault="00B000CF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5.2.  </w:t>
      </w:r>
      <w:r w:rsidR="00A370C0" w:rsidRPr="00662C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Контроль за деятельностью сельского старосты осуществляется путем заслушивания его ежегодных отчетов на собрании граждан.</w:t>
      </w:r>
    </w:p>
    <w:p w:rsidR="002646FE" w:rsidRDefault="00B000CF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5.3.  Отчет о своей деятельности в письменном виде сельский староста</w:t>
      </w:r>
      <w:r w:rsidR="002646FE">
        <w:rPr>
          <w:rFonts w:ascii="Times New Roman" w:hAnsi="Times New Roman"/>
          <w:sz w:val="24"/>
          <w:szCs w:val="24"/>
        </w:rPr>
        <w:t xml:space="preserve"> представляет главе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2646FE">
        <w:rPr>
          <w:rFonts w:ascii="Times New Roman" w:hAnsi="Times New Roman"/>
          <w:sz w:val="24"/>
          <w:szCs w:val="24"/>
        </w:rPr>
        <w:t xml:space="preserve">, для размещения его на официальном сайте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2646FE">
        <w:rPr>
          <w:rFonts w:ascii="Times New Roman" w:hAnsi="Times New Roman"/>
          <w:sz w:val="24"/>
          <w:szCs w:val="24"/>
        </w:rPr>
        <w:t xml:space="preserve"> или иным способом в соответствии с законодательством не позднее чем за 5 рабочих дней до дня отчета сельского старосты на подведомственной территории.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5.4.  Отчет о своей деятельности сельский староста представляет на собрании граждан подведомственной территории.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5.5.  Работа сельского старосты признается собранием граждан удовлетворительной либо не удовлетворительной.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5.6.  В случае если сельский староста получил неудовлетворительную оценку, то собрание граждан вправе поставить вопрос о досрочном прекращении его полномочий, либо дать срок для устранения выявленных в его работе недостатков.</w:t>
      </w:r>
    </w:p>
    <w:p w:rsidR="00EE1D4A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5.7.  По требованию _____ процентов жителей подведомственной территории </w:t>
      </w:r>
      <w:r w:rsidR="00EE1D4A">
        <w:rPr>
          <w:rFonts w:ascii="Times New Roman" w:hAnsi="Times New Roman"/>
          <w:sz w:val="24"/>
          <w:szCs w:val="24"/>
        </w:rPr>
        <w:t xml:space="preserve">либо главы сельского поселения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  <w:r w:rsidR="00EE1D4A">
        <w:rPr>
          <w:rFonts w:ascii="Times New Roman" w:hAnsi="Times New Roman"/>
          <w:sz w:val="24"/>
          <w:szCs w:val="24"/>
        </w:rPr>
        <w:t xml:space="preserve"> может быть проведен внеочередной отчет сельского старосты.</w:t>
      </w:r>
    </w:p>
    <w:p w:rsidR="00D55B1C" w:rsidRDefault="00EE1D4A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5.8.  Внеочередной отчет сельского старосты должен быть проведен не позднее </w:t>
      </w:r>
      <w:proofErr w:type="gramStart"/>
      <w:r>
        <w:rPr>
          <w:rFonts w:ascii="Times New Roman" w:hAnsi="Times New Roman"/>
          <w:sz w:val="24"/>
          <w:szCs w:val="24"/>
        </w:rPr>
        <w:t>1  месяца</w:t>
      </w:r>
      <w:proofErr w:type="gramEnd"/>
      <w:r>
        <w:rPr>
          <w:rFonts w:ascii="Times New Roman" w:hAnsi="Times New Roman"/>
          <w:sz w:val="24"/>
          <w:szCs w:val="24"/>
        </w:rPr>
        <w:t xml:space="preserve"> с момента внесения письменного требования о его поведении.</w:t>
      </w:r>
      <w:r w:rsidR="00A370C0" w:rsidRPr="00662CAF">
        <w:rPr>
          <w:rFonts w:ascii="Times New Roman" w:hAnsi="Times New Roman"/>
          <w:sz w:val="24"/>
          <w:szCs w:val="24"/>
        </w:rPr>
        <w:t xml:space="preserve">   </w:t>
      </w:r>
    </w:p>
    <w:p w:rsidR="009B2629" w:rsidRDefault="009B2629" w:rsidP="00D55B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5B1C" w:rsidRDefault="00D55B1C" w:rsidP="00D55B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Гарантии сельского старосты</w:t>
      </w:r>
    </w:p>
    <w:p w:rsidR="00CF67EC" w:rsidRDefault="00CF67EC" w:rsidP="00D55B1C">
      <w:pPr>
        <w:contextualSpacing/>
        <w:rPr>
          <w:rFonts w:ascii="Times New Roman" w:hAnsi="Times New Roman"/>
          <w:sz w:val="24"/>
          <w:szCs w:val="24"/>
        </w:rPr>
      </w:pP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право на обращение по вопросам, связанным с осуществлением им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право на 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иных государственных органов Забайкальского края, органов местного самоуправления, расположенных на территории Забайкальского края;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удостоверение;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возможность использования копировально-множительной и другой организационной техники;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компенсационные выплаты. </w:t>
      </w:r>
    </w:p>
    <w:p w:rsidR="00D55B1C" w:rsidRPr="00D55B1C" w:rsidRDefault="00D55B1C" w:rsidP="00D55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</w:t>
      </w: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Финансирование расходов, связанных с предоставлением гарантий сельскому старосте, установленных уставом муниципального образования и (или) нормативным правовым актом представительного органа муниципального образования, осуществляется за счет средств местного бюджета.</w:t>
      </w:r>
    </w:p>
    <w:p w:rsidR="00D55B1C" w:rsidRPr="00662CAF" w:rsidRDefault="00D55B1C" w:rsidP="00D55B1C">
      <w:pPr>
        <w:contextualSpacing/>
        <w:rPr>
          <w:rFonts w:ascii="Times New Roman" w:hAnsi="Times New Roman"/>
          <w:sz w:val="24"/>
          <w:szCs w:val="24"/>
        </w:rPr>
      </w:pPr>
    </w:p>
    <w:p w:rsidR="00F83086" w:rsidRPr="00662CAF" w:rsidRDefault="008C741B" w:rsidP="00EE1D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</w:p>
    <w:p w:rsidR="00F83086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F83086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A370C0" w:rsidRPr="00F83086" w:rsidRDefault="00F83086" w:rsidP="00F83086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</w:t>
      </w:r>
      <w:r w:rsidR="00D5576A">
        <w:t>_______________</w:t>
      </w:r>
    </w:p>
    <w:p w:rsidR="00A370C0" w:rsidRDefault="00A370C0" w:rsidP="00B32211">
      <w:pPr>
        <w:tabs>
          <w:tab w:val="left" w:pos="5355"/>
        </w:tabs>
        <w:jc w:val="both"/>
      </w:pPr>
    </w:p>
    <w:p w:rsidR="00E922AC" w:rsidRDefault="00A370C0" w:rsidP="00D03D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5576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22AC" w:rsidRDefault="00E922AC" w:rsidP="00D03D8A">
      <w:pPr>
        <w:rPr>
          <w:rFonts w:ascii="Times New Roman" w:hAnsi="Times New Roman"/>
          <w:sz w:val="28"/>
          <w:szCs w:val="28"/>
        </w:rPr>
      </w:pPr>
    </w:p>
    <w:p w:rsidR="00F83086" w:rsidRDefault="00F8308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3056" w:rsidRDefault="00E1305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1D4A" w:rsidRPr="00662CAF" w:rsidRDefault="00EE1D4A" w:rsidP="00EE1D4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EE1D4A" w:rsidRPr="00662CAF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 w:rsidRPr="00662CAF">
        <w:rPr>
          <w:rFonts w:ascii="Times New Roman" w:hAnsi="Times New Roman"/>
          <w:sz w:val="24"/>
          <w:szCs w:val="24"/>
        </w:rPr>
        <w:t xml:space="preserve"> Совета сельского поселения  </w:t>
      </w:r>
    </w:p>
    <w:p w:rsidR="00EE1D4A" w:rsidRPr="00662CAF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2606A0">
        <w:rPr>
          <w:rFonts w:ascii="Times New Roman" w:hAnsi="Times New Roman"/>
          <w:sz w:val="24"/>
          <w:szCs w:val="24"/>
        </w:rPr>
        <w:t>«Приозёрное»</w:t>
      </w: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proofErr w:type="gramStart"/>
      <w:r w:rsidRPr="00662CAF">
        <w:rPr>
          <w:rFonts w:ascii="Times New Roman" w:hAnsi="Times New Roman"/>
          <w:sz w:val="24"/>
          <w:szCs w:val="24"/>
        </w:rPr>
        <w:t>«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="003D5956">
        <w:rPr>
          <w:rFonts w:ascii="Times New Roman" w:hAnsi="Times New Roman"/>
          <w:sz w:val="24"/>
          <w:szCs w:val="24"/>
        </w:rPr>
        <w:t>29</w:t>
      </w:r>
      <w:proofErr w:type="gramEnd"/>
      <w:r w:rsidRPr="00662CAF">
        <w:rPr>
          <w:rFonts w:ascii="Times New Roman" w:hAnsi="Times New Roman"/>
          <w:sz w:val="24"/>
          <w:szCs w:val="24"/>
        </w:rPr>
        <w:t xml:space="preserve">» </w:t>
      </w:r>
      <w:r w:rsidR="003D5956">
        <w:rPr>
          <w:rFonts w:ascii="Times New Roman" w:hAnsi="Times New Roman"/>
          <w:sz w:val="24"/>
          <w:szCs w:val="24"/>
        </w:rPr>
        <w:t>апреля</w:t>
      </w:r>
      <w:r w:rsidR="00767BD6">
        <w:rPr>
          <w:rFonts w:ascii="Times New Roman" w:hAnsi="Times New Roman"/>
          <w:sz w:val="24"/>
          <w:szCs w:val="24"/>
        </w:rPr>
        <w:t xml:space="preserve"> 2022</w:t>
      </w:r>
      <w:r w:rsidRPr="00662CAF">
        <w:rPr>
          <w:rFonts w:ascii="Times New Roman" w:hAnsi="Times New Roman"/>
          <w:sz w:val="24"/>
          <w:szCs w:val="24"/>
        </w:rPr>
        <w:t>г.   №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="003D5956">
        <w:rPr>
          <w:rFonts w:ascii="Times New Roman" w:hAnsi="Times New Roman"/>
          <w:sz w:val="24"/>
          <w:szCs w:val="24"/>
        </w:rPr>
        <w:t>22</w:t>
      </w:r>
      <w:r w:rsidRPr="00662CAF">
        <w:rPr>
          <w:rFonts w:ascii="Times New Roman" w:hAnsi="Times New Roman"/>
          <w:sz w:val="24"/>
          <w:szCs w:val="24"/>
        </w:rPr>
        <w:t xml:space="preserve"> </w:t>
      </w: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УДОСТОВЕРЕНИЯ СЕЛЬСКОГО СТАРОСТЫ</w:t>
      </w: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P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1D4A" w:rsidTr="00EE1D4A">
        <w:tc>
          <w:tcPr>
            <w:tcW w:w="4927" w:type="dxa"/>
          </w:tcPr>
          <w:p w:rsidR="00EE1D4A" w:rsidRDefault="00EE1D4A" w:rsidP="004F7390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4F7390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  <w:r w:rsidRPr="004F739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  <w:r w:rsidRPr="004F739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390">
              <w:rPr>
                <w:rFonts w:ascii="Times New Roman" w:hAnsi="Times New Roman"/>
                <w:sz w:val="24"/>
                <w:szCs w:val="24"/>
              </w:rPr>
              <w:t>Для  фото</w:t>
            </w:r>
            <w:proofErr w:type="gramEnd"/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>Настоящее удостоверение подлежит обязательному возврату при оставлении должности</w:t>
            </w: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F7390" w:rsidRDefault="004F7390" w:rsidP="004F73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390" w:rsidRDefault="004F7390" w:rsidP="004F73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F739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4F7390" w:rsidRPr="004F7390" w:rsidRDefault="004F7390" w:rsidP="004F73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EE1D4A" w:rsidRDefault="00EE1D4A" w:rsidP="00EE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УДОСТОВЕРЕНИЕ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</w:t>
            </w:r>
          </w:p>
          <w:p w:rsidR="004F7390" w:rsidRDefault="004F7390" w:rsidP="00EE1D4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имя,</w:t>
            </w:r>
            <w:r w:rsidR="00D55B1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отчество</w:t>
            </w:r>
            <w:r w:rsidR="00D55B1C">
              <w:rPr>
                <w:rFonts w:ascii="Times New Roman" w:hAnsi="Times New Roman"/>
                <w:sz w:val="16"/>
                <w:szCs w:val="16"/>
              </w:rPr>
              <w:t xml:space="preserve"> если имеется)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староста ______________________</w:t>
            </w:r>
          </w:p>
          <w:p w:rsid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______________о________________________</w:t>
            </w:r>
          </w:p>
          <w:p w:rsidR="004F7390" w:rsidRDefault="004F7390" w:rsidP="004F73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13056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 или наименование населенного пункта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3056" w:rsidRDefault="00E13056" w:rsidP="004F73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«___» ____________20____г.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«___» ___________20____г.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3056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________________________Ф.И.О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3056" w:rsidRDefault="00E13056" w:rsidP="00E130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(наименование муниципального образования)</w:t>
            </w:r>
          </w:p>
          <w:p w:rsidR="00E13056" w:rsidRPr="00E13056" w:rsidRDefault="00E13056" w:rsidP="00E13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4A" w:rsidRP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C1536F" w:rsidSect="00634887">
      <w:headerReference w:type="default" r:id="rId10"/>
      <w:headerReference w:type="firs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43D" w:rsidRDefault="00D9243D" w:rsidP="004F0B12">
      <w:r>
        <w:separator/>
      </w:r>
    </w:p>
  </w:endnote>
  <w:endnote w:type="continuationSeparator" w:id="0">
    <w:p w:rsidR="00D9243D" w:rsidRDefault="00D9243D" w:rsidP="004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43D" w:rsidRDefault="00D9243D" w:rsidP="004F0B12">
      <w:r>
        <w:separator/>
      </w:r>
    </w:p>
  </w:footnote>
  <w:footnote w:type="continuationSeparator" w:id="0">
    <w:p w:rsidR="00D9243D" w:rsidRDefault="00D9243D" w:rsidP="004F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2AC" w:rsidRDefault="00E06D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629">
      <w:rPr>
        <w:noProof/>
      </w:rPr>
      <w:t>6</w:t>
    </w:r>
    <w:r>
      <w:rPr>
        <w:noProof/>
      </w:rPr>
      <w:fldChar w:fldCharType="end"/>
    </w:r>
  </w:p>
  <w:p w:rsidR="00E922AC" w:rsidRDefault="00E922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6A0" w:rsidRDefault="003D5956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E2D"/>
    <w:rsid w:val="00007133"/>
    <w:rsid w:val="000111B4"/>
    <w:rsid w:val="00011912"/>
    <w:rsid w:val="000154A6"/>
    <w:rsid w:val="00024971"/>
    <w:rsid w:val="00032DBF"/>
    <w:rsid w:val="000473A9"/>
    <w:rsid w:val="000565FB"/>
    <w:rsid w:val="0006029D"/>
    <w:rsid w:val="00072773"/>
    <w:rsid w:val="000740BF"/>
    <w:rsid w:val="0008479D"/>
    <w:rsid w:val="000944CC"/>
    <w:rsid w:val="000A28F3"/>
    <w:rsid w:val="000B37C3"/>
    <w:rsid w:val="000D6EAE"/>
    <w:rsid w:val="000E2409"/>
    <w:rsid w:val="000F1945"/>
    <w:rsid w:val="00106794"/>
    <w:rsid w:val="001329D2"/>
    <w:rsid w:val="00146704"/>
    <w:rsid w:val="00156AE1"/>
    <w:rsid w:val="00174BDD"/>
    <w:rsid w:val="00177DC9"/>
    <w:rsid w:val="00183557"/>
    <w:rsid w:val="001923CB"/>
    <w:rsid w:val="001923EB"/>
    <w:rsid w:val="001930B9"/>
    <w:rsid w:val="001A2480"/>
    <w:rsid w:val="001A459E"/>
    <w:rsid w:val="001A55F5"/>
    <w:rsid w:val="001B0330"/>
    <w:rsid w:val="001B795B"/>
    <w:rsid w:val="001C2281"/>
    <w:rsid w:val="001C2E09"/>
    <w:rsid w:val="001C754B"/>
    <w:rsid w:val="001E593E"/>
    <w:rsid w:val="001E642E"/>
    <w:rsid w:val="001F2859"/>
    <w:rsid w:val="00206437"/>
    <w:rsid w:val="00216D7E"/>
    <w:rsid w:val="00222606"/>
    <w:rsid w:val="00226287"/>
    <w:rsid w:val="0023015E"/>
    <w:rsid w:val="00231895"/>
    <w:rsid w:val="00245DB7"/>
    <w:rsid w:val="002540D3"/>
    <w:rsid w:val="002606A0"/>
    <w:rsid w:val="00262D15"/>
    <w:rsid w:val="002646FE"/>
    <w:rsid w:val="002824CD"/>
    <w:rsid w:val="00284C9F"/>
    <w:rsid w:val="002A25E4"/>
    <w:rsid w:val="002A36BF"/>
    <w:rsid w:val="002A61AB"/>
    <w:rsid w:val="002C0B0E"/>
    <w:rsid w:val="002D0CE4"/>
    <w:rsid w:val="002E6237"/>
    <w:rsid w:val="002F2B77"/>
    <w:rsid w:val="002F5DB8"/>
    <w:rsid w:val="00303D06"/>
    <w:rsid w:val="00305996"/>
    <w:rsid w:val="00311A3D"/>
    <w:rsid w:val="003125C2"/>
    <w:rsid w:val="00315F46"/>
    <w:rsid w:val="0032297D"/>
    <w:rsid w:val="00323182"/>
    <w:rsid w:val="00323C05"/>
    <w:rsid w:val="00327BFF"/>
    <w:rsid w:val="00331E7E"/>
    <w:rsid w:val="00335EA5"/>
    <w:rsid w:val="00344249"/>
    <w:rsid w:val="003451BD"/>
    <w:rsid w:val="00364EBD"/>
    <w:rsid w:val="00370CBA"/>
    <w:rsid w:val="00375811"/>
    <w:rsid w:val="00386EEA"/>
    <w:rsid w:val="003A0795"/>
    <w:rsid w:val="003A4CB6"/>
    <w:rsid w:val="003A5916"/>
    <w:rsid w:val="003B35A4"/>
    <w:rsid w:val="003C146D"/>
    <w:rsid w:val="003C7391"/>
    <w:rsid w:val="003C7874"/>
    <w:rsid w:val="003D0408"/>
    <w:rsid w:val="003D1199"/>
    <w:rsid w:val="003D350F"/>
    <w:rsid w:val="003D5956"/>
    <w:rsid w:val="003D78CE"/>
    <w:rsid w:val="003E00DE"/>
    <w:rsid w:val="003E1C82"/>
    <w:rsid w:val="003E3617"/>
    <w:rsid w:val="003E3CE4"/>
    <w:rsid w:val="003E61CC"/>
    <w:rsid w:val="003E681F"/>
    <w:rsid w:val="003F7D60"/>
    <w:rsid w:val="00400423"/>
    <w:rsid w:val="00400963"/>
    <w:rsid w:val="00417A8E"/>
    <w:rsid w:val="0043021A"/>
    <w:rsid w:val="0043096B"/>
    <w:rsid w:val="004315E3"/>
    <w:rsid w:val="00440E25"/>
    <w:rsid w:val="00447A66"/>
    <w:rsid w:val="004506D4"/>
    <w:rsid w:val="004516B6"/>
    <w:rsid w:val="004517DB"/>
    <w:rsid w:val="00455B5A"/>
    <w:rsid w:val="0047345F"/>
    <w:rsid w:val="00482E65"/>
    <w:rsid w:val="00495CAB"/>
    <w:rsid w:val="004B34E2"/>
    <w:rsid w:val="004B5763"/>
    <w:rsid w:val="004B6111"/>
    <w:rsid w:val="004B73A6"/>
    <w:rsid w:val="004C14B2"/>
    <w:rsid w:val="004D5297"/>
    <w:rsid w:val="004D6458"/>
    <w:rsid w:val="004E68C1"/>
    <w:rsid w:val="004F0B12"/>
    <w:rsid w:val="004F289C"/>
    <w:rsid w:val="004F7390"/>
    <w:rsid w:val="0050740F"/>
    <w:rsid w:val="00507671"/>
    <w:rsid w:val="00511953"/>
    <w:rsid w:val="00511D08"/>
    <w:rsid w:val="005135A2"/>
    <w:rsid w:val="0051433C"/>
    <w:rsid w:val="00514DC2"/>
    <w:rsid w:val="005255BA"/>
    <w:rsid w:val="005257D1"/>
    <w:rsid w:val="00531E12"/>
    <w:rsid w:val="00540535"/>
    <w:rsid w:val="00541CF3"/>
    <w:rsid w:val="00552005"/>
    <w:rsid w:val="00552F3B"/>
    <w:rsid w:val="005568BA"/>
    <w:rsid w:val="00556FA9"/>
    <w:rsid w:val="005619CB"/>
    <w:rsid w:val="00574375"/>
    <w:rsid w:val="00585C98"/>
    <w:rsid w:val="00587A3C"/>
    <w:rsid w:val="00587F6A"/>
    <w:rsid w:val="00590BC7"/>
    <w:rsid w:val="005919A2"/>
    <w:rsid w:val="005B47D1"/>
    <w:rsid w:val="005B7464"/>
    <w:rsid w:val="005C0780"/>
    <w:rsid w:val="005C2FA3"/>
    <w:rsid w:val="005C321C"/>
    <w:rsid w:val="005D0832"/>
    <w:rsid w:val="00606B78"/>
    <w:rsid w:val="00620D77"/>
    <w:rsid w:val="00625E62"/>
    <w:rsid w:val="0063167E"/>
    <w:rsid w:val="00634887"/>
    <w:rsid w:val="006374AC"/>
    <w:rsid w:val="00644D63"/>
    <w:rsid w:val="00644FBC"/>
    <w:rsid w:val="0064668F"/>
    <w:rsid w:val="00652035"/>
    <w:rsid w:val="00653ED6"/>
    <w:rsid w:val="0066059B"/>
    <w:rsid w:val="00662CAF"/>
    <w:rsid w:val="00663F25"/>
    <w:rsid w:val="00673D74"/>
    <w:rsid w:val="00676C17"/>
    <w:rsid w:val="006810DE"/>
    <w:rsid w:val="00681B40"/>
    <w:rsid w:val="006866E6"/>
    <w:rsid w:val="006872AD"/>
    <w:rsid w:val="00694DD2"/>
    <w:rsid w:val="0069519E"/>
    <w:rsid w:val="006A0E39"/>
    <w:rsid w:val="006A7B63"/>
    <w:rsid w:val="006B423F"/>
    <w:rsid w:val="006D7D07"/>
    <w:rsid w:val="00702744"/>
    <w:rsid w:val="00711C64"/>
    <w:rsid w:val="00711FDB"/>
    <w:rsid w:val="00712D5D"/>
    <w:rsid w:val="007227F3"/>
    <w:rsid w:val="0073174B"/>
    <w:rsid w:val="007369E0"/>
    <w:rsid w:val="007456A3"/>
    <w:rsid w:val="00753DE8"/>
    <w:rsid w:val="00757AD0"/>
    <w:rsid w:val="00767BD6"/>
    <w:rsid w:val="00772AE3"/>
    <w:rsid w:val="00784152"/>
    <w:rsid w:val="00790CAD"/>
    <w:rsid w:val="00792317"/>
    <w:rsid w:val="007965B2"/>
    <w:rsid w:val="007A08B8"/>
    <w:rsid w:val="007B50B4"/>
    <w:rsid w:val="007B6D4D"/>
    <w:rsid w:val="007C0BB0"/>
    <w:rsid w:val="007C3A71"/>
    <w:rsid w:val="007C63F8"/>
    <w:rsid w:val="007D758C"/>
    <w:rsid w:val="007E01B8"/>
    <w:rsid w:val="007E1DF3"/>
    <w:rsid w:val="007F754D"/>
    <w:rsid w:val="008005A7"/>
    <w:rsid w:val="008017AA"/>
    <w:rsid w:val="00803E64"/>
    <w:rsid w:val="00804A21"/>
    <w:rsid w:val="008073F4"/>
    <w:rsid w:val="00835AF7"/>
    <w:rsid w:val="00836624"/>
    <w:rsid w:val="00842A33"/>
    <w:rsid w:val="00844D25"/>
    <w:rsid w:val="00865849"/>
    <w:rsid w:val="0087111E"/>
    <w:rsid w:val="0088011B"/>
    <w:rsid w:val="00883804"/>
    <w:rsid w:val="00885534"/>
    <w:rsid w:val="008870D3"/>
    <w:rsid w:val="008874F4"/>
    <w:rsid w:val="0089600F"/>
    <w:rsid w:val="008A01F8"/>
    <w:rsid w:val="008A08C4"/>
    <w:rsid w:val="008A76A8"/>
    <w:rsid w:val="008B2255"/>
    <w:rsid w:val="008B483E"/>
    <w:rsid w:val="008C29CD"/>
    <w:rsid w:val="008C34D3"/>
    <w:rsid w:val="008C741B"/>
    <w:rsid w:val="008D533C"/>
    <w:rsid w:val="008F2479"/>
    <w:rsid w:val="00925914"/>
    <w:rsid w:val="0093287B"/>
    <w:rsid w:val="00935AD2"/>
    <w:rsid w:val="00951732"/>
    <w:rsid w:val="00954E39"/>
    <w:rsid w:val="0095595F"/>
    <w:rsid w:val="00973F98"/>
    <w:rsid w:val="00975E1A"/>
    <w:rsid w:val="009776E9"/>
    <w:rsid w:val="009829F7"/>
    <w:rsid w:val="0098304B"/>
    <w:rsid w:val="00983693"/>
    <w:rsid w:val="00986271"/>
    <w:rsid w:val="00992648"/>
    <w:rsid w:val="009A5E9F"/>
    <w:rsid w:val="009B2629"/>
    <w:rsid w:val="009C2939"/>
    <w:rsid w:val="009D7FD6"/>
    <w:rsid w:val="009E309C"/>
    <w:rsid w:val="00A370C0"/>
    <w:rsid w:val="00A375FE"/>
    <w:rsid w:val="00A416E1"/>
    <w:rsid w:val="00A4289B"/>
    <w:rsid w:val="00A46D90"/>
    <w:rsid w:val="00A51E69"/>
    <w:rsid w:val="00A563F3"/>
    <w:rsid w:val="00A62B04"/>
    <w:rsid w:val="00A6522D"/>
    <w:rsid w:val="00A71A54"/>
    <w:rsid w:val="00A85560"/>
    <w:rsid w:val="00AA7BA3"/>
    <w:rsid w:val="00AC103A"/>
    <w:rsid w:val="00AE021F"/>
    <w:rsid w:val="00AE53C8"/>
    <w:rsid w:val="00B000CF"/>
    <w:rsid w:val="00B12904"/>
    <w:rsid w:val="00B1541C"/>
    <w:rsid w:val="00B23666"/>
    <w:rsid w:val="00B32211"/>
    <w:rsid w:val="00B32A05"/>
    <w:rsid w:val="00B44344"/>
    <w:rsid w:val="00B4626A"/>
    <w:rsid w:val="00B72BCE"/>
    <w:rsid w:val="00B74AD7"/>
    <w:rsid w:val="00B80550"/>
    <w:rsid w:val="00B82CD9"/>
    <w:rsid w:val="00B84A85"/>
    <w:rsid w:val="00B8707B"/>
    <w:rsid w:val="00B9044B"/>
    <w:rsid w:val="00B96E2D"/>
    <w:rsid w:val="00BA0887"/>
    <w:rsid w:val="00BB169D"/>
    <w:rsid w:val="00BB1786"/>
    <w:rsid w:val="00BB4317"/>
    <w:rsid w:val="00BB7375"/>
    <w:rsid w:val="00BC6FD3"/>
    <w:rsid w:val="00BD49FF"/>
    <w:rsid w:val="00BD5383"/>
    <w:rsid w:val="00BE076A"/>
    <w:rsid w:val="00BE1668"/>
    <w:rsid w:val="00BF1882"/>
    <w:rsid w:val="00BF28BD"/>
    <w:rsid w:val="00BF2CEB"/>
    <w:rsid w:val="00C0465F"/>
    <w:rsid w:val="00C05BB1"/>
    <w:rsid w:val="00C12FC8"/>
    <w:rsid w:val="00C1536F"/>
    <w:rsid w:val="00C244F1"/>
    <w:rsid w:val="00C321E3"/>
    <w:rsid w:val="00C330D2"/>
    <w:rsid w:val="00C3426F"/>
    <w:rsid w:val="00C36D4E"/>
    <w:rsid w:val="00C50ED5"/>
    <w:rsid w:val="00C57D2E"/>
    <w:rsid w:val="00C644EC"/>
    <w:rsid w:val="00C6578B"/>
    <w:rsid w:val="00C76F0B"/>
    <w:rsid w:val="00C835F1"/>
    <w:rsid w:val="00C86384"/>
    <w:rsid w:val="00C8652A"/>
    <w:rsid w:val="00C866D8"/>
    <w:rsid w:val="00C95B0E"/>
    <w:rsid w:val="00C968F6"/>
    <w:rsid w:val="00CB1E3F"/>
    <w:rsid w:val="00CB2093"/>
    <w:rsid w:val="00CB4176"/>
    <w:rsid w:val="00CC1ACF"/>
    <w:rsid w:val="00CC25EA"/>
    <w:rsid w:val="00CD08E4"/>
    <w:rsid w:val="00CD0B4D"/>
    <w:rsid w:val="00CD29AD"/>
    <w:rsid w:val="00CD4CF9"/>
    <w:rsid w:val="00CD5B75"/>
    <w:rsid w:val="00CF67EC"/>
    <w:rsid w:val="00CF6E48"/>
    <w:rsid w:val="00D01999"/>
    <w:rsid w:val="00D03D8A"/>
    <w:rsid w:val="00D15111"/>
    <w:rsid w:val="00D16D3B"/>
    <w:rsid w:val="00D4468B"/>
    <w:rsid w:val="00D5576A"/>
    <w:rsid w:val="00D55B1C"/>
    <w:rsid w:val="00D5757A"/>
    <w:rsid w:val="00D6656F"/>
    <w:rsid w:val="00D72520"/>
    <w:rsid w:val="00D74A91"/>
    <w:rsid w:val="00D764C1"/>
    <w:rsid w:val="00D80D7C"/>
    <w:rsid w:val="00D82128"/>
    <w:rsid w:val="00D83CB8"/>
    <w:rsid w:val="00D845C6"/>
    <w:rsid w:val="00D87C73"/>
    <w:rsid w:val="00D9130C"/>
    <w:rsid w:val="00D9243D"/>
    <w:rsid w:val="00D93341"/>
    <w:rsid w:val="00D97D71"/>
    <w:rsid w:val="00DA0513"/>
    <w:rsid w:val="00DC4C52"/>
    <w:rsid w:val="00DD5A8E"/>
    <w:rsid w:val="00DD7856"/>
    <w:rsid w:val="00DE5C8B"/>
    <w:rsid w:val="00DF2ED0"/>
    <w:rsid w:val="00E00879"/>
    <w:rsid w:val="00E06DFD"/>
    <w:rsid w:val="00E13056"/>
    <w:rsid w:val="00E27FE3"/>
    <w:rsid w:val="00E32725"/>
    <w:rsid w:val="00E54979"/>
    <w:rsid w:val="00E604E4"/>
    <w:rsid w:val="00E62073"/>
    <w:rsid w:val="00E71CB4"/>
    <w:rsid w:val="00E72330"/>
    <w:rsid w:val="00E75D0F"/>
    <w:rsid w:val="00E922AC"/>
    <w:rsid w:val="00E97EFC"/>
    <w:rsid w:val="00EA2D92"/>
    <w:rsid w:val="00EA38EA"/>
    <w:rsid w:val="00EC30E3"/>
    <w:rsid w:val="00ED3343"/>
    <w:rsid w:val="00EE1866"/>
    <w:rsid w:val="00EE1D4A"/>
    <w:rsid w:val="00EE6AA7"/>
    <w:rsid w:val="00EF26DE"/>
    <w:rsid w:val="00EF4C82"/>
    <w:rsid w:val="00F16B46"/>
    <w:rsid w:val="00F3270B"/>
    <w:rsid w:val="00F46972"/>
    <w:rsid w:val="00F4697A"/>
    <w:rsid w:val="00F53430"/>
    <w:rsid w:val="00F539A1"/>
    <w:rsid w:val="00F617CF"/>
    <w:rsid w:val="00F83086"/>
    <w:rsid w:val="00F92E59"/>
    <w:rsid w:val="00FA3DE4"/>
    <w:rsid w:val="00FB17BA"/>
    <w:rsid w:val="00FB5FD2"/>
    <w:rsid w:val="00FC2C84"/>
    <w:rsid w:val="00FD11AE"/>
    <w:rsid w:val="00FD1C34"/>
    <w:rsid w:val="00FD25E0"/>
    <w:rsid w:val="00FD660A"/>
    <w:rsid w:val="00FE22ED"/>
    <w:rsid w:val="00FF1C16"/>
    <w:rsid w:val="00FF274C"/>
    <w:rsid w:val="00FF30F5"/>
    <w:rsid w:val="00FF498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8105D"/>
  <w15:docId w15:val="{1F1A53C0-403E-4779-9093-236490D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98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531E12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25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0B12"/>
    <w:rPr>
      <w:rFonts w:cs="Times New Roman"/>
    </w:rPr>
  </w:style>
  <w:style w:type="paragraph" w:styleId="a8">
    <w:name w:val="footer"/>
    <w:basedOn w:val="a"/>
    <w:link w:val="a9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0B12"/>
    <w:rPr>
      <w:rFonts w:cs="Times New Roman"/>
    </w:rPr>
  </w:style>
  <w:style w:type="paragraph" w:customStyle="1" w:styleId="Style5">
    <w:name w:val="Style5"/>
    <w:basedOn w:val="a"/>
    <w:uiPriority w:val="99"/>
    <w:rsid w:val="001A459E"/>
    <w:pPr>
      <w:widowControl w:val="0"/>
      <w:autoSpaceDE w:val="0"/>
      <w:autoSpaceDN w:val="0"/>
      <w:adjustRightInd w:val="0"/>
      <w:spacing w:line="317" w:lineRule="exact"/>
      <w:ind w:firstLine="8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C3426F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3426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BF28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9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922AC"/>
    <w:pPr>
      <w:shd w:val="clear" w:color="auto" w:fill="FFFFFF"/>
      <w:spacing w:line="331" w:lineRule="exact"/>
      <w:jc w:val="both"/>
    </w:pPr>
    <w:rPr>
      <w:rFonts w:ascii="Times New Roman" w:hAnsi="Times New Roman"/>
      <w:noProof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3015E"/>
    <w:rPr>
      <w:rFonts w:cs="Times New Roman"/>
    </w:rPr>
  </w:style>
  <w:style w:type="table" w:styleId="ad">
    <w:name w:val="Table Grid"/>
    <w:basedOn w:val="a1"/>
    <w:locked/>
    <w:rsid w:val="00EE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B50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5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DG Win&amp;Soft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Администрация</cp:lastModifiedBy>
  <cp:revision>7</cp:revision>
  <cp:lastPrinted>2022-04-27T06:31:00Z</cp:lastPrinted>
  <dcterms:created xsi:type="dcterms:W3CDTF">2022-03-21T01:53:00Z</dcterms:created>
  <dcterms:modified xsi:type="dcterms:W3CDTF">2022-04-27T06:33:00Z</dcterms:modified>
</cp:coreProperties>
</file>