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Pr="00387C5D" w:rsidRDefault="00BC46E4" w:rsidP="00BC46E4">
      <w:pPr>
        <w:tabs>
          <w:tab w:val="left" w:pos="86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46E4" w:rsidRDefault="00BC46E4" w:rsidP="002862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СОВЕТ СЕЛЬСКОГО ПОСЕЛЕНИЯ «ЮЖНОЕ»</w:t>
      </w: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C46E4" w:rsidRPr="0080061D" w:rsidRDefault="00BC46E4" w:rsidP="00BC4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61D">
        <w:rPr>
          <w:rFonts w:ascii="Times New Roman" w:hAnsi="Times New Roman" w:cs="Times New Roman"/>
          <w:b/>
          <w:sz w:val="52"/>
          <w:szCs w:val="52"/>
        </w:rPr>
        <w:t>РЕШЕНИЕ</w:t>
      </w:r>
      <w:r w:rsidRPr="0080061D">
        <w:rPr>
          <w:rFonts w:ascii="Times New Roman" w:hAnsi="Times New Roman" w:cs="Times New Roman"/>
          <w:sz w:val="28"/>
        </w:rPr>
        <w:t xml:space="preserve"> 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E4" w:rsidRPr="002B137A" w:rsidRDefault="00450FA2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 w:rsidR="008721B9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906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1B9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BC46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46E4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                              </w:t>
      </w:r>
      <w:r w:rsidR="00BC46E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               № 2</w:t>
      </w:r>
      <w:r w:rsidR="007D05D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Южное</w:t>
      </w:r>
      <w:bookmarkStart w:id="0" w:name="_GoBack"/>
      <w:bookmarkEnd w:id="0"/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перечня должностных лиц администрации сельского поселения «</w:t>
      </w:r>
      <w:r w:rsidR="00F02FA6">
        <w:rPr>
          <w:rFonts w:ascii="Times New Roman" w:hAnsi="Times New Roman" w:cs="Times New Roman"/>
          <w:b/>
          <w:color w:val="000000"/>
          <w:sz w:val="28"/>
          <w:szCs w:val="28"/>
        </w:rPr>
        <w:t>Южное</w:t>
      </w: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>», уполномоченных составлять протоколы об а</w:t>
      </w:r>
      <w:r w:rsidR="008721B9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дминистративных правонарушениях.</w:t>
      </w:r>
    </w:p>
    <w:p w:rsidR="00BC46E4" w:rsidRP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1D2" w:rsidRPr="00BC46E4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BC46E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C46E4">
        <w:rPr>
          <w:rFonts w:ascii="Times New Roman" w:hAnsi="Times New Roman" w:cs="Times New Roman"/>
          <w:sz w:val="28"/>
          <w:szCs w:val="28"/>
        </w:rPr>
        <w:t>Зак</w:t>
      </w:r>
      <w:r w:rsidR="00CB6348" w:rsidRPr="00BC46E4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BC46E4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BC46E4">
        <w:rPr>
          <w:rFonts w:ascii="Times New Roman" w:hAnsi="Times New Roman" w:cs="Times New Roman"/>
          <w:sz w:val="28"/>
          <w:szCs w:val="28"/>
        </w:rPr>
        <w:t>от 04</w:t>
      </w:r>
      <w:r w:rsidR="00CB6348" w:rsidRPr="00BC46E4">
        <w:rPr>
          <w:rFonts w:ascii="Times New Roman" w:hAnsi="Times New Roman" w:cs="Times New Roman"/>
          <w:sz w:val="28"/>
          <w:szCs w:val="28"/>
        </w:rPr>
        <w:t>.05.</w:t>
      </w:r>
      <w:r w:rsidR="004351D2" w:rsidRPr="00BC46E4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BC46E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BC46E4">
        <w:rPr>
          <w:rFonts w:ascii="Times New Roman" w:hAnsi="Times New Roman" w:cs="Times New Roman"/>
          <w:sz w:val="28"/>
          <w:szCs w:val="28"/>
        </w:rPr>
        <w:t>»,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от</w:t>
      </w:r>
      <w:r w:rsidR="00EA7C4A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05.03.2018</w:t>
      </w:r>
      <w:r w:rsidR="00B67B6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B9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67B6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="00BF6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F6937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 администрации сельского поселения «</w:t>
      </w:r>
      <w:r w:rsidR="00BF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Южное</w:t>
      </w:r>
      <w:r w:rsidR="00BF6937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предусмотренных статьями 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5.5, 7, 13, 13.1, </w:t>
      </w:r>
      <w:r w:rsidR="008721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14.2,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15-17.2, 17.2.2, 17.4, 18, 23, 24, 29, 36.2, 41-43, 44 </w:t>
      </w:r>
      <w:r w:rsidR="00B67B67" w:rsidRP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 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Забайкальского края от 02.07.2009 № 198-ЗЗК</w:t>
      </w:r>
      <w:proofErr w:type="gramEnd"/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адм</w:t>
      </w:r>
      <w:r w:rsidR="0028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инистративных правонарушениях», 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составлять глава </w:t>
      </w:r>
      <w:r w:rsidR="00F02FA6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21B9" w:rsidRPr="00F40586" w:rsidRDefault="008721B9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0FA2" w:rsidRDefault="004E2967" w:rsidP="008721B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50FA2" w:rsidRPr="0045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FA2" w:rsidRPr="0087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 w:rsidR="00450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0FA2">
        <w:rPr>
          <w:rFonts w:ascii="Times New Roman" w:hAnsi="Times New Roman"/>
          <w:color w:val="000000"/>
          <w:sz w:val="28"/>
          <w:szCs w:val="28"/>
        </w:rPr>
        <w:t>Решение от 30.04.2021 года № 139 «</w:t>
      </w:r>
      <w:r w:rsidR="00450FA2" w:rsidRPr="00450F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должностных лиц администрации сельского поселения </w:t>
      </w:r>
      <w:r w:rsidR="00450FA2" w:rsidRPr="00450F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«Южное», уполномоченных составлять протоколы об административных правонарушениях</w:t>
      </w:r>
      <w:r w:rsidR="00450FA2">
        <w:rPr>
          <w:rFonts w:ascii="Times New Roman" w:hAnsi="Times New Roman"/>
          <w:color w:val="000000"/>
          <w:sz w:val="28"/>
          <w:szCs w:val="28"/>
        </w:rPr>
        <w:t>»</w:t>
      </w:r>
    </w:p>
    <w:p w:rsidR="008721B9" w:rsidRDefault="00450FA2" w:rsidP="008721B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8721B9" w:rsidRPr="0087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 w:rsidR="00872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21B9">
        <w:rPr>
          <w:rFonts w:ascii="Times New Roman" w:hAnsi="Times New Roman"/>
          <w:color w:val="000000"/>
          <w:sz w:val="28"/>
          <w:szCs w:val="28"/>
        </w:rPr>
        <w:t xml:space="preserve">Решение от 27.08.2021 года № 149 </w:t>
      </w:r>
      <w:r w:rsidR="008721B9" w:rsidRPr="00BC46E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21B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721B9" w:rsidRPr="008721B9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решение Совета сельского поселения «Южное» от 30.04.2021г.  № 139  «Об утверждении перечня должностных лиц администрации сельского поселения «Южное», уполномоченных составлять протоколы об административных правонарушениях»</w:t>
      </w:r>
    </w:p>
    <w:p w:rsidR="00F02FA6" w:rsidRDefault="00450FA2" w:rsidP="008721B9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721B9">
        <w:rPr>
          <w:rFonts w:ascii="Times New Roman" w:hAnsi="Times New Roman"/>
          <w:color w:val="000000"/>
          <w:sz w:val="28"/>
          <w:szCs w:val="28"/>
        </w:rPr>
        <w:t>.</w:t>
      </w:r>
      <w:r w:rsidR="00C27A36" w:rsidRPr="00872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FA6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на следующий день, после </w:t>
      </w:r>
      <w:r w:rsidR="00F02FA6">
        <w:rPr>
          <w:rFonts w:ascii="Times New Roman" w:hAnsi="Times New Roman"/>
          <w:sz w:val="28"/>
          <w:szCs w:val="28"/>
        </w:rPr>
        <w:t>дня его официального обнародования</w:t>
      </w:r>
      <w:r w:rsidR="00F02FA6">
        <w:rPr>
          <w:rFonts w:ascii="Times New Roman" w:hAnsi="Times New Roman"/>
          <w:i/>
          <w:sz w:val="28"/>
          <w:szCs w:val="28"/>
        </w:rPr>
        <w:t>.</w:t>
      </w:r>
    </w:p>
    <w:p w:rsidR="00F02FA6" w:rsidRDefault="00450FA2" w:rsidP="008721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F02FA6">
        <w:rPr>
          <w:rFonts w:ascii="Times New Roman" w:hAnsi="Times New Roman"/>
          <w:sz w:val="28"/>
          <w:szCs w:val="28"/>
        </w:rPr>
        <w:t xml:space="preserve">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="00F02FA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02FA6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F02FA6">
        <w:rPr>
          <w:rFonts w:ascii="Times New Roman" w:hAnsi="Times New Roman"/>
          <w:sz w:val="28"/>
          <w:szCs w:val="28"/>
        </w:rPr>
        <w:t>.Ю</w:t>
      </w:r>
      <w:proofErr w:type="gramEnd"/>
      <w:r w:rsidR="00F02FA6">
        <w:rPr>
          <w:rFonts w:ascii="Times New Roman" w:hAnsi="Times New Roman"/>
          <w:sz w:val="28"/>
          <w:szCs w:val="28"/>
        </w:rPr>
        <w:t>жное, ул.Мира, д.1.</w:t>
      </w:r>
    </w:p>
    <w:p w:rsidR="00F02FA6" w:rsidRPr="00DF07DB" w:rsidRDefault="00F02FA6" w:rsidP="008721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2FA6" w:rsidRDefault="00F02FA6" w:rsidP="008721B9">
      <w:pPr>
        <w:jc w:val="both"/>
        <w:rPr>
          <w:rFonts w:ascii="Times New Roman" w:hAnsi="Times New Roman"/>
          <w:sz w:val="28"/>
          <w:szCs w:val="28"/>
        </w:rPr>
      </w:pPr>
      <w:r w:rsidRPr="00DF07DB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Южное</w:t>
      </w:r>
      <w:r w:rsidRPr="00DF07DB">
        <w:rPr>
          <w:rFonts w:ascii="Times New Roman" w:hAnsi="Times New Roman"/>
          <w:sz w:val="28"/>
          <w:szCs w:val="28"/>
        </w:rPr>
        <w:t xml:space="preserve">»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F07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О.М.Машукова</w:t>
      </w:r>
    </w:p>
    <w:p w:rsidR="00C27A36" w:rsidRPr="00F40586" w:rsidRDefault="00C27A36" w:rsidP="0087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3C" w:rsidRDefault="00AD7A3C" w:rsidP="00E13C39">
      <w:pPr>
        <w:spacing w:after="0" w:line="240" w:lineRule="auto"/>
      </w:pPr>
      <w:r>
        <w:separator/>
      </w:r>
    </w:p>
  </w:endnote>
  <w:endnote w:type="continuationSeparator" w:id="0">
    <w:p w:rsidR="00AD7A3C" w:rsidRDefault="00AD7A3C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3C" w:rsidRDefault="00AD7A3C" w:rsidP="00E13C39">
      <w:pPr>
        <w:spacing w:after="0" w:line="240" w:lineRule="auto"/>
      </w:pPr>
      <w:r>
        <w:separator/>
      </w:r>
    </w:p>
  </w:footnote>
  <w:footnote w:type="continuationSeparator" w:id="0">
    <w:p w:rsidR="00AD7A3C" w:rsidRDefault="00AD7A3C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736D9"/>
    <w:rsid w:val="000A7E69"/>
    <w:rsid w:val="000D5581"/>
    <w:rsid w:val="00140BBD"/>
    <w:rsid w:val="001449CC"/>
    <w:rsid w:val="001D4E2B"/>
    <w:rsid w:val="001E6F56"/>
    <w:rsid w:val="001F39CE"/>
    <w:rsid w:val="002222B5"/>
    <w:rsid w:val="002331B7"/>
    <w:rsid w:val="00272C90"/>
    <w:rsid w:val="0028623F"/>
    <w:rsid w:val="00296500"/>
    <w:rsid w:val="002A75CF"/>
    <w:rsid w:val="002B023E"/>
    <w:rsid w:val="002B137A"/>
    <w:rsid w:val="00385007"/>
    <w:rsid w:val="003A32CB"/>
    <w:rsid w:val="003B0991"/>
    <w:rsid w:val="003B1E89"/>
    <w:rsid w:val="003B2F17"/>
    <w:rsid w:val="003B303F"/>
    <w:rsid w:val="003B6E46"/>
    <w:rsid w:val="003C77F0"/>
    <w:rsid w:val="004351D2"/>
    <w:rsid w:val="00450FA2"/>
    <w:rsid w:val="0045266B"/>
    <w:rsid w:val="00471884"/>
    <w:rsid w:val="004820EB"/>
    <w:rsid w:val="004C7BF4"/>
    <w:rsid w:val="004E2967"/>
    <w:rsid w:val="0052759A"/>
    <w:rsid w:val="00546AFA"/>
    <w:rsid w:val="00547C88"/>
    <w:rsid w:val="00591074"/>
    <w:rsid w:val="005C4CB6"/>
    <w:rsid w:val="005C76C8"/>
    <w:rsid w:val="005D64AA"/>
    <w:rsid w:val="00604DC8"/>
    <w:rsid w:val="00664ABC"/>
    <w:rsid w:val="006875C0"/>
    <w:rsid w:val="006F11EB"/>
    <w:rsid w:val="007135B9"/>
    <w:rsid w:val="0071554B"/>
    <w:rsid w:val="007530AF"/>
    <w:rsid w:val="007A06B7"/>
    <w:rsid w:val="007A6C5D"/>
    <w:rsid w:val="007D05DD"/>
    <w:rsid w:val="007E0A03"/>
    <w:rsid w:val="0081446A"/>
    <w:rsid w:val="008407CA"/>
    <w:rsid w:val="008721B9"/>
    <w:rsid w:val="00881481"/>
    <w:rsid w:val="008E6E6D"/>
    <w:rsid w:val="008F1AB3"/>
    <w:rsid w:val="00903D46"/>
    <w:rsid w:val="009068D8"/>
    <w:rsid w:val="00964057"/>
    <w:rsid w:val="00A331ED"/>
    <w:rsid w:val="00A87A1D"/>
    <w:rsid w:val="00AB4622"/>
    <w:rsid w:val="00AC2BBC"/>
    <w:rsid w:val="00AD01F5"/>
    <w:rsid w:val="00AD7A3C"/>
    <w:rsid w:val="00AF1E4D"/>
    <w:rsid w:val="00AF213C"/>
    <w:rsid w:val="00AF54CE"/>
    <w:rsid w:val="00B10D4D"/>
    <w:rsid w:val="00B67B67"/>
    <w:rsid w:val="00BB0632"/>
    <w:rsid w:val="00BC46E4"/>
    <w:rsid w:val="00BF6937"/>
    <w:rsid w:val="00C1223D"/>
    <w:rsid w:val="00C27A36"/>
    <w:rsid w:val="00CA1F32"/>
    <w:rsid w:val="00CB6348"/>
    <w:rsid w:val="00D171FB"/>
    <w:rsid w:val="00D65AE6"/>
    <w:rsid w:val="00DA64EC"/>
    <w:rsid w:val="00DC7AF3"/>
    <w:rsid w:val="00DE03E3"/>
    <w:rsid w:val="00E13C39"/>
    <w:rsid w:val="00E46333"/>
    <w:rsid w:val="00EA7110"/>
    <w:rsid w:val="00EA7C4A"/>
    <w:rsid w:val="00ED42F7"/>
    <w:rsid w:val="00EF1757"/>
    <w:rsid w:val="00F02FA6"/>
    <w:rsid w:val="00F23081"/>
    <w:rsid w:val="00F40586"/>
    <w:rsid w:val="00F5102F"/>
    <w:rsid w:val="00F6083D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9</cp:revision>
  <cp:lastPrinted>2019-12-17T01:36:00Z</cp:lastPrinted>
  <dcterms:created xsi:type="dcterms:W3CDTF">2021-08-19T04:10:00Z</dcterms:created>
  <dcterms:modified xsi:type="dcterms:W3CDTF">2023-03-06T00:05:00Z</dcterms:modified>
</cp:coreProperties>
</file>