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3B" w:rsidRPr="009C1885" w:rsidRDefault="001C313B" w:rsidP="001C313B">
      <w:pPr>
        <w:jc w:val="center"/>
        <w:rPr>
          <w:b/>
          <w:sz w:val="24"/>
          <w:szCs w:val="24"/>
        </w:rPr>
      </w:pPr>
      <w:r w:rsidRPr="009C1885">
        <w:rPr>
          <w:b/>
          <w:sz w:val="24"/>
          <w:szCs w:val="24"/>
        </w:rPr>
        <w:t xml:space="preserve">Сведения </w:t>
      </w:r>
    </w:p>
    <w:p w:rsidR="001C313B" w:rsidRPr="009C1885" w:rsidRDefault="001C313B" w:rsidP="001C313B">
      <w:pPr>
        <w:jc w:val="center"/>
        <w:rPr>
          <w:b/>
          <w:sz w:val="24"/>
          <w:szCs w:val="24"/>
        </w:rPr>
      </w:pPr>
      <w:r w:rsidRPr="009C1885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C313B" w:rsidRPr="009C1885" w:rsidRDefault="001C313B" w:rsidP="001C313B">
      <w:pPr>
        <w:jc w:val="center"/>
        <w:rPr>
          <w:b/>
          <w:sz w:val="24"/>
          <w:szCs w:val="24"/>
        </w:rPr>
      </w:pPr>
      <w:r w:rsidRPr="009C1885">
        <w:rPr>
          <w:b/>
          <w:sz w:val="24"/>
          <w:szCs w:val="24"/>
        </w:rPr>
        <w:t>муниципальных служащих и членов их семей за  20</w:t>
      </w:r>
      <w:r>
        <w:rPr>
          <w:b/>
          <w:sz w:val="24"/>
          <w:szCs w:val="24"/>
        </w:rPr>
        <w:t>22</w:t>
      </w:r>
      <w:r w:rsidRPr="009C1885">
        <w:rPr>
          <w:b/>
          <w:sz w:val="24"/>
          <w:szCs w:val="24"/>
        </w:rPr>
        <w:t xml:space="preserve"> года </w:t>
      </w:r>
    </w:p>
    <w:p w:rsidR="001C313B" w:rsidRPr="009C1885" w:rsidRDefault="001C313B" w:rsidP="001C313B">
      <w:pPr>
        <w:jc w:val="center"/>
        <w:rPr>
          <w:b/>
          <w:sz w:val="24"/>
          <w:szCs w:val="24"/>
        </w:rPr>
      </w:pPr>
    </w:p>
    <w:p w:rsidR="001C313B" w:rsidRPr="009C1885" w:rsidRDefault="001C313B" w:rsidP="001C313B">
      <w:pPr>
        <w:jc w:val="center"/>
        <w:rPr>
          <w:b/>
          <w:sz w:val="24"/>
          <w:szCs w:val="24"/>
        </w:rPr>
      </w:pPr>
      <w:r w:rsidRPr="009C1885">
        <w:rPr>
          <w:b/>
          <w:sz w:val="24"/>
          <w:szCs w:val="24"/>
        </w:rPr>
        <w:t>Администрация сельского поселения «</w:t>
      </w:r>
      <w:r>
        <w:rPr>
          <w:b/>
          <w:sz w:val="24"/>
          <w:szCs w:val="24"/>
        </w:rPr>
        <w:t>Чиндантское</w:t>
      </w:r>
      <w:r w:rsidRPr="009C1885">
        <w:rPr>
          <w:b/>
          <w:sz w:val="24"/>
          <w:szCs w:val="24"/>
        </w:rPr>
        <w:t>»</w:t>
      </w:r>
    </w:p>
    <w:p w:rsidR="001C313B" w:rsidRPr="009C1885" w:rsidRDefault="00DB2C06" w:rsidP="001C313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8240" from="54pt,.9pt" to="702pt,.9pt"/>
        </w:pict>
      </w:r>
      <w:r w:rsidR="001C313B" w:rsidRPr="009C1885">
        <w:rPr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p w:rsidR="001C313B" w:rsidRPr="009C1885" w:rsidRDefault="001C313B" w:rsidP="001C313B">
      <w:pPr>
        <w:rPr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693"/>
        <w:gridCol w:w="1276"/>
        <w:gridCol w:w="1134"/>
        <w:gridCol w:w="1984"/>
        <w:gridCol w:w="2126"/>
      </w:tblGrid>
      <w:tr w:rsidR="001C313B" w:rsidRPr="009C1885" w:rsidTr="00436E1D">
        <w:tc>
          <w:tcPr>
            <w:tcW w:w="2235" w:type="dxa"/>
            <w:vMerge w:val="restart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Ф.И.О.</w:t>
            </w:r>
          </w:p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Замещаемая должность</w:t>
            </w:r>
          </w:p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C1885">
              <w:rPr>
                <w:b/>
                <w:sz w:val="24"/>
                <w:szCs w:val="24"/>
              </w:rPr>
              <w:t>недвижимого</w:t>
            </w:r>
            <w:proofErr w:type="gramEnd"/>
          </w:p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 xml:space="preserve">имущества, принадлежащих на праве собственности или </w:t>
            </w:r>
          </w:p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Перечень транспортных  средств, принадлежащих</w:t>
            </w:r>
          </w:p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 xml:space="preserve">на праве </w:t>
            </w:r>
          </w:p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собственности</w:t>
            </w:r>
          </w:p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(вид и марка)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Декларированный</w:t>
            </w:r>
          </w:p>
          <w:p w:rsidR="001C313B" w:rsidRPr="009C1885" w:rsidRDefault="001C313B" w:rsidP="00436E1D">
            <w:pPr>
              <w:jc w:val="center"/>
              <w:rPr>
                <w:b/>
                <w:sz w:val="24"/>
                <w:szCs w:val="24"/>
              </w:rPr>
            </w:pPr>
            <w:r w:rsidRPr="009C1885">
              <w:rPr>
                <w:b/>
                <w:sz w:val="24"/>
                <w:szCs w:val="24"/>
              </w:rPr>
              <w:t>годовой доход (руб.)</w:t>
            </w:r>
          </w:p>
        </w:tc>
      </w:tr>
      <w:tr w:rsidR="001C313B" w:rsidRPr="009C1885" w:rsidTr="00436E1D">
        <w:tc>
          <w:tcPr>
            <w:tcW w:w="2235" w:type="dxa"/>
            <w:vMerge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proofErr w:type="spellStart"/>
            <w:r w:rsidRPr="009C1885">
              <w:rPr>
                <w:sz w:val="24"/>
                <w:szCs w:val="24"/>
              </w:rPr>
              <w:t>Пло</w:t>
            </w:r>
            <w:proofErr w:type="spellEnd"/>
            <w:r w:rsidRPr="009C1885">
              <w:rPr>
                <w:sz w:val="24"/>
                <w:szCs w:val="24"/>
              </w:rPr>
              <w:t>-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proofErr w:type="spellStart"/>
            <w:r w:rsidRPr="009C1885">
              <w:rPr>
                <w:sz w:val="24"/>
                <w:szCs w:val="24"/>
              </w:rPr>
              <w:t>щадь</w:t>
            </w:r>
            <w:proofErr w:type="spellEnd"/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Страна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proofErr w:type="spellStart"/>
            <w:r w:rsidRPr="009C1885">
              <w:rPr>
                <w:sz w:val="24"/>
                <w:szCs w:val="24"/>
              </w:rPr>
              <w:t>располо</w:t>
            </w:r>
            <w:proofErr w:type="spellEnd"/>
            <w:r w:rsidRPr="009C1885">
              <w:rPr>
                <w:sz w:val="24"/>
                <w:szCs w:val="24"/>
              </w:rPr>
              <w:t>-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proofErr w:type="spellStart"/>
            <w:r w:rsidRPr="009C1885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</w:tr>
      <w:tr w:rsidR="001C313B" w:rsidRPr="009C1885" w:rsidTr="00436E1D">
        <w:tc>
          <w:tcPr>
            <w:tcW w:w="2235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Старицына 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Сибенжаевна</w:t>
            </w:r>
          </w:p>
        </w:tc>
        <w:tc>
          <w:tcPr>
            <w:tcW w:w="2268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Глава сельского поселения «</w:t>
            </w:r>
            <w:r>
              <w:rPr>
                <w:sz w:val="24"/>
                <w:szCs w:val="24"/>
              </w:rPr>
              <w:t>Чиндантское</w:t>
            </w:r>
            <w:r w:rsidRPr="009C1885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/доля/)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(собственность /доля/)</w:t>
            </w:r>
          </w:p>
        </w:tc>
        <w:tc>
          <w:tcPr>
            <w:tcW w:w="127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2106 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6" w:type="dxa"/>
            <w:shd w:val="clear" w:color="auto" w:fill="auto"/>
          </w:tcPr>
          <w:p w:rsidR="001C313B" w:rsidRPr="009C1885" w:rsidRDefault="009D02E5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929 753,50</w:t>
            </w:r>
          </w:p>
        </w:tc>
      </w:tr>
      <w:tr w:rsidR="001C313B" w:rsidRPr="009C1885" w:rsidTr="00436E1D">
        <w:tc>
          <w:tcPr>
            <w:tcW w:w="2235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(собственность/доля/)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(собственность /доля/)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C313B" w:rsidRDefault="009D02E5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</w:tr>
      <w:tr w:rsidR="001C313B" w:rsidRPr="009C1885" w:rsidTr="00436E1D">
        <w:tc>
          <w:tcPr>
            <w:tcW w:w="2235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(собственность/доля/)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(собственность /доля/)</w:t>
            </w:r>
          </w:p>
        </w:tc>
        <w:tc>
          <w:tcPr>
            <w:tcW w:w="127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C313B" w:rsidRDefault="009D02E5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</w:tr>
      <w:tr w:rsidR="001C313B" w:rsidRPr="009C1885" w:rsidTr="00436E1D">
        <w:tc>
          <w:tcPr>
            <w:tcW w:w="2235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68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(собственность/доля/)</w:t>
            </w:r>
          </w:p>
        </w:tc>
        <w:tc>
          <w:tcPr>
            <w:tcW w:w="1276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 w:rsidRPr="009C1885">
              <w:rPr>
                <w:sz w:val="24"/>
                <w:szCs w:val="24"/>
              </w:rPr>
              <w:t>Россия</w:t>
            </w:r>
          </w:p>
          <w:p w:rsidR="001C313B" w:rsidRPr="009C1885" w:rsidRDefault="001C313B" w:rsidP="00436E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C313B" w:rsidRDefault="009D02E5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</w:tr>
      <w:tr w:rsidR="001C313B" w:rsidRPr="009C1885" w:rsidTr="00436E1D">
        <w:trPr>
          <w:trHeight w:val="2113"/>
        </w:trPr>
        <w:tc>
          <w:tcPr>
            <w:tcW w:w="2235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Буторина Нина Николаевна</w:t>
            </w:r>
          </w:p>
        </w:tc>
        <w:tc>
          <w:tcPr>
            <w:tcW w:w="2268" w:type="dxa"/>
            <w:shd w:val="clear" w:color="auto" w:fill="auto"/>
          </w:tcPr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сельского поселения «Чиндантское»</w:t>
            </w:r>
          </w:p>
        </w:tc>
        <w:tc>
          <w:tcPr>
            <w:tcW w:w="2693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/доля/)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(собственность /доля/)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C313B" w:rsidRPr="00B86F9A" w:rsidRDefault="001C313B" w:rsidP="00436E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C313B" w:rsidRDefault="009D02E5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694 899,87</w:t>
            </w:r>
          </w:p>
        </w:tc>
      </w:tr>
      <w:tr w:rsidR="001C313B" w:rsidRPr="009C1885" w:rsidTr="00436E1D">
        <w:trPr>
          <w:trHeight w:val="2052"/>
        </w:trPr>
        <w:tc>
          <w:tcPr>
            <w:tcW w:w="2235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/доля/)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(собственность /доля/)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C313B" w:rsidRPr="00B86F9A" w:rsidRDefault="001C313B" w:rsidP="00436E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313B" w:rsidRPr="009C1885" w:rsidTr="00436E1D">
        <w:tc>
          <w:tcPr>
            <w:tcW w:w="2235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/доля/)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(собственность /доля/)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C313B" w:rsidRPr="00B86F9A" w:rsidRDefault="001C313B" w:rsidP="00436E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313B" w:rsidRPr="009C1885" w:rsidTr="00436E1D">
        <w:tc>
          <w:tcPr>
            <w:tcW w:w="2235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268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/доля/)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(собственность /доля/)</w:t>
            </w: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C313B" w:rsidRPr="00B86F9A" w:rsidRDefault="001C313B" w:rsidP="00436E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313B" w:rsidRPr="009C1885" w:rsidTr="00436E1D">
        <w:tc>
          <w:tcPr>
            <w:tcW w:w="2235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268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 /доля/)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для ведения личного подсобного хозяйства (собственность /доля/)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11,6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460,0</w:t>
            </w:r>
          </w:p>
        </w:tc>
        <w:tc>
          <w:tcPr>
            <w:tcW w:w="1134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</w:p>
          <w:p w:rsidR="001C313B" w:rsidRPr="009C1885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C313B" w:rsidRPr="00B86F9A" w:rsidRDefault="001C313B" w:rsidP="00436E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1C313B" w:rsidRDefault="001C313B" w:rsidP="0043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C313B" w:rsidRDefault="001C313B" w:rsidP="001C313B"/>
    <w:p w:rsidR="001C313B" w:rsidRDefault="001C313B" w:rsidP="001C313B"/>
    <w:p w:rsidR="001C313B" w:rsidRDefault="001C313B" w:rsidP="001C313B"/>
    <w:p w:rsidR="001C313B" w:rsidRDefault="001C313B" w:rsidP="001C313B">
      <w:pPr>
        <w:jc w:val="center"/>
      </w:pPr>
    </w:p>
    <w:p w:rsidR="001C313B" w:rsidRDefault="001C313B" w:rsidP="001C313B">
      <w:pPr>
        <w:jc w:val="center"/>
      </w:pPr>
    </w:p>
    <w:p w:rsidR="001C313B" w:rsidRDefault="001C313B" w:rsidP="001C313B">
      <w:pPr>
        <w:jc w:val="center"/>
      </w:pPr>
      <w:bookmarkStart w:id="0" w:name="_GoBack"/>
      <w:bookmarkEnd w:id="0"/>
      <w:r>
        <w:t>_____________________</w:t>
      </w:r>
    </w:p>
    <w:p w:rsidR="001C313B" w:rsidRDefault="001C313B" w:rsidP="001C313B"/>
    <w:p w:rsidR="007A616F" w:rsidRDefault="007A616F"/>
    <w:sectPr w:rsidR="007A616F" w:rsidSect="002C37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13B"/>
    <w:rsid w:val="000344E9"/>
    <w:rsid w:val="001C313B"/>
    <w:rsid w:val="003A13F3"/>
    <w:rsid w:val="007A616F"/>
    <w:rsid w:val="009D02E5"/>
    <w:rsid w:val="00D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2023-04-24T02:25:00Z</cp:lastPrinted>
  <dcterms:created xsi:type="dcterms:W3CDTF">2023-04-17T01:52:00Z</dcterms:created>
  <dcterms:modified xsi:type="dcterms:W3CDTF">2023-04-24T02:30:00Z</dcterms:modified>
</cp:coreProperties>
</file>