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01" w:rsidRDefault="00156E01" w:rsidP="00156E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156E01" w:rsidRDefault="00156E01" w:rsidP="00156E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56E01" w:rsidRDefault="00F0424B" w:rsidP="00156E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2022г. по 31 декабря 2022</w:t>
      </w:r>
      <w:r w:rsidR="00156E0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56E01" w:rsidRDefault="00156E01" w:rsidP="00156E01">
      <w:pPr>
        <w:widowControl w:val="0"/>
        <w:jc w:val="center"/>
        <w:rPr>
          <w:szCs w:val="28"/>
        </w:rPr>
      </w:pPr>
    </w:p>
    <w:tbl>
      <w:tblPr>
        <w:tblW w:w="15736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701"/>
        <w:gridCol w:w="1559"/>
        <w:gridCol w:w="993"/>
        <w:gridCol w:w="1276"/>
        <w:gridCol w:w="850"/>
        <w:gridCol w:w="1178"/>
        <w:gridCol w:w="948"/>
        <w:gridCol w:w="851"/>
        <w:gridCol w:w="1134"/>
        <w:gridCol w:w="2126"/>
        <w:gridCol w:w="1134"/>
        <w:gridCol w:w="1560"/>
      </w:tblGrid>
      <w:tr w:rsidR="00156E01" w:rsidTr="00F01F32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Фамилия и инициалы лица, замещающего муниципальную должность, чьи сведения размещаются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2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pacing w:val="-3"/>
                <w:sz w:val="24"/>
                <w:szCs w:val="24"/>
              </w:rPr>
              <w:t>Деклари-ро</w:t>
            </w:r>
            <w:r>
              <w:rPr>
                <w:sz w:val="24"/>
                <w:szCs w:val="24"/>
              </w:rPr>
              <w:t>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</w:t>
            </w:r>
          </w:p>
          <w:p w:rsidR="00156E01" w:rsidRDefault="00156E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56E01" w:rsidTr="00F01F32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</w:p>
        </w:tc>
      </w:tr>
      <w:tr w:rsidR="00156E01" w:rsidTr="00F01F32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аспо-ложе</w:t>
            </w:r>
            <w:r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Страна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</w:p>
        </w:tc>
      </w:tr>
      <w:tr w:rsidR="00156E01" w:rsidTr="00F01F32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pacing w:val="-3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3"/>
                <w:sz w:val="16"/>
                <w:szCs w:val="16"/>
                <w:lang w:eastAsia="en-US"/>
              </w:rPr>
              <w:t>13</w:t>
            </w:r>
          </w:p>
        </w:tc>
      </w:tr>
      <w:tr w:rsidR="00156E01" w:rsidTr="00F01F32">
        <w:trPr>
          <w:trHeight w:val="18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505E7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Абдуллина Наталья Алексеевна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505E7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Глава сельского поселения «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Хада-Булакское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505E7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505E7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собственность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505E7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32,5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505E7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</w:t>
            </w:r>
            <w:r w:rsidR="00505E7A" w:rsidRPr="00C90FA0">
              <w:rPr>
                <w:sz w:val="24"/>
                <w:szCs w:val="24"/>
              </w:rPr>
              <w:t>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F0424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667 476,63</w:t>
            </w:r>
          </w:p>
        </w:tc>
      </w:tr>
      <w:tr w:rsidR="007A1A25" w:rsidTr="00F01F32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7A1A25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A25" w:rsidRDefault="007A1A25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C90FA0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A25" w:rsidRPr="00C90FA0" w:rsidRDefault="007A1A25" w:rsidP="007A1A25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Квартира</w:t>
            </w:r>
          </w:p>
          <w:p w:rsidR="007A1A25" w:rsidRPr="00C90FA0" w:rsidRDefault="007A1A25" w:rsidP="007A1A25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(собственность)</w:t>
            </w:r>
          </w:p>
          <w:p w:rsidR="007A1A25" w:rsidRPr="00C90FA0" w:rsidRDefault="007A1A25" w:rsidP="007A1A25">
            <w:pPr>
              <w:jc w:val="center"/>
              <w:rPr>
                <w:sz w:val="24"/>
                <w:szCs w:val="24"/>
              </w:rPr>
            </w:pPr>
          </w:p>
          <w:p w:rsidR="007A1A25" w:rsidRPr="00C90FA0" w:rsidRDefault="007A1A25" w:rsidP="007A1A25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Земельный участок</w:t>
            </w:r>
          </w:p>
          <w:p w:rsidR="007A1A25" w:rsidRPr="00C90FA0" w:rsidRDefault="007A1A25" w:rsidP="007A1A25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(собственность/ доля/)</w:t>
            </w:r>
          </w:p>
          <w:p w:rsidR="007A1A25" w:rsidRPr="00C90FA0" w:rsidRDefault="007A1A25" w:rsidP="007A1A25">
            <w:pPr>
              <w:jc w:val="center"/>
              <w:rPr>
                <w:sz w:val="24"/>
                <w:szCs w:val="24"/>
              </w:rPr>
            </w:pPr>
          </w:p>
          <w:p w:rsidR="007A1A25" w:rsidRPr="00C90FA0" w:rsidRDefault="007A1A25" w:rsidP="007A1A25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7A1A25" w:rsidRPr="00C90FA0" w:rsidRDefault="007A1A25" w:rsidP="007A1A25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(собственность/)</w:t>
            </w:r>
          </w:p>
          <w:p w:rsidR="007A1A25" w:rsidRPr="00C90FA0" w:rsidRDefault="007A1A25" w:rsidP="007A1A25">
            <w:pPr>
              <w:jc w:val="center"/>
              <w:rPr>
                <w:sz w:val="24"/>
                <w:szCs w:val="24"/>
              </w:rPr>
            </w:pPr>
          </w:p>
          <w:p w:rsidR="007A1A25" w:rsidRPr="00C90FA0" w:rsidRDefault="007A1A25" w:rsidP="007A1A25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Жилой дом</w:t>
            </w:r>
          </w:p>
          <w:p w:rsidR="007A1A25" w:rsidRPr="00C90FA0" w:rsidRDefault="007A1A25" w:rsidP="007A1A25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(собственность/нет права регистрации)</w:t>
            </w: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собственность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Pr="00C90FA0" w:rsidRDefault="007A1A25" w:rsidP="003E2C65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30</w:t>
            </w:r>
          </w:p>
          <w:p w:rsidR="007A1A25" w:rsidRPr="00C90FA0" w:rsidRDefault="007A1A25" w:rsidP="003E2C65">
            <w:pPr>
              <w:jc w:val="center"/>
              <w:rPr>
                <w:sz w:val="24"/>
                <w:szCs w:val="24"/>
              </w:rPr>
            </w:pPr>
          </w:p>
          <w:p w:rsidR="007A1A25" w:rsidRPr="00C90FA0" w:rsidRDefault="007A1A25" w:rsidP="003E2C65">
            <w:pPr>
              <w:jc w:val="center"/>
              <w:rPr>
                <w:sz w:val="24"/>
                <w:szCs w:val="24"/>
              </w:rPr>
            </w:pPr>
          </w:p>
          <w:p w:rsidR="007A1A25" w:rsidRDefault="007A1A25" w:rsidP="003E2C65">
            <w:pPr>
              <w:jc w:val="center"/>
              <w:rPr>
                <w:sz w:val="24"/>
                <w:szCs w:val="24"/>
              </w:rPr>
            </w:pPr>
          </w:p>
          <w:p w:rsidR="007A1A25" w:rsidRDefault="007A1A25" w:rsidP="003E2C65">
            <w:pPr>
              <w:jc w:val="center"/>
              <w:rPr>
                <w:sz w:val="24"/>
                <w:szCs w:val="24"/>
              </w:rPr>
            </w:pPr>
          </w:p>
          <w:p w:rsidR="007A1A25" w:rsidRPr="00C90FA0" w:rsidRDefault="007A1A25" w:rsidP="003E2C65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3.28 га"/>
              </w:smartTagPr>
              <w:r w:rsidRPr="00C90FA0">
                <w:rPr>
                  <w:sz w:val="24"/>
                  <w:szCs w:val="24"/>
                </w:rPr>
                <w:t>63.28 га</w:t>
              </w:r>
            </w:smartTag>
          </w:p>
          <w:p w:rsidR="007A1A25" w:rsidRPr="00C90FA0" w:rsidRDefault="007A1A25" w:rsidP="003E2C65">
            <w:pPr>
              <w:jc w:val="center"/>
              <w:rPr>
                <w:sz w:val="24"/>
                <w:szCs w:val="24"/>
              </w:rPr>
            </w:pPr>
          </w:p>
          <w:p w:rsidR="007A1A25" w:rsidRDefault="007A1A25" w:rsidP="003E2C65">
            <w:pPr>
              <w:jc w:val="center"/>
              <w:rPr>
                <w:sz w:val="24"/>
                <w:szCs w:val="24"/>
              </w:rPr>
            </w:pPr>
          </w:p>
          <w:p w:rsidR="007A1A25" w:rsidRDefault="007A1A25" w:rsidP="003E2C65">
            <w:pPr>
              <w:jc w:val="center"/>
              <w:rPr>
                <w:sz w:val="24"/>
                <w:szCs w:val="24"/>
              </w:rPr>
            </w:pPr>
          </w:p>
          <w:p w:rsidR="007A1A25" w:rsidRDefault="007A1A25" w:rsidP="003E2C65">
            <w:pPr>
              <w:jc w:val="center"/>
              <w:rPr>
                <w:sz w:val="24"/>
                <w:szCs w:val="24"/>
              </w:rPr>
            </w:pPr>
          </w:p>
          <w:p w:rsidR="007A1A25" w:rsidRPr="00C90FA0" w:rsidRDefault="007A1A25" w:rsidP="003E2C65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lastRenderedPageBreak/>
              <w:t>1500</w:t>
            </w:r>
          </w:p>
          <w:p w:rsidR="007A1A25" w:rsidRPr="00C90FA0" w:rsidRDefault="007A1A25" w:rsidP="003E2C65">
            <w:pPr>
              <w:jc w:val="center"/>
              <w:rPr>
                <w:sz w:val="24"/>
                <w:szCs w:val="24"/>
              </w:rPr>
            </w:pPr>
          </w:p>
          <w:p w:rsidR="007A1A25" w:rsidRPr="00C90FA0" w:rsidRDefault="007A1A25" w:rsidP="003E2C65">
            <w:pPr>
              <w:jc w:val="center"/>
              <w:rPr>
                <w:sz w:val="24"/>
                <w:szCs w:val="24"/>
              </w:rPr>
            </w:pPr>
          </w:p>
          <w:p w:rsidR="007A1A25" w:rsidRPr="00C90FA0" w:rsidRDefault="007A1A25" w:rsidP="003E2C65">
            <w:pPr>
              <w:jc w:val="center"/>
              <w:rPr>
                <w:sz w:val="24"/>
                <w:szCs w:val="24"/>
              </w:rPr>
            </w:pPr>
          </w:p>
          <w:p w:rsidR="007A1A25" w:rsidRPr="00C90FA0" w:rsidRDefault="007A1A25" w:rsidP="003E2C65">
            <w:pPr>
              <w:jc w:val="center"/>
              <w:rPr>
                <w:sz w:val="24"/>
                <w:szCs w:val="24"/>
              </w:rPr>
            </w:pPr>
          </w:p>
          <w:p w:rsidR="007A1A25" w:rsidRDefault="007A1A25" w:rsidP="003E2C65">
            <w:pPr>
              <w:jc w:val="center"/>
              <w:rPr>
                <w:sz w:val="24"/>
                <w:szCs w:val="24"/>
              </w:rPr>
            </w:pPr>
          </w:p>
          <w:p w:rsidR="007A1A25" w:rsidRDefault="007A1A25" w:rsidP="003E2C65">
            <w:pPr>
              <w:jc w:val="center"/>
              <w:rPr>
                <w:sz w:val="24"/>
                <w:szCs w:val="24"/>
              </w:rPr>
            </w:pPr>
          </w:p>
          <w:p w:rsidR="007A1A25" w:rsidRDefault="007A1A25" w:rsidP="003E2C65">
            <w:pPr>
              <w:jc w:val="center"/>
              <w:rPr>
                <w:sz w:val="24"/>
                <w:szCs w:val="24"/>
              </w:rPr>
            </w:pPr>
          </w:p>
          <w:p w:rsidR="007A1A25" w:rsidRDefault="007A1A25" w:rsidP="003E2C65">
            <w:pPr>
              <w:jc w:val="center"/>
              <w:rPr>
                <w:sz w:val="24"/>
                <w:szCs w:val="24"/>
              </w:rPr>
            </w:pPr>
          </w:p>
          <w:p w:rsidR="007A1A25" w:rsidRDefault="007A1A25" w:rsidP="003E2C65">
            <w:pPr>
              <w:jc w:val="center"/>
              <w:rPr>
                <w:sz w:val="24"/>
                <w:szCs w:val="24"/>
              </w:rPr>
            </w:pPr>
          </w:p>
          <w:p w:rsidR="007A1A25" w:rsidRDefault="007A1A25" w:rsidP="003E2C65">
            <w:pPr>
              <w:jc w:val="center"/>
              <w:rPr>
                <w:sz w:val="24"/>
                <w:szCs w:val="24"/>
              </w:rPr>
            </w:pPr>
          </w:p>
          <w:p w:rsidR="007A1A25" w:rsidRPr="00C90FA0" w:rsidRDefault="007A1A25" w:rsidP="003E2C65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70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01F32" w:rsidRDefault="00F01F3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Pr="00C90FA0" w:rsidRDefault="007A1A25" w:rsidP="00505E7A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Трактор МТЗ-80</w:t>
            </w:r>
          </w:p>
          <w:p w:rsidR="007A1A25" w:rsidRPr="00C90FA0" w:rsidRDefault="007A1A25" w:rsidP="00505E7A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( собственность)</w:t>
            </w:r>
          </w:p>
          <w:p w:rsidR="007A1A25" w:rsidRPr="00C90FA0" w:rsidRDefault="007A1A25" w:rsidP="00505E7A">
            <w:pPr>
              <w:jc w:val="center"/>
              <w:rPr>
                <w:sz w:val="24"/>
                <w:szCs w:val="24"/>
              </w:rPr>
            </w:pPr>
          </w:p>
          <w:p w:rsidR="007A1A25" w:rsidRPr="00C90FA0" w:rsidRDefault="007A1A25" w:rsidP="00505E7A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Трактор Т-25</w:t>
            </w:r>
          </w:p>
          <w:p w:rsidR="007A1A25" w:rsidRPr="00C90FA0" w:rsidRDefault="007A1A25" w:rsidP="00505E7A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( собственность)</w:t>
            </w:r>
          </w:p>
          <w:p w:rsidR="007A1A25" w:rsidRPr="00C90FA0" w:rsidRDefault="007A1A25" w:rsidP="00505E7A">
            <w:pPr>
              <w:jc w:val="center"/>
              <w:rPr>
                <w:sz w:val="24"/>
                <w:szCs w:val="24"/>
              </w:rPr>
            </w:pPr>
          </w:p>
          <w:p w:rsidR="007A1A25" w:rsidRPr="00C90FA0" w:rsidRDefault="007A1A25" w:rsidP="00505E7A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а/</w:t>
            </w:r>
            <w:proofErr w:type="gramStart"/>
            <w:r w:rsidRPr="00C90FA0">
              <w:rPr>
                <w:sz w:val="24"/>
                <w:szCs w:val="24"/>
              </w:rPr>
              <w:t>м</w:t>
            </w:r>
            <w:proofErr w:type="gramEnd"/>
            <w:r w:rsidRPr="00C90FA0">
              <w:rPr>
                <w:sz w:val="24"/>
                <w:szCs w:val="24"/>
              </w:rPr>
              <w:t xml:space="preserve"> МАЗ</w:t>
            </w:r>
          </w:p>
          <w:p w:rsidR="007A1A25" w:rsidRPr="00C90FA0" w:rsidRDefault="007A1A25" w:rsidP="00505E7A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( собственность)</w:t>
            </w:r>
          </w:p>
          <w:p w:rsidR="007A1A25" w:rsidRPr="00C90FA0" w:rsidRDefault="007A1A25" w:rsidP="00505E7A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а/</w:t>
            </w:r>
            <w:proofErr w:type="gramStart"/>
            <w:r w:rsidRPr="00C90FA0">
              <w:rPr>
                <w:sz w:val="24"/>
                <w:szCs w:val="24"/>
              </w:rPr>
              <w:t>м</w:t>
            </w:r>
            <w:proofErr w:type="gramEnd"/>
            <w:r w:rsidRPr="00C90FA0">
              <w:rPr>
                <w:sz w:val="24"/>
                <w:szCs w:val="24"/>
              </w:rPr>
              <w:t xml:space="preserve"> ВАЗ</w:t>
            </w:r>
          </w:p>
          <w:p w:rsidR="007A1A25" w:rsidRPr="00C90FA0" w:rsidRDefault="007A1A25" w:rsidP="00505E7A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( собственность)</w:t>
            </w:r>
          </w:p>
          <w:p w:rsidR="007A1A25" w:rsidRDefault="007A1A25" w:rsidP="0050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«</w:t>
            </w:r>
            <w:r>
              <w:rPr>
                <w:sz w:val="24"/>
                <w:szCs w:val="24"/>
                <w:lang w:val="en-US"/>
              </w:rPr>
              <w:t>HARRIER</w:t>
            </w:r>
            <w:r>
              <w:rPr>
                <w:sz w:val="24"/>
                <w:szCs w:val="24"/>
              </w:rPr>
              <w:t>»</w:t>
            </w:r>
          </w:p>
          <w:p w:rsidR="007A1A25" w:rsidRDefault="007A1A25" w:rsidP="0050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(собственность) </w:t>
            </w:r>
          </w:p>
          <w:p w:rsidR="007A1A25" w:rsidRDefault="007A1A25" w:rsidP="00505E7A">
            <w:pPr>
              <w:jc w:val="center"/>
              <w:rPr>
                <w:sz w:val="24"/>
                <w:szCs w:val="24"/>
              </w:rPr>
            </w:pP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ГАЗ 53 (3309)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150 000,00</w:t>
            </w:r>
          </w:p>
        </w:tc>
      </w:tr>
      <w:tr w:rsidR="007A1A25" w:rsidTr="00F01F32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A25" w:rsidRDefault="007A1A25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A25" w:rsidRDefault="007A1A2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Веретенникова Наталья Александровна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 сельского поселения «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Хада-Булакское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собственность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Pr="00C90FA0" w:rsidRDefault="007A1A25" w:rsidP="003E2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A25" w:rsidRDefault="007A1A25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F0424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252 212,87</w:t>
            </w:r>
          </w:p>
        </w:tc>
      </w:tr>
      <w:tr w:rsidR="007A1A25" w:rsidTr="00F01F32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7A1A25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A25" w:rsidRDefault="007A1A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7A1A25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500C7" w:rsidRPr="00156E01" w:rsidRDefault="00F0424B"/>
    <w:sectPr w:rsidR="002500C7" w:rsidRPr="00156E01" w:rsidSect="00156E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6E01"/>
    <w:rsid w:val="000B6193"/>
    <w:rsid w:val="00156E01"/>
    <w:rsid w:val="00302434"/>
    <w:rsid w:val="003102BB"/>
    <w:rsid w:val="00366FFC"/>
    <w:rsid w:val="003E2BC6"/>
    <w:rsid w:val="00505E7A"/>
    <w:rsid w:val="00532C2B"/>
    <w:rsid w:val="00532DD3"/>
    <w:rsid w:val="00631A70"/>
    <w:rsid w:val="00681FAA"/>
    <w:rsid w:val="00792F5D"/>
    <w:rsid w:val="007A1A25"/>
    <w:rsid w:val="008A0E63"/>
    <w:rsid w:val="008E035A"/>
    <w:rsid w:val="00C33C4B"/>
    <w:rsid w:val="00C60628"/>
    <w:rsid w:val="00F01F32"/>
    <w:rsid w:val="00F0424B"/>
    <w:rsid w:val="00F1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6E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4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Ust-Ozersk</dc:creator>
  <cp:lastModifiedBy>Hadabulak</cp:lastModifiedBy>
  <cp:revision>2</cp:revision>
  <dcterms:created xsi:type="dcterms:W3CDTF">2023-03-29T02:40:00Z</dcterms:created>
  <dcterms:modified xsi:type="dcterms:W3CDTF">2023-03-29T02:40:00Z</dcterms:modified>
</cp:coreProperties>
</file>