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C" w:rsidRPr="00AD0778" w:rsidRDefault="00CD649C" w:rsidP="00CD64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b w:val="0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-34290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49C" w:rsidRPr="00AD0778" w:rsidRDefault="00CD649C" w:rsidP="00CD64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D0778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CD649C" w:rsidRPr="00AD0778" w:rsidRDefault="00CD649C" w:rsidP="00CD64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D0778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CD649C" w:rsidRPr="00AD0778" w:rsidRDefault="00CD649C" w:rsidP="00CD64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D0778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D649C" w:rsidRPr="00A0045C" w:rsidRDefault="00CD649C" w:rsidP="00CD64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D649C" w:rsidRPr="00A0045C" w:rsidRDefault="00CD649C" w:rsidP="00CD64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04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649C" w:rsidRPr="00CD649C" w:rsidRDefault="00CD649C" w:rsidP="00CD64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49C" w:rsidRPr="00CD649C" w:rsidRDefault="00216B7D" w:rsidP="00CD649C">
      <w:pPr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апреля</w:t>
      </w:r>
      <w:r w:rsidR="00CD649C" w:rsidRPr="00CD649C">
        <w:rPr>
          <w:rFonts w:ascii="Times New Roman" w:hAnsi="Times New Roman" w:cs="Times New Roman"/>
          <w:sz w:val="28"/>
        </w:rPr>
        <w:t xml:space="preserve"> 2023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№ 11</w:t>
      </w:r>
      <w:r w:rsidR="00CD649C" w:rsidRPr="00CD649C">
        <w:rPr>
          <w:rFonts w:ascii="Times New Roman" w:hAnsi="Times New Roman" w:cs="Times New Roman"/>
          <w:sz w:val="28"/>
        </w:rPr>
        <w:t xml:space="preserve"> </w:t>
      </w:r>
    </w:p>
    <w:p w:rsidR="00CD649C" w:rsidRPr="00CD649C" w:rsidRDefault="00CD649C" w:rsidP="00CD64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649C">
        <w:rPr>
          <w:rFonts w:ascii="Times New Roman" w:hAnsi="Times New Roman" w:cs="Times New Roman"/>
          <w:sz w:val="28"/>
          <w:szCs w:val="28"/>
        </w:rPr>
        <w:t>село Южное</w:t>
      </w:r>
    </w:p>
    <w:p w:rsidR="00D72A23" w:rsidRPr="002511C2" w:rsidRDefault="00D72A23" w:rsidP="00F92D9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7144" w:rsidRPr="002511C2" w:rsidRDefault="00F92D98" w:rsidP="00F92D9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2511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</w:t>
      </w:r>
      <w:r w:rsidRPr="002511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2511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уведомления муниципальным служащим сельского поселения «Южное»  представителя нанимателя (работодателя) о фактах обращения в целях склонения к совершению коррупционных правонарушений</w:t>
      </w:r>
    </w:p>
    <w:p w:rsidR="00F92D98" w:rsidRPr="002511C2" w:rsidRDefault="00F92D98" w:rsidP="00F92D9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</w:p>
    <w:p w:rsidR="00F27FDC" w:rsidRPr="002511C2" w:rsidRDefault="00F92D98" w:rsidP="00F27F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9 Федерального закона от 25 декабря 2008 года № 273-ФЗ «О противодействии коррупции» </w:t>
      </w:r>
      <w:proofErr w:type="gramStart"/>
      <w:r w:rsidR="00F27FDC" w:rsidRPr="00251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7FDC" w:rsidRPr="0025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DC" w:rsidRPr="002511C2" w:rsidRDefault="00F27FDC" w:rsidP="00F2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C2">
        <w:rPr>
          <w:rFonts w:ascii="Times New Roman" w:hAnsi="Times New Roman" w:cs="Times New Roman"/>
          <w:bCs/>
          <w:sz w:val="28"/>
          <w:szCs w:val="28"/>
        </w:rPr>
        <w:t xml:space="preserve">основании протеста </w:t>
      </w:r>
      <w:proofErr w:type="spellStart"/>
      <w:r w:rsidRPr="002511C2">
        <w:rPr>
          <w:rFonts w:ascii="Times New Roman" w:hAnsi="Times New Roman" w:cs="Times New Roman"/>
          <w:bCs/>
          <w:sz w:val="28"/>
          <w:szCs w:val="28"/>
        </w:rPr>
        <w:t>Борзинской</w:t>
      </w:r>
      <w:proofErr w:type="spellEnd"/>
      <w:r w:rsidRPr="002511C2">
        <w:rPr>
          <w:rFonts w:ascii="Times New Roman" w:hAnsi="Times New Roman" w:cs="Times New Roman"/>
          <w:bCs/>
          <w:sz w:val="28"/>
          <w:szCs w:val="28"/>
        </w:rPr>
        <w:t xml:space="preserve"> межрайонной прокуратуры от 27.12.2022г. № 07-26б-2022 </w:t>
      </w:r>
      <w:r w:rsidRPr="002511C2">
        <w:rPr>
          <w:rFonts w:ascii="Times New Roman" w:hAnsi="Times New Roman" w:cs="Times New Roman"/>
          <w:sz w:val="28"/>
          <w:szCs w:val="28"/>
        </w:rPr>
        <w:t>администрация  сельского  поселения «</w:t>
      </w:r>
      <w:proofErr w:type="gramStart"/>
      <w:r w:rsidRPr="002511C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2511C2">
        <w:rPr>
          <w:rFonts w:ascii="Times New Roman" w:hAnsi="Times New Roman" w:cs="Times New Roman"/>
          <w:sz w:val="28"/>
          <w:szCs w:val="28"/>
        </w:rPr>
        <w:t xml:space="preserve">»  </w:t>
      </w:r>
      <w:r w:rsidRPr="002511C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92D98" w:rsidRPr="002511C2" w:rsidRDefault="00D72A23" w:rsidP="00CD64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уведомления муниципальным служащим сельского поселения «Южное»  представителя нанимателя (работодателя) о фактах обращения в целях склонения к совершению коррупционных правонарушений.</w:t>
      </w:r>
    </w:p>
    <w:p w:rsidR="0009676F" w:rsidRPr="002511C2" w:rsidRDefault="0009676F" w:rsidP="00CD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 от 25.01.2011 №4 «</w:t>
      </w:r>
      <w:r w:rsidR="00F92D98" w:rsidRPr="002511C2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представителя, нанимателя </w:t>
      </w:r>
      <w:r w:rsidRPr="002511C2">
        <w:rPr>
          <w:rFonts w:ascii="Times New Roman" w:hAnsi="Times New Roman" w:cs="Times New Roman"/>
          <w:sz w:val="28"/>
          <w:szCs w:val="28"/>
        </w:rPr>
        <w:t>(</w:t>
      </w:r>
      <w:r w:rsidR="00F92D98" w:rsidRPr="002511C2">
        <w:rPr>
          <w:rFonts w:ascii="Times New Roman" w:hAnsi="Times New Roman" w:cs="Times New Roman"/>
          <w:sz w:val="28"/>
          <w:szCs w:val="28"/>
        </w:rPr>
        <w:t xml:space="preserve">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</w:t>
      </w:r>
    </w:p>
    <w:p w:rsidR="0009676F" w:rsidRPr="002511C2" w:rsidRDefault="0009676F" w:rsidP="00CD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обнародования .</w:t>
      </w:r>
    </w:p>
    <w:p w:rsidR="0009676F" w:rsidRPr="002511C2" w:rsidRDefault="0009676F" w:rsidP="00CD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путем вывешивания на информационном стенде по адресу: </w:t>
      </w:r>
      <w:proofErr w:type="spellStart"/>
      <w:r w:rsidRPr="002511C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511C2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511C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511C2">
        <w:rPr>
          <w:rFonts w:ascii="Times New Roman" w:hAnsi="Times New Roman" w:cs="Times New Roman"/>
          <w:sz w:val="28"/>
          <w:szCs w:val="28"/>
        </w:rPr>
        <w:t>жное, ул.Мира, 1.</w:t>
      </w:r>
    </w:p>
    <w:p w:rsidR="00F92D98" w:rsidRPr="002511C2" w:rsidRDefault="00F92D98" w:rsidP="00F92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9676F" w:rsidRPr="002511C2" w:rsidRDefault="00F92D98" w:rsidP="00F92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9676F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</w:t>
      </w:r>
      <w:r w:rsidR="0009676F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9676F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«Южное»                                 </w:t>
      </w:r>
      <w:r w:rsidR="0009676F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О.М.Машукова</w:t>
      </w:r>
    </w:p>
    <w:p w:rsidR="00F92D98" w:rsidRPr="002511C2" w:rsidRDefault="00F92D98" w:rsidP="00F92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16B7D" w:rsidRPr="002511C2" w:rsidRDefault="00216B7D" w:rsidP="00F92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F92D98" w:rsidRPr="002511C2" w:rsidRDefault="00F92D98" w:rsidP="00F92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6B7D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06.04.2023 г. № 11</w:t>
      </w:r>
    </w:p>
    <w:p w:rsidR="00F92D98" w:rsidRPr="002511C2" w:rsidRDefault="00F92D98" w:rsidP="00F92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98" w:rsidRPr="00CA4D60" w:rsidRDefault="00F92D98" w:rsidP="00F92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92D98" w:rsidRPr="00CA4D60" w:rsidRDefault="00F92D98" w:rsidP="00D8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муниципальным служащим </w:t>
      </w:r>
      <w:r w:rsidR="00D82138"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«Южное»</w:t>
      </w:r>
    </w:p>
    <w:p w:rsidR="00F92D98" w:rsidRPr="00CA4D60" w:rsidRDefault="00F92D98" w:rsidP="00D8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 нанимателя (работодателя) о фактах обращения в целях склонения к совершению</w:t>
      </w:r>
      <w:r w:rsidR="00D82138"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 правонарушений.</w:t>
      </w:r>
    </w:p>
    <w:p w:rsidR="00F875D3" w:rsidRDefault="00F875D3" w:rsidP="00D8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75D3" w:rsidRPr="002511C2" w:rsidRDefault="00F875D3" w:rsidP="00F875D3">
      <w:pPr>
        <w:shd w:val="clear" w:color="auto" w:fill="FFFFFF"/>
        <w:spacing w:after="0" w:line="240" w:lineRule="auto"/>
        <w:ind w:left="249" w:firstLine="45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муниципальным служащим Администрации сельского поселени</w:t>
      </w:r>
      <w:proofErr w:type="gram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</w:t>
      </w: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— муниципальный служащий) представителя нанимателя (работодателя) о фактах обращения в целях склонения к совершению коррупционных правонарушений(далее — Порядок) разработан в целях реализации государственной </w:t>
      </w:r>
      <w:proofErr w:type="spell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направленной на устранение причин и условий для проявления коррупции в 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поселения«Южное».</w:t>
      </w:r>
    </w:p>
    <w:p w:rsidR="00F875D3" w:rsidRPr="002511C2" w:rsidRDefault="00F875D3" w:rsidP="00F92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52" w:rsidRPr="002511C2" w:rsidRDefault="00F92D98" w:rsidP="00F875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bookmarkStart w:id="0" w:name="100089"/>
      <w:bookmarkEnd w:id="0"/>
      <w:r w:rsidR="00F875D3" w:rsidRPr="002511C2">
        <w:rPr>
          <w:b/>
          <w:bCs/>
          <w:sz w:val="28"/>
          <w:szCs w:val="28"/>
        </w:rPr>
        <w:tab/>
      </w:r>
      <w:r w:rsidR="00431052" w:rsidRPr="002511C2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1052" w:rsidRPr="002511C2" w:rsidRDefault="00431052" w:rsidP="00F875D3">
      <w:pPr>
        <w:pStyle w:val="pboth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bookmarkStart w:id="1" w:name="100090"/>
      <w:bookmarkEnd w:id="1"/>
      <w:r w:rsidRPr="002511C2">
        <w:rPr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431052" w:rsidRPr="002511C2" w:rsidRDefault="00431052" w:rsidP="00F875D3">
      <w:pPr>
        <w:pStyle w:val="pboth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bookmarkStart w:id="2" w:name="100091"/>
      <w:bookmarkEnd w:id="2"/>
      <w:r w:rsidRPr="002511C2">
        <w:rPr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31052" w:rsidRPr="002511C2" w:rsidRDefault="00431052" w:rsidP="00F875D3">
      <w:pPr>
        <w:pStyle w:val="pboth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bookmarkStart w:id="3" w:name="100092"/>
      <w:bookmarkEnd w:id="3"/>
      <w:r w:rsidRPr="002511C2">
        <w:rPr>
          <w:sz w:val="28"/>
          <w:szCs w:val="28"/>
        </w:rPr>
        <w:t xml:space="preserve">4. </w:t>
      </w:r>
      <w:proofErr w:type="gramStart"/>
      <w:r w:rsidRPr="002511C2">
        <w:rPr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2511C2">
        <w:rPr>
          <w:sz w:val="28"/>
          <w:szCs w:val="28"/>
        </w:rPr>
        <w:t xml:space="preserve"> Российской Федерации.</w:t>
      </w:r>
    </w:p>
    <w:p w:rsidR="00431052" w:rsidRPr="002511C2" w:rsidRDefault="00431052" w:rsidP="00F875D3">
      <w:pPr>
        <w:pStyle w:val="pboth"/>
        <w:shd w:val="clear" w:color="auto" w:fill="FFFFFF"/>
        <w:spacing w:before="0" w:beforeAutospacing="0" w:after="0" w:afterAutospacing="0"/>
        <w:ind w:firstLine="249"/>
        <w:jc w:val="both"/>
        <w:rPr>
          <w:sz w:val="28"/>
          <w:szCs w:val="28"/>
        </w:rPr>
      </w:pPr>
      <w:bookmarkStart w:id="4" w:name="100093"/>
      <w:bookmarkEnd w:id="4"/>
      <w:r w:rsidRPr="002511C2">
        <w:rPr>
          <w:sz w:val="28"/>
          <w:szCs w:val="28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F92D98" w:rsidRPr="002511C2" w:rsidRDefault="00F92D98" w:rsidP="00F875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</w:t>
      </w:r>
      <w:r w:rsidR="00F875D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 (далее — представитель нанимателя) письменное уведомление о факте обращения в целях склонения его к совершению коррупционных правонарушений (далее — уведомление) по форме согласно приложению 1 к настоящему Порядку.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должны быть отражены следующие сведения: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уведомления;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муниципального служащего, представившего уведомление.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5622FE" w:rsidP="005622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5622FE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 днем подачи уведомления считается день его отправления независимо от даты фактического поступления в Администрацию Сельское поселение «Южное»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уведомление регистрируется специалистом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Южное» (далее —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«Южное» либо доставлено курьером, или незамедлительно в присутствии муниципального служащего, вручившего уведомление лично.</w:t>
      </w:r>
    </w:p>
    <w:p w:rsidR="005622FE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hAnsi="Times New Roman" w:cs="Times New Roman"/>
          <w:sz w:val="28"/>
          <w:szCs w:val="28"/>
        </w:rPr>
        <w:t>9.</w:t>
      </w:r>
      <w:hyperlink r:id="rId6" w:history="1">
        <w:r w:rsidR="00F92D98" w:rsidRPr="002511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возлагается на ответственное должностное лицо.</w:t>
      </w: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5622FE" w:rsidP="005622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уведомление поступило по почте, факсимильной связью, через официальный сайт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копии зарегистрированного уведомления не допускается.</w:t>
      </w: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.Ответственным должностным лицом обеспечивается конфиденциальность полученных сведений.</w:t>
      </w: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F92D98" w:rsidRPr="002511C2" w:rsidRDefault="005622FE" w:rsidP="005622FE">
      <w:pPr>
        <w:shd w:val="clear" w:color="auto" w:fill="FFFFFF"/>
        <w:spacing w:after="0" w:line="240" w:lineRule="auto"/>
        <w:ind w:firstLine="2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проведенной проверки оформляются в виде письменного заключения.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подписывается проводившим проверку ответственным должностным лицом.</w:t>
      </w:r>
    </w:p>
    <w:p w:rsidR="00F92D98" w:rsidRPr="002511C2" w:rsidRDefault="005622FE" w:rsidP="008322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— муниципальному служащему, подавшему уведомление.</w:t>
      </w:r>
    </w:p>
    <w:p w:rsidR="00F92D98" w:rsidRPr="002511C2" w:rsidRDefault="005622FE" w:rsidP="008322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3227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исключении возможности принятия муниципальным служащим, подавшим уведомление, муниципальными служащими 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="00D72A23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незамедлительной передаче материалов проверки в правоохранительные органы.</w:t>
      </w:r>
    </w:p>
    <w:p w:rsidR="00F92D98" w:rsidRPr="002511C2" w:rsidRDefault="00DA408F" w:rsidP="00832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2FE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313" w:rsidRPr="002511C2" w:rsidRDefault="007D531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313" w:rsidRPr="002511C2" w:rsidRDefault="007D5313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1" w:type="dxa"/>
        <w:tblCellMar>
          <w:left w:w="0" w:type="dxa"/>
          <w:right w:w="0" w:type="dxa"/>
        </w:tblCellMar>
        <w:tblLook w:val="04A0"/>
      </w:tblPr>
      <w:tblGrid>
        <w:gridCol w:w="6092"/>
        <w:gridCol w:w="3969"/>
      </w:tblGrid>
      <w:tr w:rsidR="00F92D98" w:rsidRPr="002511C2" w:rsidTr="00D82138">
        <w:tc>
          <w:tcPr>
            <w:tcW w:w="6092" w:type="dxa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56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56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F92D98" w:rsidRPr="002511C2" w:rsidRDefault="00F92D98" w:rsidP="005622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уведомления муниципальным служащим </w:t>
            </w:r>
            <w:r w:rsidR="00D72A23"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D82138"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72A23"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инистрации сельского поселени</w:t>
            </w:r>
            <w:proofErr w:type="gramStart"/>
            <w:r w:rsidR="00D72A23"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2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Южное»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муниципального служащего к совершению</w:t>
      </w:r>
      <w:r w:rsidR="005622FE"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 правонарушений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622FE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 муниципального образования)</w:t>
      </w:r>
    </w:p>
    <w:p w:rsidR="00F92D98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622FE" w:rsidRPr="002511C2" w:rsidRDefault="005622FE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2D98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="00F92D98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End"/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622FE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92D98" w:rsidRPr="002511C2" w:rsidRDefault="00F92D98" w:rsidP="00D82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муниципального </w:t>
      </w:r>
      <w:r w:rsidR="00D82138"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</w:t>
      </w:r>
      <w:r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должность, структурное</w:t>
      </w:r>
      <w:r w:rsidR="00D82138"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подразделение, место</w:t>
      </w:r>
      <w:r w:rsidR="00D82138"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11C2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жительства, номер контактного телефона)</w:t>
      </w:r>
    </w:p>
    <w:p w:rsidR="00F92D98" w:rsidRPr="002511C2" w:rsidRDefault="00F92D98" w:rsidP="00D8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2138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факте обращения в целях склонения меня к коррупционному правонарушению (далее — склонение к правонарушению) со стороны</w:t>
      </w:r>
    </w:p>
    <w:p w:rsidR="00D8213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 должность, все известные сведения о физическом (юридическом) лице, представителе юридического лица,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 к правонарушению)</w:t>
      </w:r>
    </w:p>
    <w:p w:rsidR="00F92D98" w:rsidRPr="002511C2" w:rsidRDefault="00F92D98" w:rsidP="005622FE">
      <w:pPr>
        <w:numPr>
          <w:ilvl w:val="0"/>
          <w:numId w:val="9"/>
        </w:numPr>
        <w:shd w:val="clear" w:color="auto" w:fill="FFFFFF"/>
        <w:spacing w:after="0" w:line="240" w:lineRule="auto"/>
        <w:ind w:left="2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 в целях осуществления мною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F92D98" w:rsidRPr="002511C2" w:rsidRDefault="00F92D98" w:rsidP="00216B7D">
      <w:pPr>
        <w:numPr>
          <w:ilvl w:val="0"/>
          <w:numId w:val="10"/>
        </w:numPr>
        <w:shd w:val="clear" w:color="auto" w:fill="FFFFFF"/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осуществлялось посредством _____________________________________________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склонения: подкуп, угроза, обман и т.д.)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98" w:rsidRPr="002511C2" w:rsidRDefault="00F92D98" w:rsidP="005622FE">
      <w:pPr>
        <w:numPr>
          <w:ilvl w:val="0"/>
          <w:numId w:val="11"/>
        </w:numPr>
        <w:shd w:val="clear" w:color="auto" w:fill="FFFFFF"/>
        <w:spacing w:after="0" w:line="240" w:lineRule="auto"/>
        <w:ind w:left="2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 произошло в ________ час ___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мин.,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 </w:t>
      </w:r>
      <w:proofErr w:type="spellStart"/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</w:t>
      </w:r>
      <w:proofErr w:type="spellEnd"/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F92D98" w:rsidRPr="002511C2" w:rsidRDefault="00F92D98" w:rsidP="00216B7D">
      <w:pPr>
        <w:numPr>
          <w:ilvl w:val="0"/>
          <w:numId w:val="12"/>
        </w:numPr>
        <w:shd w:val="clear" w:color="auto" w:fill="FFFFFF"/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 _____________________________________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</w:p>
    <w:p w:rsidR="00F92D98" w:rsidRPr="002511C2" w:rsidRDefault="00F92D98" w:rsidP="005622FE">
      <w:pPr>
        <w:numPr>
          <w:ilvl w:val="0"/>
          <w:numId w:val="13"/>
        </w:numPr>
        <w:shd w:val="clear" w:color="auto" w:fill="FFFFFF"/>
        <w:spacing w:after="0" w:line="240" w:lineRule="auto"/>
        <w:ind w:left="2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F92D98" w:rsidRPr="002511C2" w:rsidRDefault="00F92D98" w:rsidP="005622FE">
      <w:pPr>
        <w:numPr>
          <w:ilvl w:val="0"/>
          <w:numId w:val="13"/>
        </w:numPr>
        <w:shd w:val="clear" w:color="auto" w:fill="FFFFFF"/>
        <w:spacing w:after="0" w:line="240" w:lineRule="auto"/>
        <w:ind w:left="2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(отсутствии) договоренности о дальнейшей встрече и действиях участников обращения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заполнения уведомления)                                        </w:t>
      </w:r>
      <w:r w:rsidR="00D72A23" w:rsidRPr="002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                </w:t>
      </w:r>
    </w:p>
    <w:p w:rsidR="00F92D98" w:rsidRPr="002511C2" w:rsidRDefault="00F92D98" w:rsidP="00562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D98" w:rsidRPr="002511C2" w:rsidRDefault="00F92D98" w:rsidP="005622FE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2511C2">
        <w:rPr>
          <w:rFonts w:ascii="Helvetica" w:eastAsia="Times New Roman" w:hAnsi="Helvetica" w:cs="Helvetica"/>
          <w:sz w:val="19"/>
          <w:szCs w:val="19"/>
          <w:lang w:eastAsia="ru-RU"/>
        </w:rPr>
        <w:t> </w:t>
      </w:r>
    </w:p>
    <w:p w:rsidR="00D72A23" w:rsidRPr="002511C2" w:rsidRDefault="00D72A23" w:rsidP="005622FE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19"/>
          <w:szCs w:val="19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19"/>
          <w:szCs w:val="19"/>
          <w:lang w:eastAsia="ru-RU"/>
        </w:rPr>
      </w:pPr>
    </w:p>
    <w:p w:rsidR="00D72A23" w:rsidRPr="002511C2" w:rsidRDefault="00D72A23" w:rsidP="005622FE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19"/>
          <w:szCs w:val="19"/>
          <w:lang w:eastAsia="ru-RU"/>
        </w:rPr>
      </w:pPr>
    </w:p>
    <w:tbl>
      <w:tblPr>
        <w:tblW w:w="102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7"/>
        <w:gridCol w:w="4536"/>
      </w:tblGrid>
      <w:tr w:rsidR="00F92D98" w:rsidRPr="002511C2" w:rsidTr="00F92D98">
        <w:tc>
          <w:tcPr>
            <w:tcW w:w="5667" w:type="dxa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D98" w:rsidRPr="002511C2" w:rsidRDefault="00F92D98" w:rsidP="00F92D9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F92D98" w:rsidRPr="002511C2" w:rsidRDefault="00F92D98" w:rsidP="00F92D9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уведомления муниципальным служащим </w:t>
            </w:r>
            <w:r w:rsidR="00D72A23" w:rsidRPr="002511C2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D82138" w:rsidRPr="002511C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2A23" w:rsidRPr="002511C2">
              <w:rPr>
                <w:rFonts w:ascii="Times New Roman" w:eastAsia="Times New Roman" w:hAnsi="Times New Roman" w:cs="Times New Roman"/>
                <w:lang w:eastAsia="ru-RU"/>
              </w:rPr>
              <w:t>инистрации сельского поселения</w:t>
            </w:r>
            <w:r w:rsidR="0025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11C2">
              <w:rPr>
                <w:rFonts w:ascii="Times New Roman" w:eastAsia="Times New Roman" w:hAnsi="Times New Roman" w:cs="Times New Roman"/>
                <w:lang w:eastAsia="ru-RU"/>
              </w:rPr>
              <w:t>«Южное»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F92D98" w:rsidRPr="002511C2" w:rsidRDefault="00F92D98" w:rsidP="00F92D9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98" w:rsidRPr="002511C2" w:rsidRDefault="00F92D98" w:rsidP="00F92D9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2D98" w:rsidRPr="002511C2" w:rsidRDefault="00F92D98" w:rsidP="00F92D98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92D98" w:rsidRPr="002511C2" w:rsidRDefault="00F92D98" w:rsidP="00F92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фактах обращения в целях склонения муниципальных служащих</w:t>
      </w:r>
    </w:p>
    <w:p w:rsidR="00F92D98" w:rsidRPr="002511C2" w:rsidRDefault="00D72A23" w:rsidP="00F92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8213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</w:t>
      </w:r>
      <w:proofErr w:type="gramStart"/>
      <w:r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Южное»</w:t>
      </w:r>
      <w:r w:rsidR="00F92D98" w:rsidRPr="002511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="00F92D98" w:rsidRPr="0025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F92D98" w:rsidRPr="002511C2" w:rsidRDefault="00F92D98" w:rsidP="00F92D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2511C2">
        <w:rPr>
          <w:rFonts w:ascii="Helvetica" w:eastAsia="Times New Roman" w:hAnsi="Helvetica" w:cs="Helvetica"/>
          <w:sz w:val="19"/>
          <w:szCs w:val="19"/>
          <w:lang w:eastAsia="ru-RU"/>
        </w:rPr>
        <w:t> </w:t>
      </w:r>
    </w:p>
    <w:tbl>
      <w:tblPr>
        <w:tblW w:w="95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219"/>
        <w:gridCol w:w="1843"/>
        <w:gridCol w:w="1276"/>
        <w:gridCol w:w="1134"/>
        <w:gridCol w:w="1276"/>
        <w:gridCol w:w="1276"/>
        <w:gridCol w:w="892"/>
      </w:tblGrid>
      <w:tr w:rsidR="00F92D98" w:rsidRPr="002511C2" w:rsidTr="00F92D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муниципального служащего, представившего  (</w:t>
            </w:r>
            <w:proofErr w:type="spell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от-правившего</w:t>
            </w:r>
            <w:proofErr w:type="spellEnd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уведомление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представившего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spell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приняв-шегоуведом-ление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сведений, </w:t>
            </w:r>
            <w:proofErr w:type="spellStart"/>
            <w:proofErr w:type="gram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содержа-щихся</w:t>
            </w:r>
            <w:proofErr w:type="spellEnd"/>
            <w:proofErr w:type="gramEnd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уведомле-нии</w:t>
            </w:r>
            <w:proofErr w:type="spellEnd"/>
          </w:p>
        </w:tc>
      </w:tr>
      <w:tr w:rsidR="00F92D98" w:rsidRPr="002511C2" w:rsidTr="00F92D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8</w:t>
            </w:r>
          </w:p>
        </w:tc>
      </w:tr>
      <w:tr w:rsidR="00F92D98" w:rsidRPr="002511C2" w:rsidTr="00F92D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bottom"/>
            <w:hideMark/>
          </w:tcPr>
          <w:p w:rsidR="00F92D98" w:rsidRPr="002511C2" w:rsidRDefault="00F92D98" w:rsidP="00F92D9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511C2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 </w:t>
            </w:r>
          </w:p>
        </w:tc>
      </w:tr>
    </w:tbl>
    <w:p w:rsidR="00F92D98" w:rsidRPr="002511C2" w:rsidRDefault="00F92D98" w:rsidP="00F92D98"/>
    <w:sectPr w:rsidR="00F92D98" w:rsidRPr="002511C2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31"/>
    <w:multiLevelType w:val="multilevel"/>
    <w:tmpl w:val="44BC7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0F53"/>
    <w:multiLevelType w:val="multilevel"/>
    <w:tmpl w:val="0812E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6654F"/>
    <w:multiLevelType w:val="multilevel"/>
    <w:tmpl w:val="88A21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F7982"/>
    <w:multiLevelType w:val="multilevel"/>
    <w:tmpl w:val="98C0A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0398B"/>
    <w:multiLevelType w:val="multilevel"/>
    <w:tmpl w:val="A8B6F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F6670"/>
    <w:multiLevelType w:val="multilevel"/>
    <w:tmpl w:val="3AEA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83425"/>
    <w:multiLevelType w:val="multilevel"/>
    <w:tmpl w:val="6E8A3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03F68"/>
    <w:multiLevelType w:val="multilevel"/>
    <w:tmpl w:val="9844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64694"/>
    <w:multiLevelType w:val="multilevel"/>
    <w:tmpl w:val="A9B4F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0370F"/>
    <w:multiLevelType w:val="multilevel"/>
    <w:tmpl w:val="E00A5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D3A47"/>
    <w:multiLevelType w:val="multilevel"/>
    <w:tmpl w:val="E1EA6ACE"/>
    <w:lvl w:ilvl="0">
      <w:start w:val="8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entative="1">
      <w:start w:val="1"/>
      <w:numFmt w:val="decimal"/>
      <w:lvlText w:val="%2."/>
      <w:lvlJc w:val="left"/>
      <w:pPr>
        <w:tabs>
          <w:tab w:val="num" w:pos="1938"/>
        </w:tabs>
        <w:ind w:left="1938" w:hanging="360"/>
      </w:pPr>
    </w:lvl>
    <w:lvl w:ilvl="2" w:tentative="1">
      <w:start w:val="1"/>
      <w:numFmt w:val="decimal"/>
      <w:lvlText w:val="%3."/>
      <w:lvlJc w:val="left"/>
      <w:pPr>
        <w:tabs>
          <w:tab w:val="num" w:pos="2658"/>
        </w:tabs>
        <w:ind w:left="2658" w:hanging="360"/>
      </w:pPr>
    </w:lvl>
    <w:lvl w:ilvl="3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entative="1">
      <w:start w:val="1"/>
      <w:numFmt w:val="decimal"/>
      <w:lvlText w:val="%5."/>
      <w:lvlJc w:val="left"/>
      <w:pPr>
        <w:tabs>
          <w:tab w:val="num" w:pos="4098"/>
        </w:tabs>
        <w:ind w:left="4098" w:hanging="360"/>
      </w:pPr>
    </w:lvl>
    <w:lvl w:ilvl="5" w:tentative="1">
      <w:start w:val="1"/>
      <w:numFmt w:val="decimal"/>
      <w:lvlText w:val="%6."/>
      <w:lvlJc w:val="left"/>
      <w:pPr>
        <w:tabs>
          <w:tab w:val="num" w:pos="4818"/>
        </w:tabs>
        <w:ind w:left="4818" w:hanging="360"/>
      </w:pPr>
    </w:lvl>
    <w:lvl w:ilvl="6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entative="1">
      <w:start w:val="1"/>
      <w:numFmt w:val="decimal"/>
      <w:lvlText w:val="%8."/>
      <w:lvlJc w:val="left"/>
      <w:pPr>
        <w:tabs>
          <w:tab w:val="num" w:pos="6258"/>
        </w:tabs>
        <w:ind w:left="6258" w:hanging="360"/>
      </w:pPr>
    </w:lvl>
    <w:lvl w:ilvl="8" w:tentative="1">
      <w:start w:val="1"/>
      <w:numFmt w:val="decimal"/>
      <w:lvlText w:val="%9."/>
      <w:lvlJc w:val="left"/>
      <w:pPr>
        <w:tabs>
          <w:tab w:val="num" w:pos="6978"/>
        </w:tabs>
        <w:ind w:left="6978" w:hanging="360"/>
      </w:pPr>
    </w:lvl>
  </w:abstractNum>
  <w:abstractNum w:abstractNumId="11">
    <w:nsid w:val="7C6915E1"/>
    <w:multiLevelType w:val="multilevel"/>
    <w:tmpl w:val="0BB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91FF0"/>
    <w:multiLevelType w:val="multilevel"/>
    <w:tmpl w:val="C5F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2D98"/>
    <w:rsid w:val="00077970"/>
    <w:rsid w:val="0009676F"/>
    <w:rsid w:val="00107144"/>
    <w:rsid w:val="001D17AA"/>
    <w:rsid w:val="00216B7D"/>
    <w:rsid w:val="002511C2"/>
    <w:rsid w:val="00431052"/>
    <w:rsid w:val="004E43BE"/>
    <w:rsid w:val="005622FE"/>
    <w:rsid w:val="005A69E2"/>
    <w:rsid w:val="006320D2"/>
    <w:rsid w:val="00674AAC"/>
    <w:rsid w:val="007D5313"/>
    <w:rsid w:val="00832273"/>
    <w:rsid w:val="00A0045C"/>
    <w:rsid w:val="00A50BB2"/>
    <w:rsid w:val="00AD0778"/>
    <w:rsid w:val="00BB61FC"/>
    <w:rsid w:val="00BD2025"/>
    <w:rsid w:val="00CA4D60"/>
    <w:rsid w:val="00CC2598"/>
    <w:rsid w:val="00CD649C"/>
    <w:rsid w:val="00D57E35"/>
    <w:rsid w:val="00D72A23"/>
    <w:rsid w:val="00D82138"/>
    <w:rsid w:val="00DA408F"/>
    <w:rsid w:val="00E8421B"/>
    <w:rsid w:val="00F27FDC"/>
    <w:rsid w:val="00F875D3"/>
    <w:rsid w:val="00F92D98"/>
    <w:rsid w:val="00FD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98"/>
    <w:rPr>
      <w:b/>
      <w:bCs/>
    </w:rPr>
  </w:style>
  <w:style w:type="paragraph" w:styleId="a4">
    <w:name w:val="Normal (Web)"/>
    <w:basedOn w:val="a"/>
    <w:uiPriority w:val="99"/>
    <w:unhideWhenUsed/>
    <w:rsid w:val="00F9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2D98"/>
    <w:rPr>
      <w:color w:val="0000FF"/>
      <w:u w:val="single"/>
    </w:rPr>
  </w:style>
  <w:style w:type="character" w:styleId="a6">
    <w:name w:val="Emphasis"/>
    <w:basedOn w:val="a0"/>
    <w:uiPriority w:val="20"/>
    <w:qFormat/>
    <w:rsid w:val="00F92D98"/>
    <w:rPr>
      <w:i/>
      <w:iCs/>
    </w:rPr>
  </w:style>
  <w:style w:type="paragraph" w:customStyle="1" w:styleId="pboth">
    <w:name w:val="pboth"/>
    <w:basedOn w:val="a"/>
    <w:rsid w:val="004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D6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Южное</cp:lastModifiedBy>
  <cp:revision>10</cp:revision>
  <cp:lastPrinted>2023-04-05T06:12:00Z</cp:lastPrinted>
  <dcterms:created xsi:type="dcterms:W3CDTF">2023-04-06T05:21:00Z</dcterms:created>
  <dcterms:modified xsi:type="dcterms:W3CDTF">2023-05-10T03:09:00Z</dcterms:modified>
</cp:coreProperties>
</file>